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01:55</w:t>
            </w:r>
            <w:br/>
            <w:r>
              <w:rPr>
                <w:rStyle w:val="RegText"/>
              </w:rPr>
              <w:t xml:space="preserve">8 апреля в 12:20</w:t>
            </w:r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Выжившая</w:t>
            </w:r>
            <w:br/>
            <w:br/>
            <w:r>
              <w:rPr/>
              <w:t xml:space="preserve">Молодая американка Дженифер проводит выходные с женатым французским бойфрендом в уединенном комфортабельном доме с бассейном. Внезапно раньше времени туда заявляются двое его друзей, с которыми он договорился поохотиться в уик-энд. Девушке стоило бы вести себя поскромнее в присутствии незнакомых мужчин, но желая разжечь страсть любовника, Дженифер слегка заигрывает с его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Корали Фаржеа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Анна Ингрид Лутс, Кевин Янссенс, Винсент Колумб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Плетеный человек</w:t>
            </w:r>
            <w:br/>
            <w:br/>
            <w:r>
              <w:rPr/>
              <w:t xml:space="preserve">Бывший полицейский Эдвард Маюлис получает письмо от своей давней подруги, в котором она просит найти ее пропавшую дочь. Расследуя исчезновение маленькой девочки, Эдвард попадает на странный остров с очень странными людьми и обнаруживает, что пропажа девочки связана с существующим на острове тайным обществом. Непонятные символы, пугающие обряды — во всем этом придется разобраться полицейскому, чтобы узнать страшную тайну…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ЛаБут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Эллен Бёрстин, Кейт Бихан, Фрэнсис Конрой, Молли Паркер, Лили Собески, Дайан Делано, Майкл Уайзмен, Эрика-Шэй Гэйр, Криста Кэмпбелл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06:10</w:t>
            </w:r>
            <w:br/>
            <w:r>
              <w:rPr>
                <w:rStyle w:val="RegText"/>
              </w:rPr>
              <w:t xml:space="preserve">9 апреля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Ловушка времени</w:t>
            </w:r>
            <w:br/>
            <w:br/>
            <w:r>
              <w:rPr/>
              <w:t xml:space="preserve">Группа студентов отправляется в пещеры Техаса, чтобы найти своего преподавателя, пропавшего без вести. Несмотря на решение спасателей прекратить все поиски, ребята не теряют надежду, что он жив и нуждается в помощи. Они уверены, что таинственное исчезновение их учителя как-то связано с его необычной теорией о существовании источника вечной молодости где-то в этих местах. ​​Обнаружив загадочный пещерный тоннель, группа пытается проникнуть в него. Кто-то из друзей замечает, что время начинает меняться каким-то волшебным образом. Оно тянется намного медленнее, чем на поверхности. Когда они спускаются ниже, с героями начинают происходить ещё более странные события...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Mark Dennis, Бен Фостер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Уилсон, Брианна Хоуи, Кэссиди Гиффорд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08:05</w:t>
            </w:r>
            <w:br/>
            <w:r>
              <w:rPr>
                <w:rStyle w:val="RegText"/>
              </w:rPr>
              <w:t xml:space="preserve">8 апреля в 01:30</w:t>
            </w:r>
            <w:br/>
            <w:r>
              <w:rPr>
                <w:rStyle w:val="RegText"/>
              </w:rPr>
              <w:t xml:space="preserve">10 апреля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09:40</w:t>
            </w:r>
            <w:br/>
            <w:r>
              <w:rPr>
                <w:rStyle w:val="RegText"/>
              </w:rPr>
              <w:t xml:space="preserve">7 апреля в 23:45</w:t>
            </w:r>
            <w:br/>
            <w:r>
              <w:rPr>
                <w:rStyle w:val="RegText"/>
              </w:rPr>
              <w:t xml:space="preserve">10 апреля в 07:25</w:t>
            </w:r>
            <w:br/>
            <w:r>
              <w:rPr>
                <w:rStyle w:val="RegText"/>
              </w:rPr>
              <w:t xml:space="preserve">12 апреля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11:30</w:t>
            </w:r>
            <w:br/>
            <w:r>
              <w:rPr>
                <w:rStyle w:val="RegText"/>
              </w:rPr>
              <w:t xml:space="preserve">8 апреля в 21:50</w:t>
            </w:r>
            <w:br/>
            <w:r>
              <w:rPr>
                <w:rStyle w:val="RegText"/>
              </w:rPr>
              <w:t xml:space="preserve">11 апреля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13:25</w:t>
            </w:r>
            <w:br/>
            <w:r>
              <w:rPr>
                <w:rStyle w:val="RegText"/>
              </w:rPr>
              <w:t xml:space="preserve">8 апреля в 07:50</w:t>
            </w:r>
            <w:br/>
            <w:r>
              <w:rPr>
                <w:rStyle w:val="RegText"/>
              </w:rPr>
              <w:t xml:space="preserve">11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невозможен: 6 апреля в 15:45, 8 апреля в 10:10, 9 апреля в 23:55, 12 апреля в 07:55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18:00</w:t>
            </w:r>
            <w:br/>
            <w:r>
              <w:rPr>
                <w:rStyle w:val="RegText"/>
              </w:rPr>
              <w:t xml:space="preserve">8 апреля в 14:30</w:t>
            </w:r>
            <w:br/>
            <w:r>
              <w:rPr>
                <w:rStyle w:val="RegText"/>
              </w:rPr>
              <w:t xml:space="preserve">10 апреля в 09:15</w:t>
            </w:r>
            <w:br/>
            <w:r>
              <w:rPr>
                <w:rStyle w:val="RegText"/>
              </w:rPr>
              <w:t xml:space="preserve">11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20:00, 20:50</w:t>
            </w:r>
            <w:br/>
            <w:r>
              <w:rPr>
                <w:rStyle w:val="RegText"/>
              </w:rPr>
              <w:t xml:space="preserve">7 апреля в 16:20, 17:10, 20:00, 20:50</w:t>
            </w:r>
            <w:br/>
            <w:r>
              <w:rPr>
                <w:rStyle w:val="RegText"/>
              </w:rPr>
              <w:t xml:space="preserve">8 апреля в 16:30, 17:20, 20:00, 20:55</w:t>
            </w:r>
            <w:br/>
            <w:r>
              <w:rPr>
                <w:rStyle w:val="RegText"/>
              </w:rPr>
              <w:t xml:space="preserve">9 апреля в 16:00, 16:55</w:t>
            </w:r>
            <w:br/>
            <w:r>
              <w:rPr>
                <w:rStyle w:val="RegText"/>
              </w:rPr>
              <w:t xml:space="preserve">11 апреля в 14:30, 15:20, 16:15, 17:05, 18:05,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Остров</w:t>
            </w:r>
            <w:br/>
            <w:br/>
            <w:r>
              <w:rPr/>
              <w:t xml:space="preserve">Полицейский из Лос-Анджелеса возвращается на остров, где он вырос, чтобы расследовать смерть брата. Узнавая новые подробности о жизни родного городка, он вступает в противостояние с коррумпированными властями.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Сент-Китс и Невис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Пол Пиччинино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Джиллиан Уайт, Джексон Рэтбоун, Эдоардо Коста, Уэйн Энтони Гордон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21:40</w:t>
            </w:r>
            <w:br/>
            <w:r>
              <w:rPr>
                <w:rStyle w:val="RegText"/>
              </w:rPr>
              <w:t xml:space="preserve">8 апреля в 06:05</w:t>
            </w:r>
            <w:br/>
            <w:r>
              <w:rPr>
                <w:rStyle w:val="RegText"/>
              </w:rPr>
              <w:t xml:space="preserve">10 апреля в 11:15</w:t>
            </w:r>
            <w:br/>
            <w:r>
              <w:rPr>
                <w:rStyle w:val="RegText"/>
              </w:rPr>
              <w:t xml:space="preserve">12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Кольцо дракона</w:t>
            </w:r>
            <w:br/>
            <w:br/>
            <w:r>
              <w:rPr/>
              <w:t xml:space="preserve">Два рыцаря - британец Джордж и мавр Тарик направляются в Европу после крестового похода. Джордж держит путь к королю Эдгару, где надеется найти теплый прием. Он приезжает в драматический момент - исчезла прекрасная принцесса. Вместе с ее высокомерным женихом Джордж отправляется на поиски. Он не догадывается, какие удивительные приключения ждут 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Рив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Пайпер Перабо, Патрик Суэйзи, Майкл Кларк Дункан, Билл Тричер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Катастрофа</w:t>
            </w:r>
            <w:br/>
            <w:br/>
            <w:r>
              <w:rPr/>
              <w:t xml:space="preserve">По всему миру наблюдаются аномальные случаи кислотных дождей, уничтожающих все живое. В центре смертоносной стихии оказывается 15-летняя Сельма и ее родители, и им придётся очень постараться, чтобы спастись от невиданной угрозы.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 Филиппо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Летиция Дош, Пейшнс Мюнхенбах, Майкл Перес, Мари Юнг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03:00</w:t>
            </w:r>
            <w:br/>
            <w:r>
              <w:rPr>
                <w:rStyle w:val="RegText"/>
              </w:rPr>
              <w:t xml:space="preserve">10 апреля в 13:00</w:t>
            </w:r>
            <w:br/>
            <w:r>
              <w:rPr>
                <w:rStyle w:val="RegText"/>
              </w:rPr>
              <w:t xml:space="preserve">11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Бесстрашные</w:t>
            </w:r>
            <w:br/>
            <w:br/>
            <w:r>
              <w:rPr/>
              <w:t xml:space="preserve">Середина XV века. Расцвет Османской империи. Преданный империи Влад Цепеш одобрен султаном Фатихом Мехмедом II на правление в вассальской Валахии. Но вскоре молодой господарь начал жестоко расправляться с турками и вытеснять их со своих земель, а отправленного разгневанным султаном гонца возвращает с колом в голове. Фатих создал специальный отряд, прозванный отрядом бесстрашных, во главе которого было семеро лучших воинов империи. Османские воины-дели в звериных шкурах с крыльями на каркасе за спиной всегда отличались суровым нравом. Они выполнят любой приказ султана, а сейчас их миссия – уничтожить правителя Валахии.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Осман 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Джем Учан, Эркан Петеккая, Йеткин Дикинджилер, Нур Феттахолу, Исмаил Филиз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10:00</w:t>
            </w:r>
            <w:br/>
            <w:r>
              <w:rPr>
                <w:rStyle w:val="RegText"/>
              </w:rPr>
              <w:t xml:space="preserve">11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8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08:20</w:t>
            </w:r>
            <w:br/>
            <w:r>
              <w:rPr>
                <w:rStyle w:val="RegText"/>
              </w:rPr>
              <w:t xml:space="preserve">9 апреля в 06:05</w:t>
            </w:r>
            <w:br/>
            <w:r>
              <w:rPr>
                <w:rStyle w:val="RegText"/>
              </w:rPr>
              <w:t xml:space="preserve">11 апреля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10:10</w:t>
            </w:r>
            <w:br/>
            <w:r>
              <w:rPr>
                <w:rStyle w:val="RegText"/>
              </w:rPr>
              <w:t xml:space="preserve">9 апреля в 12:15</w:t>
            </w:r>
            <w:br/>
            <w:r>
              <w:rPr>
                <w:rStyle w:val="RegText"/>
              </w:rPr>
              <w:t xml:space="preserve">11 апреля в 06:45</w:t>
            </w:r>
            <w:br/>
            <w:r>
              <w:rPr>
                <w:rStyle w:val="RegText"/>
              </w:rPr>
              <w:t xml:space="preserve">12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12:00</w:t>
            </w:r>
            <w:br/>
            <w:r>
              <w:rPr>
                <w:rStyle w:val="RegText"/>
              </w:rPr>
              <w:t xml:space="preserve">9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Основной инстинкт 2: Жажда риска</w:t>
            </w:r>
            <w:br/>
            <w:br/>
            <w:r>
              <w:rPr/>
              <w:t xml:space="preserve">На писательницу Кэтрин Трэммел вновь падает подозрение в причастности к преступлению. Скотланд-Ярд отряжает обращается к доктору Майклу Глассу за помощью в профессиональном заключении о состоянии психического здоровья Кэтрин. Но Гласс, как когда-то детектив Каррен, попадает под чары роковой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Германия,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Кейтон-Джонс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Шэрон Стоун, Стэн Коллимор, Нил Мэскелл, Дэвид Тьюлис, Жан Чаппель, Дэвид Моррисси, Теренс Харви, Хью Дэнси, Эллен Томас, Марк Сэнгстер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14:15</w:t>
            </w:r>
            <w:br/>
            <w:r>
              <w:rPr>
                <w:rStyle w:val="RegText"/>
              </w:rPr>
              <w:t xml:space="preserve">9 апреля в 07:50</w:t>
            </w:r>
            <w:br/>
            <w:r>
              <w:rPr>
                <w:rStyle w:val="RegText"/>
              </w:rPr>
              <w:t xml:space="preserve">12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18:05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Пробуждающая совесть</w:t>
            </w:r>
            <w:br/>
            <w:br/>
            <w:r>
              <w:rPr/>
              <w:t xml:space="preserve">Дина унаследовала от матери сверхъестественный дар. Она может заглядывать в души людей, заставляя тех испытывать стыд за свои поступки. Когда единственного наследника престола обвинили в убийстве венценосной семьи, мать девочки обманом завлекают в замок, чтобы заставить обвиняемого сознаться в преступлении. Та отказывается использовать свою силу во зло и попадает в заточение. Теперь Дине предстоит раскрыть правду, попав в эпицентр борьбы за власть и подвергнув опасности собственную жизнь. В фэнтезийном мире Средневековья, где есть место драконам и настоящей магии, девочку и её семью ждут приключения и справедливая цель — утвердить на престоле законного наследника.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Швеция, Дания, Чехия, Норвегия,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Кеннет Кайнц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Ребекка Эмили Саттруп, Петер Плаугборг, Петра Мария Скотт, Мария Бонневи, Сёрен Маллинг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18:20</w:t>
            </w:r>
            <w:br/>
            <w:r>
              <w:rPr>
                <w:rStyle w:val="RegText"/>
              </w:rPr>
              <w:t xml:space="preserve">10 апреля в 14:50</w:t>
            </w:r>
            <w:br/>
            <w:r>
              <w:rPr>
                <w:rStyle w:val="RegText"/>
              </w:rPr>
              <w:t xml:space="preserve">12 апреля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Мизантроп</w:t>
            </w:r>
            <w:br/>
            <w:br/>
            <w:r>
              <w:rPr/>
              <w:t xml:space="preserve">Новогодняя ночь в Балтиморе омрачается серией убийств. Стрелок-маньяк, не оставляющий следов, забрал десятки жизней под гром фейерверков прямо в центре города. В любой момент он может снова выйти на охоту, а у главного следователя ФБР Ламмарка нет ни одной зацепки. Заметив потенциал в молодой полицейской Элеанор, благодаря её профессиональным действиям и глубокому пониманию характера убийцы, Ламмарк подключает её к расследованию. Теперь их задача — угнаться за психопатом по спирали разрушения.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Дамиан Сифрон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Бен Мендельсон, Джован Адепо, Ральф Айнесон, Ричард Земан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17:50</w:t>
            </w:r>
            <w:br/>
            <w:r>
              <w:rPr>
                <w:rStyle w:val="RegText"/>
              </w:rPr>
              <w:t xml:space="preserve">11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20:00</w:t>
            </w:r>
            <w:br/>
            <w:r>
              <w:rPr>
                <w:rStyle w:val="RegText"/>
              </w:rPr>
              <w:t xml:space="preserve">10 апреля в 16:25</w:t>
            </w:r>
            <w:br/>
            <w:r>
              <w:rPr>
                <w:rStyle w:val="RegText"/>
              </w:rPr>
              <w:t xml:space="preserve">12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02:10</w:t>
            </w:r>
            <w:br/>
            <w:r>
              <w:rPr>
                <w:rStyle w:val="RegText"/>
              </w:rPr>
              <w:t xml:space="preserve">12 апреля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Афера</w:t>
            </w:r>
            <w:br/>
            <w:br/>
            <w:r>
              <w:rPr/>
              <w:t xml:space="preserve">Джейк Вига – хитроумный и обаятельный мошенник. Последняя афера Джейка привела к тому, что его дорожки пересеклись с мафией – при помощи своей команды он лишил нескольких тысяч долларов Лайонела Долби, – счетовода эксцентричного мафиозного босса Уинстона Кинга по прозвищу «Король».Мафия шутить не любит, а любит выбивать долги из тех, кто пытается ее надуть. Чтобы сохранить жизнь и расквитаться с долгами, Джейку приходится устроить новую, еще более изощренную аферу – сложнейшую схему, в которой требуется «творческий подход к бухгалтерии».Неожиданные помехи появляются одна за другой: палки в колеса Джейку вставляют его старый враг, агент ФБР Гюнтер Бутан, Трэвис, правая рука «Короля» и хитроумная карманщица Лили на которую Джейк успел положить глаз...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Фоули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Эдвард Бёрнс, Рэйчел Вайс, Моррис Честнат, Лиленд Орсер, Луис Ломбарди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18:10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20:00</w:t>
            </w:r>
            <w:br/>
            <w:r>
              <w:rPr>
                <w:rStyle w:val="RegText"/>
              </w:rPr>
              <w:t xml:space="preserve">12 апреля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Боевой робот номер 4</w:t>
            </w:r>
            <w:br/>
            <w:br/>
            <w:r>
              <w:rPr/>
              <w:t xml:space="preserve">В далёких джунглях Камбоджи ЦРУ проводит несанкционированные испытания боевых роботов с искусственным интеллектом, созданных частной компанией. Расстреливая банду вооружённых наркоторговцев, андроиды уничтожают и жителей лесной деревни, невольными свидетелями чего становится живущий там же бывший морпех и группа американских студентов-медиков, участвующих в волонтёрской программе. Им удаётся почти без потерь сбежать в джунгли, но ЦРУ свидетели не нужны.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Тойя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Хэверти, Бретт Тутор, Хосе Росете, Райан Хью, Нил Макдона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апреля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2026-03-30T09:34:31+00:00</dcterms:created>
  <dcterms:modified xsi:type="dcterms:W3CDTF">2026-03-30T09:34:31+00:00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