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Библиотекарь: В поисках копья судьбы</w:t>
            </w:r>
            <w:br/>
            <w:br/>
            <w:r>
              <w:rPr/>
              <w:t xml:space="preserve">Из тайных хранилищ Нью-Йоркской Публичной библиотеки похищен магический артефакт - фрагмент Копья Судьбы. Библиотекарь Флинн Карсен должен вернуть его любой ценой и заодно найти оставшиеся два фрагмента прежде, чем ими завладеют злодеи.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Уинтер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Ноа Уайли, Соня Уолгер, Боб Ньюхарт, Кайл МакЛоклен, Келли Ху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02:55</w:t>
            </w:r>
            <w:br/>
            <w:r>
              <w:rPr>
                <w:rStyle w:val="RegText"/>
              </w:rPr>
              <w:t xml:space="preserve">15 апреля в 12:25</w:t>
            </w:r>
            <w:br/>
            <w:r>
              <w:rPr>
                <w:rStyle w:val="RegText"/>
              </w:rPr>
              <w:t xml:space="preserve">17 апреля в 22:10</w:t>
            </w:r>
            <w:br/>
            <w:r>
              <w:rPr>
                <w:rStyle w:val="RegText"/>
              </w:rPr>
              <w:t xml:space="preserve">19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06:20</w:t>
            </w:r>
            <w:br/>
            <w:r>
              <w:rPr>
                <w:rStyle w:val="RegText"/>
              </w:rPr>
              <w:t xml:space="preserve">14 апреля в 23:45</w:t>
            </w:r>
            <w:br/>
            <w:r>
              <w:rPr>
                <w:rStyle w:val="RegText"/>
              </w:rPr>
              <w:t xml:space="preserve">18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08:20</w:t>
            </w:r>
            <w:br/>
            <w:r>
              <w:rPr>
                <w:rStyle w:val="RegText"/>
              </w:rPr>
              <w:t xml:space="preserve">15 апреля в 01:45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Хаген</w:t>
            </w:r>
            <w:br/>
            <w:br/>
            <w:r>
              <w:rPr/>
              <w:t xml:space="preserve">В суровом мире викингов воин Хаген заключает союз с древними богами. Ведомый жаждой справедливости, он поднимает оружие против беспощадного правителя, чьи намерения грозят погрузить земли в хаос и 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Сирил Босс, Филипп Штеннерт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Гийс Нейбр, Яннис Нивёнер, Лиля ван дер Звааг, Доминик Маркус Сингер, Розалинд Мюнстер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10:15, 11:05, 12:00, 12:50, 13:50, 14:45</w:t>
            </w:r>
            <w:br/>
            <w:r>
              <w:rPr>
                <w:rStyle w:val="RegText"/>
              </w:rPr>
              <w:t xml:space="preserve">15 апреля в 05:35, 06:25, 07:15</w:t>
            </w:r>
            <w:br/>
            <w:r>
              <w:rPr>
                <w:rStyle w:val="RegText"/>
              </w:rPr>
              <w:t xml:space="preserve">16 апреля в 06:00, 07:00,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15:40</w:t>
            </w:r>
            <w:br/>
            <w:r>
              <w:rPr>
                <w:rStyle w:val="RegText"/>
              </w:rPr>
              <w:t xml:space="preserve">15 апреля в 08:05</w:t>
            </w:r>
            <w:br/>
            <w:r>
              <w:rPr>
                <w:rStyle w:val="RegText"/>
              </w:rPr>
              <w:t xml:space="preserve">17 апреля в 03:05</w:t>
            </w:r>
            <w:br/>
            <w:r>
              <w:rPr>
                <w:rStyle w:val="RegText"/>
              </w:rPr>
              <w:t xml:space="preserve">19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Вспомнить всё</w:t>
            </w:r>
            <w:br/>
            <w:br/>
            <w:r>
              <w:rPr/>
              <w:t xml:space="preserve">Жизнь простого рабочего парня Дага Куэйда скучна и однообразна. Поэтому, чтобы хоть как-то поразвлечься, он решает воспользоваться услугами некой компании, которая за определенную плату посылает в его мозг импульсы, создающие полную иллюзию того, что он — другой человек, живущий другой, интересной жизнью. Все бы хорошо, но после сеанса Дагу совершенно невозможно понять, кто же он на самом деле - простой работяга или спецназовец, владеющий всеми видами оружия и боевых искусств. Его боятся, его хотят убить, на него открыт сезон охоты; даже любимая жена пытается свернуть ему шею. Теперь, чтобы выжить, ему необходимо вспомнить, вспомнить все…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Рэйчел Тикотин, Шэрон Стоун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17:50</w:t>
            </w:r>
            <w:br/>
            <w:r>
              <w:rPr>
                <w:rStyle w:val="RegText"/>
              </w:rPr>
              <w:t xml:space="preserve">15 апреля в 14:15</w:t>
            </w:r>
            <w:br/>
            <w:r>
              <w:rPr>
                <w:rStyle w:val="RegText"/>
              </w:rPr>
              <w:t xml:space="preserve">17 апреля в 10:35</w:t>
            </w:r>
            <w:br/>
            <w:r>
              <w:rPr>
                <w:rStyle w:val="RegText"/>
              </w:rPr>
              <w:t xml:space="preserve">19 апреля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15:55</w:t>
            </w:r>
            <w:br/>
            <w:r>
              <w:rPr>
                <w:rStyle w:val="RegText"/>
              </w:rPr>
              <w:t xml:space="preserve">16 апреля в 10:40</w:t>
            </w:r>
            <w:br/>
            <w:r>
              <w:rPr>
                <w:rStyle w:val="RegText"/>
              </w:rPr>
              <w:t xml:space="preserve">18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21:55</w:t>
            </w:r>
            <w:br/>
            <w:r>
              <w:rPr>
                <w:rStyle w:val="RegText"/>
              </w:rPr>
              <w:t xml:space="preserve">15 апреля в 10:15</w:t>
            </w:r>
            <w:br/>
            <w:r>
              <w:rPr>
                <w:rStyle w:val="RegText"/>
              </w:rPr>
              <w:t xml:space="preserve">17 апреля в 05:10</w:t>
            </w:r>
            <w:br/>
            <w:r>
              <w:rPr>
                <w:rStyle w:val="RegText"/>
              </w:rPr>
              <w:t xml:space="preserve">18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00:05</w:t>
            </w:r>
            <w:br/>
            <w:r>
              <w:rPr>
                <w:rStyle w:val="RegText"/>
              </w:rPr>
              <w:t xml:space="preserve">19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Основной инстинкт</w:t>
            </w:r>
            <w:br/>
            <w:br/>
            <w:r>
              <w:rPr/>
              <w:t xml:space="preserve">Детектив Ник Каррен ведет расследование по делу об извращенном убийстве на сексуальной почве. Подозрение падает на подругу убитого Кэтрин — писательницу, автора шокирующих романов, которая в своей последней книге подробно описала абсолютно аналогичное преступление.Но обворожительная, неимоверно сексуальная писательница, обладает удивительной способностью манипулировать мужчинами, пробудив в них один из самых основных инстинктов.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Шэрон Стоун, Джордж Дзундза, Джинн Трипплхорн, Дэнис Арндт, Лейлани Сарелл, Брюс А. Янг, Челси Росс, Дороти Мэлоун, Уэйн Найт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Идеальный побег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Открытое море: Новые жертвы</w:t>
            </w:r>
            <w:br/>
            <w:br/>
            <w:r>
              <w:rPr/>
              <w:t xml:space="preserve">Несколько молодых людей терпят кораблекрушение в море. Днище лодки пробито, скоро она перевернется, они знают, что их искать никто не будет, а единственный шанс спастись — доплыть до виднеющегося вдалеке острова. Некислая картина представляется. Ссора ребят перерастает в жесткий конфликт, кто-то готов плыть, а кто-то хочет остаться у перевернувшейся лодки. Дополнит эту картину, конечно же кровавыми красками, огромная акула, преследующая горе-мореплавателей…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Трауки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Дэмиэн Уолш-Хоулинг, Гайтон Грантли, Эдриэнн Пикеринг, Зои Нэйлор, Киран Дарси-Смит, Марк Симпсон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08:50</w:t>
            </w:r>
            <w:br/>
            <w:r>
              <w:rPr>
                <w:rStyle w:val="RegText"/>
              </w:rPr>
              <w:t xml:space="preserve">16 апреля в 02:55</w:t>
            </w:r>
            <w:br/>
            <w:r>
              <w:rPr>
                <w:rStyle w:val="RegText"/>
              </w:rPr>
              <w:t xml:space="preserve">18 апреля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10:25</w:t>
            </w:r>
            <w:br/>
            <w:r>
              <w:rPr>
                <w:rStyle w:val="RegText"/>
              </w:rPr>
              <w:t xml:space="preserve">17 апреля в 12:40</w:t>
            </w:r>
            <w:br/>
            <w:r>
              <w:rPr>
                <w:rStyle w:val="RegText"/>
              </w:rPr>
              <w:t xml:space="preserve">19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12:10</w:t>
            </w:r>
            <w:br/>
            <w:r>
              <w:rPr>
                <w:rStyle w:val="RegText"/>
              </w:rPr>
              <w:t xml:space="preserve">16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Ультраамериканцы</w:t>
            </w:r>
            <w:br/>
            <w:br/>
            <w:r>
              <w:rPr/>
              <w:t xml:space="preserve">А вдруг ты тоже спецагент, обладающий уникальной боевой подготовкой и сверхинтеллектом? Но просто ты забыл об этом… Как Майк Хоуэлл, лоботряс из супермаркета, который безмятежно читает комиксы и курит дурь пока славное прошлое не настигает его. И обдолбанный агент N1 становится мишенью N1.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Нима Нуризаде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 Айзенберг, Кристен Стюарт, Тофер Грейс, Конни Бриттон, Уолтон Гоггинс, Джон Легуизамо, Билл Пуллман, Тони Хейл, Стюарт Грир, Майкл Пападжон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14:10</w:t>
            </w:r>
            <w:br/>
            <w:r>
              <w:rPr>
                <w:rStyle w:val="RegText"/>
              </w:rPr>
              <w:t xml:space="preserve">16 апреля в 08:55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>19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Кулак ярости</w:t>
            </w:r>
            <w:br/>
            <w:br/>
            <w:r>
              <w:rPr/>
              <w:t xml:space="preserve">Искусный и быстрый, как молния, мастер восточных боевых искусств Чен Жен возвращается в свою бывшую школу, где его ждет страшная новость. Зверски убит глубоко почитаемый наставник, преподававший кунг-фу и карате. Действие фильма происходит в 1908 году в оккупированном японцами Шанхае. Нападение на школу и убийство учителя было организовано одной из японских школ бушидо. Зная, что власти и пальцем не пошевелят, чтобы привлечь преступников к ответственности, Чен Жен обрушивает на злодеев свой кулак ярости.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 Вэй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Ли, Нора Миао, Мария Йи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17:50</w:t>
            </w:r>
            <w:br/>
            <w:r>
              <w:rPr>
                <w:rStyle w:val="RegText"/>
              </w:rPr>
              <w:t xml:space="preserve">16 апреля в 12:35</w:t>
            </w:r>
            <w:br/>
            <w:r>
              <w:rPr>
                <w:rStyle w:val="RegText"/>
              </w:rPr>
              <w:t xml:space="preserve">18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Санктум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16:20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Такси</w:t>
            </w:r>
            <w:br/>
            <w:br/>
            <w:r>
              <w:rPr/>
              <w:t xml:space="preserve">Молодой таксист Даниэль помешан на быстрой езде. Как ураган проносится он по извилистым улицам Марселя на своем мощном ревущем звере «Пежо», пугая пассажиров и прохожих. Неподкупный полицейский Эмильен вынуждает его помочь в поимке банды грабителей, ускользающих от полиции на своих неуловимых «Мерседесах». И до самого конца не ясно, кто же сможет удержаться на крутом вираже...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Пирес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04:00</w:t>
            </w:r>
            <w:br/>
            <w:r>
              <w:rPr>
                <w:rStyle w:val="RegText"/>
              </w:rPr>
              <w:t xml:space="preserve">17 апреля в 07:20</w:t>
            </w:r>
            <w:br/>
            <w:r>
              <w:rPr>
                <w:rStyle w:val="RegText"/>
              </w:rPr>
              <w:t xml:space="preserve">18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18:20</w:t>
            </w:r>
            <w:br/>
            <w:r>
              <w:rPr>
                <w:rStyle w:val="RegText"/>
              </w:rPr>
              <w:t xml:space="preserve">17 апреля в 14:30</w:t>
            </w:r>
            <w:br/>
            <w:r>
              <w:rPr>
                <w:rStyle w:val="RegText"/>
              </w:rPr>
              <w:t xml:space="preserve">19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Граф Монте-Кристо</w:t>
            </w:r>
            <w:br/>
            <w:br/>
            <w:r>
              <w:rPr/>
              <w:t xml:space="preserve">1815 год. В день свадьбы с возлюбленной молодого капитана дальнего плавания Эдмона Дантеса по лживому доносу и несправедливому обвинению в государственной измене без суда и следствия отправляют в одну из самых страшных тюрем — в замок Иф. После 4 лет заключения в тюрьме он встречает ещё одного узника — аббата Фариа, который пытается прорыть тоннель для побега. Став помощником Фариа, Дантес узнает от него о месте, где спрятаны несметные богатства ордена тамплиеров. Спустя 10 лет, совершив побег и добравшись до сокровищ, Дантес становится загадочным графом Монте-Кристо и начинает воплощать хитроумный план мести, чтобы покарать тех, кто сломал ему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Нинэ, Анаис Демустье, Лоран Лафитт, Бастьен Буйон, Патрик Милле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14:40</w:t>
            </w:r>
            <w:br/>
            <w:r>
              <w:rPr>
                <w:rStyle w:val="RegText"/>
              </w:rPr>
              <w:t xml:space="preserve">19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Запретное царство</w:t>
            </w:r>
            <w:br/>
            <w:br/>
            <w:r>
              <w:rPr/>
              <w:t xml:space="preserve">Американский подросток Джейсон, основательно помешанный на кунг-фу во всех его проявлениях, от самого спорта до фильмов про него, делает удивительное открытие: в одном из магазинчиков в китайском квартале он находит легендарный посох великого воина Царя Обезьян...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Минкофф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Джет Ли, Джеки Чан, Майкл Ангарано, Хуана Коллиньон, Морган Бенуа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Американский киборг: Стальной воин</w:t>
            </w:r>
            <w:br/>
            <w:br/>
            <w:r>
              <w:rPr/>
              <w:t xml:space="preserve">Через 17 лет после ядерной войны все люди, оставшиеся в живых, стали узниками компьютерной СИСТЕМЫ, наделенной искусственным разумом. Неспособные к продолжению рода, люди были обречены на медленное вымирание под бдительным присмотром слуг СИСТЕМЫ - киборгов.Группа повстанцев направляет единственную здоровую женщину в порт, чтобы переправить ее в Европу, пытаясь там воссоздать человеческую жизнь. Но слишком тяжел путь от центра города, кишащего бандами радиоактивных каннибалов, истеричных полупроституток и киборгов, до порта - единственной надежды на возрождение.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Дэвидсон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 Лара, Николь Хансен, Джон Сэйнт Райан, Йосси Шиллоах, Ури Гавриел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Такси 2</w:t>
            </w:r>
            <w:br/>
            <w:br/>
            <w:r>
              <w:rPr/>
              <w:t xml:space="preserve">Во Францию прибывает министр обороны Японии. Цель его визита - ознакомиться с французским опытом борьбы с терроризмом и подписать «контракт века» о взаимном сотрудничестве.Неожиданно во время показательных выступлений французской полиции министра обороны похищает гангстерская группировка «Якудза», желающая сорвать заключение наиважнейшего контракта. Даниэль и Эмильен отправляются на поиски высокого гостя. В дело вступает уже хорошо знакомое нам такси...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04:25</w:t>
            </w:r>
            <w:br/>
            <w:r>
              <w:rPr>
                <w:rStyle w:val="RegText"/>
              </w:rPr>
              <w:t xml:space="preserve">17 апреля в 08:55</w:t>
            </w:r>
            <w:br/>
            <w:r>
              <w:rPr>
                <w:rStyle w:val="RegText"/>
              </w:rPr>
              <w:t xml:space="preserve">18 апреля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Совершенно секретно</w:t>
            </w:r>
            <w:br/>
            <w:br/>
            <w:r>
              <w:rPr/>
              <w:t xml:space="preserve">Профессиональный киллер, работающий на ЦРУ и получающий приказы исключительно через зашифрованные послания в различных газетах, внезапно узнает, что его подразделение было расформировано много лет назад. Осознав, что всё это время его использовали, он решает выяснить, кто на самом деле стоит за поручениями, и покончить с ними раз и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Роэль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Тим Рот, Эбигейл Бреслин, Мэтт Хукингс,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18 апреля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16:05</w:t>
            </w:r>
            <w:br/>
            <w:r>
              <w:rPr>
                <w:rStyle w:val="RegText"/>
              </w:rPr>
              <w:t xml:space="preserve">19 апреля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Остров проклятых</w:t>
            </w:r>
            <w:br/>
            <w:br/>
            <w:r>
              <w:rPr/>
              <w:t xml:space="preserve">Два американских судебных пристава отправляются на один из островов в штате Массачусетс, чтобы расследовать исчезновение пациентки клиники для умалишенных преступников. При проведении расследования им придется столкнуться с паутиной лжи, обрушившимся ураганом и смертельным бунтом обитателей клиники.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Скорсезе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ДиКаприо, Марк Руффало, Бен Кингсли, Макс фон Сюдов, Мишель Уильямс, Эмили Мортимер, Патришия Кларксон, Джеки Эрл Хейли, Тед Левайн, Джон Кэрролл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Райский город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18:10</w:t>
            </w:r>
            <w:br/>
            <w:r>
              <w:rPr>
                <w:rStyle w:val="RegText"/>
              </w:rPr>
              <w:t xml:space="preserve">19 апреля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Саван</w:t>
            </w:r>
            <w:br/>
            <w:br/>
            <w:r>
              <w:rPr/>
              <w:t xml:space="preserve">Уже несколько лет Карш скорбит по умершей от рака жене. Он руководит технологической компанией GraveTech, которая, благодаря инновационным саванам, позволяет в высоком разрешении наблюдать за разложением тел погребённых близких. Однажды на останках супруги Карш замечает странные наросты, а на его кладбище совершается нападение — разрушены несколько надгробий, в том числе его жены.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Кроненберг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Венсан Кассель, Дайан Крюгер, Гай Пирс, Сандрин Холт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>18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Признайте меня виновным</w:t>
            </w:r>
            <w:br/>
            <w:br/>
            <w:r>
              <w:rPr/>
              <w:t xml:space="preserve">Когда полиции удается арестовать 20 членов мафиозного клана Луккези, Джеки ДиНоршио по прозвищу Толстяк Ди, уже отбывающий 30-летний тюремный срок, получает соблазнительное предложение: Джеки выйдет на волю досрочно, если даст показания против своих корешей. Но Толстяк Ди - не стукач! На процессе, который станет самым долгим и самым скандальным судебным разбирательством в США, он будет защищать себя сам. Вступив в непредсказуемый и рискованный поединок с властями, этот наглец и остряк доведет суд до абсурда, обратит факты против своих обвинителей и добьется самого шокирующего вердикта в истории американского правосудия!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Сидни Люмет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Вин Дизель, Питер Динклэйдж, Лайнас Роуч, Рон Сильвер, Аннабелла Шиорра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Дорога на Арлингтон</w:t>
            </w:r>
            <w:br/>
            <w:br/>
            <w:r>
              <w:rPr/>
              <w:t xml:space="preserve">Интеллигентный профессор Майкл Фарадей, в одиночку воспитывающий своего сына после трагической гибели жены во время рейда ФБР, и не представляет, какой крутой поворот вскоре совершит его судьба. Знакомство с милой соседской семьей помогает Майклу оправиться от потрясения и вернуться к нормальной жизни.Однако чем дольше Майкл общается с новыми друзьями, тем больше необъяснимых сомнений и тревог появляется в его душе. Поймав несколько раз соседа на мелкой лжи, Майкл решает выяснить все об этом человеке. И его открытия оказываются гораздо страшнее, чем он мог себе вообразить.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Пеллингтон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 Бриджес, Тим Роббинс, Джоан Кьюсак, Хоуп Дэвис, Роберт Госсетт, Мейсон Гэмбл, Спенсер Трит Кларк, Стенли Андерсон, Вивиан Вайвз, Ли Стрингер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2026-04-11T23:09:59+00:00</dcterms:created>
  <dcterms:modified xsi:type="dcterms:W3CDTF">2026-04-11T23:09:59+00:00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