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«Киномикс» представляет подборку увлекательных фильмов под любое настроение</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Фильмы от ведущих киностудий мира на любой вкус – в октябре на телеканале «Киномикс».</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2 октября в 20:00 — «Пятнадцать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6 октября в 20:00 — «Головокружение»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14 октября в 20:00 — «Самоволка»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21 октября в 20:00 — «Смертельное шоссе»</w:t>
            </w:r>
            <w:br/>
            <w:br/>
            <w:r>
              <w:rPr/>
              <w:t xml:space="preserve">Трэйси нужно поехать в другой город, чтобы успеть проститься со своей больной матерью. В компании пса она отправляется в путь по ледяному шоссе. Она еще не знает, что самое страшное, что ее ждет, это не гололедица и темнота, а неизвестный на фуре, который по непонятной причине начинает с ней гонку преследования.</w:t>
            </w:r>
          </w:p>
        </w:tc>
      </w:tr>
      <w:tr>
        <w:trPr/>
        <w:tc>
          <w:tcPr>
            <w:tcW w:w="100" w:type="dxa"/>
          </w:tcPr>
          <w:p>
            <w:pPr>
              <w:pStyle w:val="pStyle"/>
            </w:pPr>
            <w:br/>
            <w:r>
              <w:rPr>
                <w:rStyle w:val="BoldText"/>
              </w:rPr>
              <w:t xml:space="preserve">Производство: </w:t>
            </w:r>
            <w:r>
              <w:rPr>
                <w:rStyle w:val="RegText"/>
              </w:rPr>
              <w:t xml:space="preserve">2023 г. Канада</w:t>
            </w:r>
            <w:br/>
            <w:r>
              <w:rPr>
                <w:rStyle w:val="BoldText"/>
              </w:rPr>
              <w:t xml:space="preserve">Режиссер: </w:t>
            </w:r>
            <w:r>
              <w:rPr>
                <w:rStyle w:val="RegText"/>
              </w:rPr>
              <w:t xml:space="preserve">Келвин Редверс</w:t>
            </w:r>
            <w:br/>
            <w:r>
              <w:rPr>
                <w:rStyle w:val="BoldText"/>
              </w:rPr>
              <w:t xml:space="preserve">В ролях: </w:t>
            </w:r>
            <w:r>
              <w:rPr>
                <w:rStyle w:val="RegText"/>
              </w:rPr>
              <w:t xml:space="preserve">Роузэнн Супернаульт, Сэмюэл Хоксема, Тейлор Кинекуон, Ким Файрес, Кассандра Филлипс-Гранде</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27 октября в 20:00 — «Дыхание шторма»</w:t>
            </w:r>
            <w:br/>
            <w:br/>
            <w:r>
              <w:rPr/>
              <w:t xml:space="preserve">Корабль с дайверами попадает в сильный шторм. В результате аварии обрывается страховочный трос и один из участников команды застревает на дне Северного моря. Запаса кислорода у него всего на 10 минут, а помощь может прийти не раньше, чем через полчаса. Экипаж принимает непростое решение рисковать кораблем и всей командой, чтобы вернуть друга живым домой, где его ждет невеста.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Алекс Паркинсон</w:t>
            </w:r>
            <w:br/>
            <w:r>
              <w:rPr>
                <w:rStyle w:val="BoldText"/>
              </w:rPr>
              <w:t xml:space="preserve">В ролях: </w:t>
            </w:r>
            <w:r>
              <w:rPr>
                <w:rStyle w:val="RegText"/>
              </w:rPr>
              <w:t xml:space="preserve">Джимон Хонсу, Вуди Харрельсон, Симу Лю, Финн Коул, Клифф Кёртис</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2026-10-12T21:03:50+00:00</dcterms:created>
  <dcterms:modified xsi:type="dcterms:W3CDTF">2026-10-12T21:03:50+00:00</dcterms:modified>
</cp:coreProperties>
</file>

<file path=docProps/custom.xml><?xml version="1.0" encoding="utf-8"?>
<Properties xmlns="http://schemas.openxmlformats.org/officeDocument/2006/custom-properties" xmlns:vt="http://schemas.openxmlformats.org/officeDocument/2006/docPropsVTypes"/>
</file>