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8.14569536423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24.06.2026</w:t>
      </w:r>
      <w:br/>
    </w:p>
    <w:p>
      <w:pPr>
        <w:pStyle w:val="hStyle"/>
      </w:pPr>
      <w:r>
        <w:rPr>
          <w:rStyle w:val="TitleText"/>
        </w:rPr>
        <w:t xml:space="preserve">Телеканал «Киномикс» представляет коллекцию захватывающих фильмов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Фильмы от ведущих киностудий мира на любой вкус – в июле на телеканале «Киномикс».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20:00 — «Граф Монте-Кристо»</w:t>
            </w:r>
            <w:br/>
            <w:br/>
            <w:r>
              <w:rPr/>
              <w:t xml:space="preserve">1815 год. В день свадьбы с возлюбленной молодого капитана дальнего плавания Эдмона Дантеса по лживому доносу и несправедливому обвинению в государственной измене без суда и следствия отправляют в одну из самых страшных тюрем — в замок Иф. После 4 лет заключения в тюрьме он встречает ещё одного узника — аббата Фариа, который пытается прорыть тоннель для побега. Став помощником Фариа, Дантес узнает от него о месте, где спрятаны несметные богатства ордена тамплиеров. Спустя 10 лет, совершив побег и добравшись до сокровищ, Дантес становится загадочным графом Монте-Кристо и начинает воплощать хитроумный план мести, чтобы покарать тех, кто сломал ему 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де Ла Пательер, Матьё Делапорт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Пьер Нинэ, Анаис Демустье, Лоран Лафитт, Бастьен Буйон, Патрик Милле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10 июля в 20:00 — «Саботаж»</w:t>
            </w:r>
            <w:br/>
            <w:br/>
            <w:r>
              <w:rPr/>
              <w:t xml:space="preserve">Бывший морской пехотинец Майк Бишоп участвует в провальной операции по спасению заложников. Получив 7 ранений от руки профессионального убийцы, Бишоп чудом остается жив...</w:t>
            </w:r>
            <w:br/>
            <w:br/>
            <w:r>
              <w:rPr/>
              <w:t xml:space="preserve">Несколько лет спустя семья, в которой Бишоп работает телохранителем, становится жертвой того же убийцы. Объединившись со спецагентом ФБР, Бишоп вступает в смертельную схватку с суперкиллером, и ничьей в этой борьбе быть не может...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Тибор Такач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Марк Дакаскос, Кэрри-Энн Мосс, Тони Тодд, Грэм Грин, Джон Невилл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июля в 20:00 — «Долгая прогулка»</w:t>
            </w:r>
            <w:br/>
            <w:br/>
            <w:r>
              <w:rPr/>
              <w:t xml:space="preserve">Уже много лет США ведут изнурительную войну, население нищает, и для поднятия морального духа в стране проводится ежегодное соревнование «Долгая прогулка». В нём участвуют пятьдесят молодых людей, которые должны идти со скоростью не ниже трёх миль в час, а после трёх нарушений участник выбывает. Победителем станет последний оставшийся, и он получит крупную сумму и исполнение одного желания. Помимо других «счастливчиков» в новой игре принимает участие Рэймонд Гэррети, и он не спешит рассказывать попутчикам, какое желание загадает в случае победы.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Фрэнсис Лоуренс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Купер Хоффман, Дэвид Джонссон, Гарретт Вэрэйнг, Тат Ньюот, Чарли Пламмер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20 июля в 20:00 — «Апокалипсис»</w:t>
            </w:r>
            <w:br/>
            <w:br/>
            <w:r>
              <w:rPr/>
              <w:t xml:space="preserve">В фильме показана жизнь цивилизации майя до прихода испанских конкистадоров: жестокие войны с соседними племенами, человеческие жертвоприношения, загадочные мистические ритуалы.</w:t>
            </w:r>
            <w:br/>
            <w:r>
              <w:rPr/>
              <w:t xml:space="preserve">В один день рушится мир индейца по имени Лапа Ягуара. Его деревню захватывает соседнее племя, уничтожая хижины, забирая местных жителей в плен. Его ведут в город, чтобы принести в жертву богам. Перед лицом неминуемой смерти Лапа Ягуара должен побороть свои самые сильные страхи и совершить отчаянный рывок, чтобы спасти то, что ему дорого…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Мэл Гибсон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Руди Янгблад, Далия Эрнандез, Джонатан Брюэр, Моррис Бердйеллоухэд, Карлос Эмилио Баэс, Рамирез Амилкар, Израэл Контрерас, Израэль Риос, Мария Исабель Диас, Эспиридион Акоста Каче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июля в 20:00 — «Большие надежды»</w:t>
            </w:r>
            <w:br/>
            <w:br/>
            <w:r>
              <w:rPr/>
              <w:t xml:space="preserve">В центре сюжета - история молодого человека по имени Пип, который рано остался без родителей и был воспитан взбалмошной сестрой. Серая жизнь Пипа круто меняется, когда он помогает на кладбище освободиться от кандалов беглому каторжнику. Именно этот поступок вскоре приводит к череде головокружительных событий в жизни молодого человека.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2012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Майк Ньюэлл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Холлидей Грейнджер, Рэйф Файнс, Хелена Бонем Картер, Робби Колтрейн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КИНОМИКС. </w:t>
      </w:r>
      <w:r>
        <w:rPr/>
        <w:t xml:space="preserve">Телеканал культового зарубежного и российского кино. Входит в премиальный пакет «Настрой кино!». Фильмографии актеров и режиссеров, фильмы от лучших киностудий мира. Микс из самых заметных картин разных жанров! Производится компанией «Ред Медиа». 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2026-07-02T07:00:38+00:00</dcterms:created>
  <dcterms:modified xsi:type="dcterms:W3CDTF">2026-07-02T07:00:38+00:00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