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«Киномикс» представляет коллекцию фильмов разных жанров на май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Киноленты на любой вкус  — смотрите в мае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20:00 — «Джонни Мнемоник»</w:t>
            </w:r>
            <w:br/>
            <w:br/>
            <w:r>
              <w:rPr/>
              <w:t xml:space="preserve">2021 год. Самый ценный товар — информация, доставляемая курьерами в их собственном мозгу. Чтобы преуспеть в этом бизнесе, Джонни стёр воспоминания детства и расширил память, но этого всё равно оказалось мало для того объёма информации, который он взялся доставить. Если её вовремя не выгрузить, то Джонни погибнет. Ставки велики, и информацию желают получить вездесущие якудза, подключающие к делу убийцу по кличке Проповедник.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Лонго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Киану Ривз, Дина Мейер, Айс-Ти, Такеши Китано, Деннис Акаяма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20:00 — «Гнев человеческий»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11 мая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мая в 20:00 — «Кодекс киллера»</w:t>
            </w:r>
            <w:br/>
            <w:br/>
            <w:r>
              <w:rPr/>
              <w:t xml:space="preserve">В 1991 году во Вьетнаме киллер подобрал девочку, решил её не убивать, а сделать своей протеже, и вывез из страны. 30 лет спустя Анна и Муди — прекрасно сработавшиеся напарники, которые за немалое вознаграждение «устраняют засоры» по всему миру. Для души Анна держит магазин коллекционных книг в Лондоне и большую часть времени ведет спокойную ничем непримечательную жизнь, но однажды Муди просит её разыскать одного человека, и вскоре сам погибает от пуль наёмных убийц. Расправившись с присланными за ней, Анна решает найти тех, кто за этим стоит, и отомстить за смерть наставника.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Румыния,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Мэгги Кью, Майкл Китон, Сэмюэл Л. Джексон, Дэвид Ринтул, Патрик Мэлахайд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24 мая в 20:00 — «Хищные твари»</w:t>
            </w:r>
            <w:br/>
            <w:br/>
            <w:r>
              <w:rPr/>
              <w:t xml:space="preserve">Американка Зефир приехала в австралийский Голд-Кост в поисках лучшего места для сёрфинга. Она знакомится с милым парнем и проводит с ним ночь, но, не желая продолжать отношения, отправляется на пляж, где её похищает одержимый акулами психопат — серийный убийца, отдающий своих жертв на растерзание зубастым хищникам.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Австралия,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Бирн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Хэсси Харрисон, Джай Кортни, Джош Хюстон, Элла Ньютон, Лиам Грейнки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2026-05-16T18:12:10+00:00</dcterms:created>
  <dcterms:modified xsi:type="dcterms:W3CDTF">2026-05-16T18:12:10+00:00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