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«Киномикс» представляет коллекцию фильмов разных жанров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Киноленты на любой вкус  — смотрите в мае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«Джонни Мнемоник»</w:t>
            </w:r>
            <w:br/>
            <w:br/>
            <w:r>
              <w:rPr/>
              <w:t xml:space="preserve">2021 год. Самый ценный товар — информация, доставляемая курьерами в их собственном мозгу. Чтобы преуспеть в этом бизнесе, Джонни стёр воспоминания детства и расширил память, но этого всё равно оказалось мало для того объёма информации, который он взялся доставить. Если её вовремя не выгрузить, то Джонни погибнет. Ставки велики, и информацию желают получить вездесущие якудза, подключающие к делу убийцу по кличке Проповедник.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Лонго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Киану Ривз, Дина Мейер, Айс-Ти, Такеши Китано, Деннис Акаяма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20:00 — «Гнев человеческий»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мая в 20:00 — «Кодекс киллера»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24 мая в 20:00 — «Хищные твари»</w:t>
            </w:r>
            <w:br/>
            <w:br/>
            <w:r>
              <w:rPr/>
              <w:t xml:space="preserve">Американка Зефир приехала в австралийский Голд-Кост в поисках лучшего места для сёрфинга. Она знакомится с милым парнем и проводит с ним ночь, но, не желая продолжать отношения, отправляется на пляж, где её похищает одержимый акулами психопат — серийный убийца, отдающий своих жертв на растерзание зубастым хищникам.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Бирн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Хэсси Харрисон, Джай Кортни, Джош Хюстон, Элла Ньютон, Лиам Грейнки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2026-05-24T23:13:37+00:00</dcterms:created>
  <dcterms:modified xsi:type="dcterms:W3CDTF">2026-05-24T23:13:37+00:00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