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«Киномикс» представляет коллекцию фильмов разных жанров на май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Киноленты на любой вкус  — смотрите в мае на телеканале «Киномикс».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мая в 20:00 — «Джонни Мнемоник»</w:t>
            </w:r>
            <w:br/>
            <w:br/>
            <w:r>
              <w:rPr/>
              <w:t xml:space="preserve">2021 год. Самый ценный товар — информация, доставляемая курьерами в их собственном мозгу. Чтобы преуспеть в этом бизнесе, Джонни стёр воспоминания детства и расширил память, но этого всё равно оказалось мало для того объёма информации, который он взялся доставить. Если её вовремя не выгрузить, то Джонни погибнет. Ставки велики, и информацию желают получить вездесущие якудза, подключающие к делу убийцу по кличке Проповедник.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Лонго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Киану Ривз, Дина Мейер, Айс-Ти, Такеши Китано, Деннис Акаяма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мая в 20:00 — «Гнев человеческий»</w:t>
            </w:r>
            <w:br/>
            <w:br/>
            <w:r>
              <w:rPr/>
              <w:t xml:space="preserve">Грузовики лос-анджелесской инкассаторской компании Fortico Security часто подвергаются нападениям, и во время очередного ограбления погибают оба охранника. Через некоторое время в компанию устраивается крепкий немногословный британец Патрик Хилл. Он получает от босса прозвище Эйч и, впритык к необходимому минимуму пройдя тесты по фитнесу, стрельбе и вождению, отправляется на первое задание. Вскоре и его грузовик пытаются ограбить вооруженные налётчики, но Эйч в одиночку расправляется с целой бандой и становится героем. Кажется, слава и уважение коллег его совершенно не интересуют, ведь он преследует свои цели.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Холт Маккэллани, Джеффри Донован, Джош Хартнетт, Лас Алонсо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11 мая в 20:00 — «Грабитель с крыши»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15 мая в 20:00 — «Кодекс киллера»</w:t>
            </w:r>
            <w:br/>
            <w:br/>
            <w:r>
              <w:rPr/>
              <w:t xml:space="preserve">В 1991 году во Вьетнаме киллер подобрал девочку, решил её не убивать, а сделать своей протеже, и вывез из страны. 30 лет спустя Анна и Муди — прекрасно сработавшиеся напарники, которые за немалое вознаграждение «устраняют засоры» по всему миру. Для души Анна держит магазин коллекционных книг в Лондоне и большую часть времени ведет спокойную ничем непримечательную жизнь, но однажды Муди просит её разыскать одного человека, и вскоре сам погибает от пуль наёмных убийц. Расправившись с присланными за ней, Анна решает найти тех, кто за этим стоит, и отомстить за смерть наставника.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Великобритания, Румыния,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Кэмпбелл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Мэгги Кью, Майкл Китон, Сэмюэл Л. Джексон, Дэвид Ринтул, Патрик Мэлахайд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24 мая в 20:00 — «Хищные твари»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2026-04-27T06:44:15+00:00</dcterms:created>
  <dcterms:modified xsi:type="dcterms:W3CDTF">2026-04-27T06:44:15+00:00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