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апрель</w:t>
      </w:r>
      <w:br/>
      <w:r>
        <w:rPr>
          <w:rStyle w:val="ItalicText"/>
        </w:rPr>
        <w:t xml:space="preserve">Москва, 25.03.2026</w:t>
      </w:r>
      <w:br/>
    </w:p>
    <w:p>
      <w:pPr>
        <w:pStyle w:val="hStyle"/>
      </w:pPr>
      <w:r>
        <w:rPr>
          <w:rStyle w:val="TitleText"/>
        </w:rPr>
        <w:t xml:space="preserve">Апрельская коллекция разнообразного кино на канале «Киномикс»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Микс жанров, стилей и сюжетов – смотрите фильмы на любой вкус на канале «Киномикс».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9 апреля в 20:00 — «Последний охотник на демонов»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14 апреля в 20:00 — «Санктум»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21 апреля в 20:00 — «Меган: К вашим услугам»</w:t>
            </w:r>
            <w:br/>
            <w:br/>
            <w:r>
              <w:rPr/>
              <w:t xml:space="preserve">Пока жена лежит в больнице, для заботы о детях и работы по дому Ник покупает высокотехнологичного женоробота с продвинутым искусственным интеллектом. Она прекрасно справляется со своими обязанностями, быстро учится и готова на всё, лишь бы её основной пользователь был счастлив.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С.К. Дэйл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Меган Фокс, Микеле Морроне, Мадлен Зима, Матильда Фёрт, Джуд Гринштейн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29 апреля в 20:00 — «Остров иллюзий»</w:t>
            </w:r>
            <w:br/>
            <w:br/>
            <w:r>
              <w:rPr/>
              <w:t xml:space="preserve">Инфлюенсерша Мэдисон проводит отпуск на шикарном курорте Таиланда в одиночестве, потому что у её парня, и по совместительству менеджера, в последний момент нашлись более важные дела. Изнывая от скуки, она знакомится с загадочной девушкой, которая очень хорошо знает местность. С новой подругой Мэдисон посещает интересные заведения и, поддавшись соблазну испытать что-то новое, отправляется с ней на далёкий необитаемый остров, где девушку и впрямь поджидает нечто неожиданное.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Кертис Дэвид Хардер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Кассандра Нод, Эмили Теннант, Рори Дж. Сапер, Джастин Сэмс, Пол Спурье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1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png"/><Relationship Id="rId13" Type="http://schemas.openxmlformats.org/officeDocument/2006/relationships/image" Target="media/section_image7.jpg"/><Relationship Id="rId14" Type="http://schemas.openxmlformats.org/officeDocument/2006/relationships/hyperlink" Target="mailto:SokolovaAR@red-media.ru" TargetMode="External"/><Relationship Id="rId15" Type="http://schemas.openxmlformats.org/officeDocument/2006/relationships/hyperlink" Target="https://vk.com/redmediatv" TargetMode="External"/><Relationship Id="rId16" Type="http://schemas.openxmlformats.org/officeDocument/2006/relationships/hyperlink" Target="https://ok.ru/group/63145683452079" TargetMode="External"/><Relationship Id="rId17" Type="http://schemas.openxmlformats.org/officeDocument/2006/relationships/hyperlink" Target="https://t.me/redmediatv" TargetMode="External"/><Relationship Id="rId18" Type="http://schemas.openxmlformats.org/officeDocument/2006/relationships/hyperlink" Target="http://www.nastroykino.ru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2026-04-18T17:48:33+00:00</dcterms:created>
  <dcterms:modified xsi:type="dcterms:W3CDTF">2026-04-18T17:48:33+00:00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