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драмы, боевики и фэентези – фильмы под любое настроение в октябре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октября в 20:00 — «Последний наёмник»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3 октября в 20:00 — «Боги Египта»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10 октября в 20:00 — «Полночь на злаковом поле»</w:t>
            </w:r>
            <w:br/>
            <w:br/>
            <w:r>
              <w:rPr/>
              <w:t xml:space="preserve">Пенсакола, 2004 год. Два агента ФБР пытаются накрыть сеть торговцев людьми, когда выясняется, что их дело пересекается с многолетним безрезультатным расследованием серийных убийств молодых женщин. И хотя полицейский начальник слышать не хочет об официальном взаимодействии, ФРБ-ровцы объединяют усилия с местным детективом.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Эмиль Хирш, Брюс Уиллис, Лукас Хаас, Кэйтлин Кармайкл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14 октября в 20:00 — «Мы были солдатами»</w:t>
            </w:r>
            <w:br/>
            <w:br/>
            <w:r>
              <w:rPr/>
              <w:t xml:space="preserve">Военная операция во Вьетнаме затягивается и требует всё больших ресурсов. Под командование подполковника-десантника Гарольда Мура поступает батальон аэромобильной дивизии. Но в первом же крупном сражении 395 американцев оказываются в окружении, причём враг значительно превосходит их по численности.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Рэндалл Уоллес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Мэделин Стоу, Грег Киннир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октября в 20:00 — «Конклав»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2025-10-12T05:01:39+00:00</dcterms:created>
  <dcterms:modified xsi:type="dcterms:W3CDTF">2025-10-12T05:01:39+00:00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