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Признайте меня виновным</w:t>
            </w:r>
            <w:br/>
            <w:br/>
            <w:r>
              <w:rPr/>
              <w:t xml:space="preserve">Когда полиции удается арестовать 20 членов мафиозного клана Луккези, Джеки ДиНоршио по прозвищу Толстяк Ди, уже отбывающий 30-летний тюремный срок, получает соблазнительное предложение: Джеки выйдет на волю досрочно, если даст показания против своих корешей. Но Толстяк Ди - не стукач! На процессе, который станет самым долгим и самым скандальным судебным разбирательством в США, он будет защищать себя сам. Вступив в непредсказуемый и рискованный поединок с властями, этот наглец и остряк доведет суд до абсурда, обратит факты против своих обвинителей и добьется самого шокирующего вердикта в истории американского правосудия!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Сидни Люмет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Вин Дизель, Питер Динклэйдж, Лайнас Роуч, Рон Сильвер, Аннабелла Шиорра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2026-04-13T00:10:59+00:00</dcterms:created>
  <dcterms:modified xsi:type="dcterms:W3CDTF">2026-04-13T00:10:59+00:00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