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Я, Франкенштейн</w:t>
            </w:r>
            <w:br/>
            <w:br/>
            <w:r>
              <w:rPr/>
              <w:t xml:space="preserve">Он — монстр. Он — двухсотлетний плод безумной фантазии своего создателя. Он — легенда. Мир, в котором он живет, населен древними горгульями и бессмертными демонами, которые сражаются за обладание человечеством. Величественные соборы скрывают огромные арсеналы, за дверьми научных лабораторий проводятся эксперименты по воскрешению мертвых. Война двух кланов могущественных существ достигает своего пика. И только он, Адам, монстр Франкенштейна, в силах ее остановить.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Битти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Ивонн Страховски, Миранда Отто, Билл Найи, Джай Кортни, Сократис Отто, Аден Янг, Кэйтлин Стэйси, Махеш Джаду, Стив Музакис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Голодные игры: И вспыхнет пламя</w:t>
            </w:r>
            <w:br/>
            <w:br/>
            <w:r>
              <w:rPr/>
              <w:t xml:space="preserve">Сумев выжить на безжалостных Голодных играх, Китнисс Эвердин и Пит Мелларк возвращаются домой. Но теперь они в еще большей опасности, так как своим отказом играть по правилам на Арене бросили вызов Капитолию. По традиции следующие, юбилейные, Голодные игры должны стать особенными, и в этот раз в них участвуют только победители прошлых лет. Китнисс и Пит вынуждены вновь выйти на Арену, где будут соперничать с сильнейшими. Правила игры меняются. Арена еще опасней, масштаб еще больше, ставки еще выше!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Джош Хатчерсон, Лиам Хемсворт, Вуди Харрельсон, Сэм Клафлин, Джеффри Райт, Джена Мэлоун, Элизабет Бэнкс, Дональд Сазерленд, Филип Сеймур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02:10</w:t>
            </w:r>
            <w:br/>
            <w:r>
              <w:rPr>
                <w:rStyle w:val="RegText"/>
              </w:rPr>
              <w:t xml:space="preserve">6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Каменщик</w:t>
            </w:r>
            <w:br/>
            <w:br/>
            <w:r>
              <w:rPr/>
              <w:t xml:space="preserve">Стив Вейл по прозвищу Каменщик — один из лучших агентов ЦРУ, оставивший службу в прошлом. Но когда его старый знакомый организовывает серию убийств с целью подставить Управление, властям приходится вернуть Стива в игру. Теперь вместе с заносчивой напарницей Кейт Бэннон они должны остановить опаснейшего противника, пока под угрозой не оказался весь мировой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Болгария,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Нина Добрев, Клифтон Коллинз мл., Тим Блейк Нельсон, Ильфенеш Хадера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04:45</w:t>
            </w:r>
            <w:br/>
            <w:r>
              <w:rPr>
                <w:rStyle w:val="RegText"/>
              </w:rPr>
              <w:t xml:space="preserve">3 июня в 12:10</w:t>
            </w:r>
            <w:br/>
            <w:r>
              <w:rPr>
                <w:rStyle w:val="RegText"/>
              </w:rPr>
              <w:t xml:space="preserve">5 июня в 21:55</w:t>
            </w:r>
            <w:br/>
            <w:r>
              <w:rPr>
                <w:rStyle w:val="RegText"/>
              </w:rPr>
              <w:t xml:space="preserve">7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4 июня в 12:00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>4 июня в 21:35</w:t>
            </w:r>
            <w:br/>
            <w:r>
              <w:rPr>
                <w:rStyle w:val="RegText"/>
              </w:rPr>
              <w:t xml:space="preserve">7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1+1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12:30</w:t>
            </w:r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08:30</w:t>
            </w:r>
            <w:br/>
            <w:r>
              <w:rPr>
                <w:rStyle w:val="RegText"/>
              </w:rPr>
              <w:t xml:space="preserve">7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14:35</w:t>
            </w:r>
            <w:br/>
            <w:r>
              <w:rPr>
                <w:rStyle w:val="RegText"/>
              </w:rPr>
              <w:t xml:space="preserve">3 июня в 08:35</w:t>
            </w:r>
            <w:br/>
            <w:r>
              <w:rPr>
                <w:rStyle w:val="RegText"/>
              </w:rPr>
              <w:t xml:space="preserve">4 июня в 23:35</w:t>
            </w:r>
            <w:br/>
            <w:r>
              <w:rPr>
                <w:rStyle w:val="RegText"/>
              </w:rPr>
              <w:t xml:space="preserve">6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16:20</w:t>
            </w:r>
            <w:br/>
            <w:r>
              <w:rPr>
                <w:rStyle w:val="RegText"/>
              </w:rPr>
              <w:t xml:space="preserve">3 июня в 10:20</w:t>
            </w:r>
            <w:br/>
            <w:r>
              <w:rPr>
                <w:rStyle w:val="RegText"/>
              </w:rPr>
              <w:t xml:space="preserve">5 июня в 04:50</w:t>
            </w:r>
            <w:br/>
            <w:r>
              <w:rPr>
                <w:rStyle w:val="RegText"/>
              </w:rPr>
              <w:t xml:space="preserve">7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Легионер: Беги или умри</w:t>
            </w:r>
            <w:br/>
            <w:br/>
            <w:r>
              <w:rPr/>
              <w:t xml:space="preserve">Во время завоевания Парфии два римских легиона застряли в заснеженных горах Армении, где мерзнут и медленно умирают. Остальная римская армия в двух неделях пути через территории, кишащие вражескими патрулями. Они отправляют к бедствующим товарищам Норено, наполовину римлянина, который должен совершить этот опасный, почти невозможный переход ради спасения тысяч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Хосе Маган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Патридж, Микки Рурк, Жоакин де Алмейда, Владимир Кулих, Бай 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18:10</w:t>
            </w:r>
            <w:br/>
            <w:r>
              <w:rPr>
                <w:rStyle w:val="RegText"/>
              </w:rPr>
              <w:t xml:space="preserve">3 июня в 14:10</w:t>
            </w:r>
            <w:br/>
            <w:r>
              <w:rPr>
                <w:rStyle w:val="RegText"/>
              </w:rPr>
              <w:t xml:space="preserve">5 июня в 06:45</w:t>
            </w:r>
            <w:br/>
            <w:r>
              <w:rPr>
                <w:rStyle w:val="RegText"/>
              </w:rPr>
              <w:t xml:space="preserve">7 июня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Вне досягаемости</w:t>
            </w:r>
            <w:br/>
            <w:br/>
            <w:r>
              <w:rPr/>
              <w:t xml:space="preserve">Билли Рэй Лэсинг - бывший американский спецназовец с богатым послужным списком. Устав от грязи и кровопролития, он решает посвятить остаток жизни благородному делу - спасению и воспитанию детей, оставшихся без родителей.Однажды он узнает, что одна из его подопечных таинственным образом исчезла из сиротского дома в Польше. Чтобы отыскать девочку, Лэсинг отправляется в Европу. Оказавшись на месте, Билли Рэй проводит собственное расследование и с ужасом выясняет, что последние годы он не только не помогал обездоленным детям, а успешно способствовал торговле ими... Он выходит на след международной банды отъявленных головорезов, не гнушающихся самыми грязными способами заработка. Но Лэсинг готов к схватке и одержим жаждой мести!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Польша,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Люн По-Чи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Сигал, Ида Новаковска, Агнешка Вагнер, Мэтт Шульце, Кшиштоф Печиньский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16:20</w:t>
            </w:r>
            <w:br/>
            <w:r>
              <w:rPr>
                <w:rStyle w:val="RegText"/>
              </w:rPr>
              <w:t xml:space="preserve">4 июня в 10:25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21:30</w:t>
            </w:r>
            <w:br/>
            <w:r>
              <w:rPr>
                <w:rStyle w:val="RegText"/>
              </w:rPr>
              <w:t xml:space="preserve">2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Голодные игры: Сойка-пересмешница. Часть I</w:t>
            </w:r>
            <w:br/>
            <w:br/>
            <w:r>
              <w:rPr/>
              <w:t xml:space="preserve">75-ые Голодные игры изменили все. Китнисс нарушила правила, и непоколебимое до той поры деспотичное правление Капитолия пошатнулось. У людей появилась надежда, и ее символ – Сойка-пересмешница. Теперь, чтобы освободить захваченного в плен Пита и защитить своих близких, Китнисс придется  сражаться в настоящих битвах и стать еще сильнее, чем на арене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Лиам Хемсворт, Джош Хатчерсон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7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Падение Олимпа</w:t>
            </w:r>
            <w:br/>
            <w:br/>
            <w:r>
              <w:rPr/>
              <w:t xml:space="preserve">Когда на Белый Дом нападают террористы, а президента берут в заложники, дискредитированный бывший охранник главы государства Майк Бэннинг оказывается внутри захваченного здания. И теперь он единственный, кто сможет спасти президента…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Антуан Фукуа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Аарон Экхарт, Морган Фриман, Рик Юн, Финли Якобсен, Анджела Бассетт, Рада Митчелл, Роберт Форстер, Дилан МакДермотт, Эшли Джадд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06:15</w:t>
            </w:r>
            <w:br/>
            <w:r>
              <w:rPr>
                <w:rStyle w:val="RegText"/>
              </w:rPr>
              <w:t xml:space="preserve">4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08:25</w:t>
            </w:r>
            <w:br/>
            <w:r>
              <w:rPr>
                <w:rStyle w:val="RegText"/>
              </w:rPr>
              <w:t xml:space="preserve">4 июня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10:30</w:t>
            </w:r>
            <w:br/>
            <w:r>
              <w:rPr>
                <w:rStyle w:val="RegText"/>
              </w:rPr>
              <w:t xml:space="preserve">4 июня в 06:40</w:t>
            </w:r>
            <w:br/>
            <w:r>
              <w:rPr>
                <w:rStyle w:val="RegText"/>
              </w:rPr>
              <w:t xml:space="preserve">6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Супербратья Марио</w:t>
            </w:r>
            <w:br/>
            <w:br/>
            <w:r>
              <w:rPr/>
              <w:t xml:space="preserve">Два брата-водопроводчика из Бруклина, Марио Марио и Луиджи Марио, случайно обнаружили совершенно новое измерение. Это подземный мир, в котором правит жестокий тиран Купа, город, населенный людьми-ящерицами, прямыми потомками динозавров.Они жаждут освободиться из подземного плена и под предводительством Купы захватить всю Землю. Ключ к победе хранится в осколке хрустального метеорита, который как драгоценный амулет носит на шее прекрасная юная принцесса Дэйзи. Спасая принцессу, супербратья Марио должны заодно спасти и человеческую цивилизацию…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Аннабел Дженкел, Рокки Мортон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 Хоскинс, Джон Легуизамо, Деннис Хоппер, Саманта Мэтис, Фишер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14:25</w:t>
            </w:r>
            <w:br/>
            <w:r>
              <w:rPr>
                <w:rStyle w:val="RegText"/>
              </w:rPr>
              <w:t xml:space="preserve">4 июня в 08:30</w:t>
            </w:r>
            <w:br/>
            <w:r>
              <w:rPr>
                <w:rStyle w:val="RegText"/>
              </w:rPr>
              <w:t xml:space="preserve">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Афера века</w:t>
            </w:r>
            <w:br/>
            <w:br/>
            <w:r>
              <w:rPr/>
              <w:t xml:space="preserve">В самом фешенебельном пригороде Буэнос-Айреса пятеро грабителей ворвались в здание банка Рио де Акассусо. Взяв в заложники всех сотрудников и посетителей банка, они начали переговоры с прибывшей полицией. Пока сотни полицейских окружали здание,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Виноград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Гильермо Франселья, Диего Перетти, Луис Луке, Пабло Раго, Рафаэль Ферро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17:50</w:t>
            </w:r>
            <w:br/>
            <w:r>
              <w:rPr>
                <w:rStyle w:val="RegText"/>
              </w:rPr>
              <w:t xml:space="preserve">4 июня в 13:55</w:t>
            </w:r>
            <w:br/>
            <w:r>
              <w:rPr>
                <w:rStyle w:val="RegText"/>
              </w:rPr>
              <w:t xml:space="preserve">6 июня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Меч короля</w:t>
            </w:r>
            <w:br/>
            <w:br/>
            <w:r>
              <w:rPr/>
              <w:t xml:space="preserve">Дания, XVIII век. Для увеличения налоговых поступлений короли пытаются культивировать и заселить огромные болотистые земли Ютландии. Но из-за суровых погодных условий, бедной почвы и большого количества бродяг и преступников все попытки на протяжении десятилетий терпят крах. В 1755 году после 25 лет службы капитан датской армии Людвиг Кален уходит в отставку. Не желая заканчивать свои дни в доме для ветеранов, Кален решает заняться освоением болотистых пустошей Ютландии и обращается в королевское казначейство с просьбой об официальном содействии в реализации его планов. Идея вначале не находит поддержки, и Людвигу отказывают в финансировании, но он требует лишь дворянский титул с имением и слугами в случае успеха, после чего получает официальное одобрение казначейства. Прибыв на место и имея за душой лишь небольшую пенсию, бывший военный начинает нанимать людей для строительства и земледелия. Вскоре с ним вступает в конфликт влиятельный и жестокий местный землевладелец Фредерик де Шинкель, который считает эти земли своими.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Швеция, Германия, Дания,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Арсель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Мадс Миккельсен, Аманда Коллин, Симон Беннебьерг, Мелина Хагберг, Кристине Куят Торп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15:55</w:t>
            </w:r>
            <w:br/>
            <w:r>
              <w:rPr>
                <w:rStyle w:val="RegText"/>
              </w:rPr>
              <w:t xml:space="preserve">5 июня в 10:40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Геракл: Начало легенды</w:t>
            </w:r>
            <w:br/>
            <w:br/>
            <w:r>
              <w:rPr/>
              <w:t xml:space="preserve">1200 г. до н.э. Древняя Греция. Прекрасная царица Алкмена попала под чары грозного бога Олимпа - Зевса и родила ему сына Геракла. При рождении ему было предсказано стать величайшим воином, который будет властвовать над народами и принесет мир и процветание своей стране. Но пока Геракл ничего не знает о своем предназначении. Он вырос прекрасным и сильным юношей. Он мечтает о любви принцессы Крита, Гебы, которая обещана в жены его брату. Когда Геракл узнает о своей великой миссии, он должен выбрать: сбежать со своей любовью или исполнить свое предназначение.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Скотт Эдкинс, Лиам Макинтайр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05:05</w:t>
            </w:r>
            <w:br/>
            <w:r>
              <w:rPr>
                <w:rStyle w:val="RegText"/>
              </w:rPr>
              <w:t xml:space="preserve">5 июня в 13:05</w:t>
            </w:r>
            <w:br/>
            <w:r>
              <w:rPr>
                <w:rStyle w:val="RegText"/>
              </w:rPr>
              <w:t xml:space="preserve">6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Время псов</w:t>
            </w:r>
            <w:br/>
            <w:br/>
            <w:r>
              <w:rPr/>
              <w:t xml:space="preserve">За всю свою карьеру киллер-одиночка Стивен Лукас не сделал ни одной ошибки. Даже враги называли его «идеальной машиной для убийства». Но однажды он не смог нажать на курок. Теперь он и его бывшая жертва, девушка Элла с большими прекрасными глазами, скитаются по Европе, чтобы отомстить виновникам жестокого убийства её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США, Испания,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Мостоу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Мартин Компстон, Тина Мэскелл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18:20</w:t>
            </w:r>
            <w:br/>
            <w:r>
              <w:rPr>
                <w:rStyle w:val="RegText"/>
              </w:rPr>
              <w:t xml:space="preserve">5 июня в 14:45</w:t>
            </w:r>
            <w:br/>
            <w:r>
              <w:rPr>
                <w:rStyle w:val="RegText"/>
              </w:rPr>
              <w:t xml:space="preserve">7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16:00</w:t>
            </w:r>
            <w:br/>
            <w:r>
              <w:rPr>
                <w:rStyle w:val="RegText"/>
              </w:rPr>
              <w:t xml:space="preserve">6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04:45</w:t>
            </w:r>
            <w:br/>
            <w:r>
              <w:rPr>
                <w:rStyle w:val="RegText"/>
              </w:rPr>
              <w:t xml:space="preserve">6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Закон доблести</w:t>
            </w:r>
            <w:br/>
            <w:br/>
            <w:r>
              <w:rPr/>
              <w:t xml:space="preserve">История о нелегких буднях элитной группы «морские котики», которым поручено вытащить из плена агентов ЦРУ. Выполняя задание, бойцы попутно уничтожают террористическую группу, в планы которой входила масштабная атака на США.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МакКой, 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Роселин Санчес, Рорк Денвер, Джейсон Коттл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18:00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Покерфейс</w:t>
            </w:r>
            <w:br/>
            <w:br/>
            <w:r>
              <w:rPr/>
              <w:t xml:space="preserve">Покер — опасная игра. И часто от нее зависят человеческие жизни. На одну, казалось бы, дружескую партию Джейк собирает в своем особняке друзей детства, чтобы наконец воздать каждому по заслугам. Но ставки мгновенно возрастают, когда на дом эксцентричного миллиардера нападают неизвестные. Теперь на кону не только богатства, но и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Рассел Кроу, Гэри Фледер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Лиам Хемсворт, RZA, Аден Янг, Стив Бастони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16:20</w:t>
            </w:r>
            <w:br/>
            <w:r>
              <w:rPr>
                <w:rStyle w:val="RegText"/>
              </w:rPr>
              <w:t xml:space="preserve">7 июня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Пациенты</w:t>
            </w:r>
            <w:br/>
            <w:br/>
            <w:r>
              <w:rPr/>
              <w:t xml:space="preserve">Молодая пара, Кейт и Майк, получают уникальный шанс выиграть 5 миллионов долларов. Для этого им надо всего-то лишь провести вместе 50 дней в совершенно белой изолированной комнате с минимальным количеством мебели. Это простое, на первый взгляд, испытание превращается для них в сущий кошмар.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Мукунда Майкл Дьюил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Эшли Грин, М. Эммет Уолш, Александра Сгамбати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02:55</w:t>
            </w:r>
            <w:br/>
            <w:r>
              <w:rPr>
                <w:rStyle w:val="RegText"/>
              </w:rPr>
              <w:t xml:space="preserve">6 июня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Подарок</w:t>
            </w:r>
            <w:br/>
            <w:br/>
            <w:r>
              <w:rPr/>
              <w:t xml:space="preserve">В жизнь Саймона врывается человек из далекого прошлого — его бывший одноклассник Гордо. Человек дружелюбный, немного неуклюжий, но с большими странностями. До встречи с одноклассником Саймон и его молодая супруга Робин считали свою жизнь идеальной, однако Гордо вносит в жизнь молодоженов свои коррективы.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Австралия,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Джоэл Эдгертон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Бейтман, Ребекка Холл, Джоэл Эдгертон, Эллисон Толман, Тим Гриффин, Бизи Филиппс, Адам Лазарр-Уайт, Бо Напп, Уенделл Пирс, Мирра Фолкс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18:00</w:t>
            </w:r>
            <w:br/>
            <w:r>
              <w:rPr>
                <w:rStyle w:val="RegText"/>
              </w:rPr>
              <w:t xml:space="preserve">7 июня в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Совершенно секретно</w:t>
            </w:r>
            <w:br/>
            <w:br/>
            <w:r>
              <w:rPr/>
              <w:t xml:space="preserve">Профессиональный киллер, работающий на ЦРУ и получающий приказы исключительно через зашифрованные послания в различных газетах, внезапно узнает, что его подразделение было расформировано много лет назад. Осознав, что всё это время его использовали, он решает выяснить, кто на самом деле стоит за поручениями, и покончить с ними раз и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Роэль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Тим Рот, Эбигейл Бреслин, Мэтт Хукингс,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Катастрофа</w:t>
            </w:r>
            <w:br/>
            <w:br/>
            <w:r>
              <w:rPr/>
              <w:t xml:space="preserve">По всему миру наблюдаются аномальные случаи кислотных дождей, уничтожающих все живое. В центре смертоносной стихии оказывается 15-летняя Сельма и ее родители, и им придётся очень постараться, чтобы спастись от невиданной угрозы.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Жюст Филиппо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Летиция Дош, Пейшнс Мюнхенбах, Майкл Перес, Мари Юнг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pn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2026-06-02T03:49:14+00:00</dcterms:created>
  <dcterms:modified xsi:type="dcterms:W3CDTF">2026-06-02T03:49:14+00:00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