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2500" w:type="dxa"/>
        <w:gridCol w:w="2500" w:type="dxa"/>
      </w:tblGrid>
      <w:tblPr>
        <w:jc w:val="center"/>
        <w:tblW w:w="5000" w:type="pct"/>
        <w:tblLayout w:type="autofit"/>
      </w:tblPr>
      <w:tr>
        <w:trPr/>
        <w:tc>
          <w:tcPr>
            <w:tcW w:w="2500" w:type="dxa"/>
          </w:tcPr>
          <w:p>
            <w:pPr/>
            <w:r>
              <w:pict>
                <v:shape type="#_x0000_t75" style="width:250pt; height:25pt; margin-left:0pt; margin-top:0pt; mso-position-horizontal:left; mso-position-vertical:top; mso-position-horizontal-relative:char; mso-position-vertical-relative:line;">
                  <w10:wrap type="square"/>
                  <v:imagedata r:id="rId7" o:title=""/>
                </v:shape>
              </w:pict>
            </w:r>
          </w:p>
        </w:tc>
        <w:tc>
          <w:tcPr>
            <w:tcW w:w="2500" w:type="dxa"/>
          </w:tcPr>
          <w:p>
            <w:pPr/>
            <w:r>
              <w:pict>
                <v:shape type="#_x0000_t75" style="width:200pt; height:27.096774193548pt; margin-left:0pt; margin-top:0pt; position:absolute; mso-position-horizontal:right; mso-position-vertical:top; mso-position-horizontal-relative:page; mso-position-vertical-relative:page;">
                  <w10:wrap type="inline" anchorx="page" anchory="page"/>
                  <v:imagedata r:id="rId8" o:title=""/>
                </v:shape>
              </w:pict>
            </w:r>
          </w:p>
        </w:tc>
      </w:tr>
    </w:tbl>
    <w:p/>
    <w:p/>
    <w:p>
      <w:pPr>
        <w:pStyle w:val="hStyle"/>
      </w:pPr>
      <w:r>
        <w:rPr>
          <w:rStyle w:val="TitleText"/>
        </w:rPr>
        <w:t xml:space="preserve">Смотрите на телеканале «Кинокомедия»</w:t>
      </w:r>
      <w:br/>
      <w:r>
        <w:rPr>
          <w:rStyle w:val="TitleText"/>
        </w:rPr>
        <w:t xml:space="preserve">c 10 августа по 16 августа</w:t>
      </w:r>
      <w:br/>
      <w:br/>
    </w:p>
    <w:tbl>
      <w:tblGrid>
        <w:gridCol w:w="100" w:type="dxa"/>
      </w:tblGrid>
      <w:tblPr>
        <w:jc w:val="center"/>
        <w:tblW w:w="100" w:type="auto"/>
        <w:tblLayout w:type="autofit"/>
      </w:tblP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9" o:title=""/>
                </v:shape>
              </w:pict>
            </w:r>
            <w:r>
              <w:rPr>
                <w:rStyle w:val="BoldText"/>
              </w:rPr>
              <w:t xml:space="preserve">Такси</w:t>
            </w:r>
            <w:br/>
            <w:br/>
            <w:r>
              <w:rPr/>
              <w:t xml:space="preserve">Молодой таксист Даниэль помешан на быстрой езде. Как ураган проносится он по извилистым улицам Марселя на своем мощном ревущем звере «Пежо», пугая пассажиров и прохожих. Неподкупный полицейский Эмильен вынуждает его помочь в поимке банды грабителей, ускользающих от полиции на своих неуловимых «Мерседесах». И до самого конца не ясно, кто же сможет удержаться на крутом вираже...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1998 г. Франция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Жерар Пирес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Сами Насери, Фредерик Дифенталь, Марион Котийяр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10 августа в 01:05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09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0" o:title=""/>
                </v:shape>
              </w:pict>
            </w:r>
            <w:r>
              <w:rPr>
                <w:rStyle w:val="BoldText"/>
              </w:rPr>
              <w:t xml:space="preserve">Мэр поневоле</w:t>
            </w:r>
            <w:br/>
            <w:br/>
            <w:r>
              <w:rPr/>
              <w:t xml:space="preserve">Мэр города Николай Николаевич представляет своего нового зама. Крупного специалиста, которого он переманил из столицы. В администрации никто и не догадывается, что еще неделю назад Катерина Петровна была текила-герл. После серьёзного разговора с местным авторитетом, мэр выпивает лишнего и впадает в кому. Теперь, Катрин — исполняющая обязанности мэра, так решил тот самый авторитет.Катрин планирует просто наслаждаться жизнью в новом статусе, но все меняет знакомство с Сергеем — молодым врачом, который любит свое дело и свой Лисьегорск. Возникшие чувства к Сергею мотивируют Катрин вплотную заняться провинциальным городом и сделать его хоть немного похожим на столицу.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2025 г. Россия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Радда Новикова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Яна Кошкина, Ян Цапник, Кирилл Нагиев, Александра Емельянова, Катя Кабак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10 августа в 03:10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09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1" o:title=""/>
                </v:shape>
              </w:pict>
            </w:r>
            <w:r>
              <w:rPr>
                <w:rStyle w:val="BoldText"/>
              </w:rPr>
              <w:t xml:space="preserve">Четверо против банка</w:t>
            </w:r>
            <w:br/>
            <w:br/>
            <w:r>
              <w:rPr/>
              <w:t xml:space="preserve">Актер, спортсмен и рекламный агент инвестируют все свои сбережения под хорошие проценты, но неожиданно их счета прогорают. Им остается только топить свое горе в ближайшем баре, где они встречают своего инвестиционного агента. Разгневанная троица пытается выместить зло на нем, но тот сам оказался жертвой начальства и лишился работы. Теперь у этой четверки есть выбор: смириться с ударом судьбы или спланировать и осуществить дерзкое ограбление банка, чтобы вернуть свои кровно заработанные.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2016  г. Германия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Вольфганг Петерсен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Антье Трауэ, Александра Мария Лара, Тиль Швайгер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10 августа в 04:50</w:t>
            </w:r>
            <w:br/>
            <w:r>
              <w:rPr>
                <w:rStyle w:val="RegText"/>
              </w:rPr>
              <w:t xml:space="preserve">15 августа в 06:10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2" o:title=""/>
                </v:shape>
              </w:pict>
            </w:r>
            <w:r>
              <w:rPr>
                <w:rStyle w:val="BoldText"/>
              </w:rPr>
              <w:t xml:space="preserve">Маме снова 19</w:t>
            </w:r>
            <w:br/>
            <w:br/>
            <w:r>
              <w:rPr/>
              <w:t xml:space="preserve">Отношения супружеской пары проходят проверку на прочность, когда жена, недовольная семейной жизнью, переживает срыв, в результате которого возвращается к своей прошлой версии — студентке-тусовщице.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2024 г. США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Марио Гарсиа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Мишель Рэндольф, Уилл Сассо, Жустина Мачадо, Бобби Ли, Грегг Салкин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10 августа в 06:35</w:t>
            </w:r>
            <w:br/>
            <w:r>
              <w:rPr>
                <w:rStyle w:val="RegText"/>
              </w:rPr>
              <w:t xml:space="preserve">11 августа в 08:30</w:t>
            </w:r>
            <w:br/>
            <w:r>
              <w:rPr>
                <w:rStyle w:val="RegText"/>
              </w:rPr>
              <w:t xml:space="preserve">16 августа в 01:05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3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3" o:title=""/>
                </v:shape>
              </w:pict>
            </w:r>
            <w:r>
              <w:rPr>
                <w:rStyle w:val="BoldText"/>
              </w:rPr>
              <w:t xml:space="preserve">Домовенок Кузя</w:t>
            </w:r>
            <w:br/>
            <w:br/>
            <w:r>
              <w:rPr/>
              <w:t xml:space="preserve">Домовёнок Кузя сбегает из плена Бабы-яги и оказывается в квартире девочки Наташи и ее родителей. Кузе нужно найти свой волшебный сундучок, исполняющий желания. Казалось бы, цель уже близка, но на поиски Кузи и сундучка в наш мир проникает Баба-яга, и у нее есть свои коварные планы.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2024 г. Россия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Виктор Лакисов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Сергей Бурунов, Гарик Харламов, Алика Смехова, Екатерина Стулова, София Петрова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10 августа в 08:25</w:t>
            </w:r>
            <w:br/>
            <w:r>
              <w:rPr>
                <w:rStyle w:val="RegText"/>
              </w:rPr>
              <w:t xml:space="preserve">11 августа в 21:00</w:t>
            </w:r>
            <w:br/>
            <w:r>
              <w:rPr>
                <w:rStyle w:val="RegText"/>
              </w:rPr>
              <w:t xml:space="preserve">13 августа в 06:45</w:t>
            </w:r>
            <w:br/>
            <w:r>
              <w:rPr>
                <w:rStyle w:val="RegText"/>
              </w:rPr>
              <w:t xml:space="preserve">15 августа в 15:55</w:t>
            </w:r>
            <w:br/>
            <w:r>
              <w:rPr>
                <w:rStyle w:val="RegText"/>
              </w:rPr>
              <w:t xml:space="preserve">16 августа в 09:30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7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4" o:title=""/>
                </v:shape>
              </w:pict>
            </w:r>
            <w:r>
              <w:rPr>
                <w:rStyle w:val="BoldText"/>
              </w:rPr>
              <w:t xml:space="preserve">Супербратья Марио</w:t>
            </w:r>
            <w:br/>
            <w:br/>
            <w:r>
              <w:rPr/>
              <w:t xml:space="preserve">Два брата-водопроводчика из Бруклина, Марио Марио и Луиджи Марио, случайно обнаружили совершенно новое измерение. Это подземный мир, в котором правит жестокий тиран Купа, город, населенный людьми-ящерицами, прямыми потомками динозавров.Они жаждут освободиться из подземного плена и под предводительством Купы захватить всю Землю. Ключ к победе хранится в осколке хрустального метеорита, который как драгоценный амулет носит на шее прекрасная юная принцесса Дэйзи. Спасая принцессу, супербратья Марио должны заодно спасти и человеческую цивилизацию…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1993 г. США, Франция, Великобритания, Япония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Аннабел Дженкел, Рокки Мортон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Боб Хоскинс, Джон Легуизамо, Деннис Хоппер, Саманта Мэтис, Фишер Стивенс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10 августа в 10:05</w:t>
            </w:r>
            <w:br/>
            <w:r>
              <w:rPr>
                <w:rStyle w:val="RegText"/>
              </w:rPr>
              <w:t xml:space="preserve">12 августа в 00:30</w:t>
            </w:r>
            <w:br/>
            <w:r>
              <w:rPr>
                <w:rStyle w:val="RegText"/>
              </w:rPr>
              <w:t xml:space="preserve">15 августа в 09:45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3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5" o:title=""/>
                </v:shape>
              </w:pict>
            </w:r>
            <w:r>
              <w:rPr>
                <w:rStyle w:val="BoldText"/>
              </w:rPr>
              <w:t xml:space="preserve">Плагиатор</w:t>
            </w:r>
            <w:br/>
            <w:br/>
            <w:r>
              <w:rPr/>
              <w:t xml:space="preserve">Егору 30 лет, его работа — подпевать гостям в караоке, но он мечтает петь свои песни и построить счастливую жизнь с Юлей, вопреки желанию её отца-миллионера. В собственном шкафу Егор находит портал в 1991 год. Попав в прошлое, он начинает исполнять суперхиты разных лет, выдавая их за свои. В один момент на Егора обрушиваются слава, деньги, новые возможности, и у него рождается гениальный план, который обеспечит ему идеальное будущее. Но каждая попытка изменить что-то в прошлом приводит к всё более неожиданным результатам в будущем.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2025 г. Россия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Антон Мегердичев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Роман Евдокимов, Стася Милославская, Аглая Шиловская, Максим Лагашкин, Марат Башаров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10 августа в 12:00</w:t>
            </w:r>
            <w:br/>
            <w:r>
              <w:rPr>
                <w:rStyle w:val="RegText"/>
              </w:rPr>
              <w:t xml:space="preserve">12 августа в 09:00</w:t>
            </w:r>
            <w:br/>
            <w:r>
              <w:rPr>
                <w:rStyle w:val="RegText"/>
              </w:rPr>
              <w:t xml:space="preserve">13 августа в 21:15</w:t>
            </w:r>
            <w:br/>
            <w:r>
              <w:rPr>
                <w:rStyle w:val="RegText"/>
              </w:rPr>
              <w:t xml:space="preserve">15 августа в 11:40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5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6" o:title=""/>
                </v:shape>
              </w:pict>
            </w:r>
            <w:r>
              <w:rPr>
                <w:rStyle w:val="BoldText"/>
              </w:rPr>
              <w:t xml:space="preserve">Дракулов</w:t>
            </w:r>
            <w:br/>
            <w:br/>
            <w:r>
              <w:rPr/>
              <w:t xml:space="preserve">Российская империя. Юрист Петр Смирнов приезжает в мрачное имение загадочного графа Дракулова, чьи предки родом из далекой Трансильвании, чтобы оформить покупку дома в Москве. Граф замечает фотокарточку невесты Петра, юной Вари, и немедленно срывается проинспектировать свою новую недвижимость… Петр обеспокоен, но его бдительность усыпляют старательные служанки графа. Правда, вскоре Смирнов обнаруживает, что девушки — вурдалаки, а это значит, что и их хозяин, граф Дракулов, — опасный кровопийца! Петр сбегает из демонической усадьбы и спешит в Москву, чтобы защитить свою невесту от трехсотлетнего вампира. Помочь ему в этом — или помешать — могут лучшая подруга Вари, Соня, и ее странные кавалеры, а также сын знаменитого профессора Ван Хельсинга Вася.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2021 г. Россия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Илья Куликов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Михаил Галустян, Денис Васильев, Татьяна Бабенкова, Алексей Золотовицкий, Надежда Сысоева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10 августа в 14:30</w:t>
            </w:r>
            <w:br/>
            <w:r>
              <w:rPr>
                <w:rStyle w:val="RegText"/>
              </w:rPr>
              <w:t xml:space="preserve">12 августа в 11:25</w:t>
            </w:r>
            <w:br/>
            <w:r>
              <w:rPr>
                <w:rStyle w:val="RegText"/>
              </w:rPr>
              <w:t xml:space="preserve">15 августа в 02:50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3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7" o:title=""/>
                </v:shape>
              </w:pict>
            </w:r>
            <w:r>
              <w:rPr>
                <w:rStyle w:val="BoldText"/>
              </w:rPr>
              <w:t xml:space="preserve">Мужские правила моего деда</w:t>
            </w:r>
            <w:br/>
            <w:br/>
            <w:r>
              <w:rPr/>
              <w:t xml:space="preserve">Вдовец Виктор Степанович — человек старой закалки. В воспитании внука Лёши он придерживается самых суровых взглядов. Ему хочется, чтобы Алексей не вырос размазнёй, как нынешний жених его дочери. Из-за напряженной ситуации и очередного конфликта с дочерью у Виктора Степановича случается сердечный приступ. Врач сообщает неутешительный прогноз: деду осталось жить три месяца, и даже операция не дает гарантий на выздоровление. Отказавшись от лечения, мужчина решается на отчаянный поступок — похитить собственного внука. Вдвоем они отправляются в поездку, полную приключений и дедовских наставлений.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2025 г. Россия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Павел Воронин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Роман Мадянов, Агата Муцениеце, Максим Матузный, Глеб Бочков, Иван Макаревич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10 августа в 16:05</w:t>
            </w:r>
            <w:br/>
            <w:r>
              <w:rPr>
                <w:rStyle w:val="RegText"/>
              </w:rPr>
              <w:t xml:space="preserve">12 августа в 13:00</w:t>
            </w:r>
            <w:br/>
            <w:r>
              <w:rPr>
                <w:rStyle w:val="RegText"/>
              </w:rPr>
              <w:t xml:space="preserve">14 августа в 07:35</w:t>
            </w:r>
            <w:br/>
            <w:r>
              <w:rPr>
                <w:rStyle w:val="RegText"/>
              </w:rPr>
              <w:t xml:space="preserve">16 августа в 13:00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5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8" o:title=""/>
                </v:shape>
              </w:pict>
            </w:r>
            <w:r>
              <w:rPr>
                <w:rStyle w:val="BoldText"/>
              </w:rPr>
              <w:t xml:space="preserve">Как я стал русским</w:t>
            </w:r>
            <w:br/>
            <w:br/>
            <w:r>
              <w:rPr/>
              <w:t xml:space="preserve">Понравиться отцу своей невесты - задача не из легких. С этой проблемой сталкивается и китайский парень Пен, когда отправляется в Москву за своей любовью - Ирой, даже не подозревая, какой кошмар его ждет. Ведь ее отец Анатолий совсем не готов отдавать свою дочь первому встречному, и у него на этот случай припасен свой план по избавлению… Однако, отцу невесты и жениху придется научиться уважать друг друга, если они хотят сохранить рядом с собой девушку, которую любят больше всего на свете.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2018 г. Россия, Китай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Акаки Сахелашвили, Ся Хао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Дун Чан, Елизавета Кононова, Виталий Хаев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10 августа в 17:40</w:t>
            </w:r>
            <w:br/>
            <w:r>
              <w:rPr>
                <w:rStyle w:val="RegText"/>
              </w:rPr>
              <w:t xml:space="preserve">12 августа в 14:35</w:t>
            </w:r>
            <w:br/>
            <w:r>
              <w:rPr>
                <w:rStyle w:val="RegText"/>
              </w:rPr>
              <w:t xml:space="preserve">14 августа в 05:45</w:t>
            </w:r>
            <w:br/>
            <w:r>
              <w:rPr>
                <w:rStyle w:val="RegText"/>
              </w:rPr>
              <w:t xml:space="preserve">16 августа в 16:05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5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9" o:title=""/>
                </v:shape>
              </w:pict>
            </w:r>
            <w:r>
              <w:rPr>
                <w:rStyle w:val="BoldText"/>
              </w:rPr>
              <w:t xml:space="preserve">Тайна затерянных сокровищ</w:t>
            </w:r>
            <w:br/>
            <w:br/>
            <w:r>
              <w:rPr/>
              <w:t xml:space="preserve">Джули отправляется на остров Бали, чтобы увидеть отца, с которым не общалась длительное время. Но долгожданная встреча идет не совсем по плану: вместо радостных объятий отец просит у неё денег в долг, чтобы иметь возможность продолжить поиски затерянных сокровищ на дне океана. Неожиданно для себя Джули решает присоединиться к нему в этой рискованной и сомнительной авантюре в надежде получить процент с найденных драгоценностей.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2024 г. Чехия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Рудольф Гавлик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Вероника Кгек Кубаржова, Иржи Лангмайер, Петра Бучкова, Катерина Мари Фиалова, Тадеаш Моравец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10 августа в 19:30</w:t>
            </w:r>
            <w:br/>
            <w:r>
              <w:rPr>
                <w:rStyle w:val="RegText"/>
              </w:rPr>
              <w:t xml:space="preserve">11 августа в 15:45</w:t>
            </w:r>
            <w:br/>
            <w:r>
              <w:rPr>
                <w:rStyle w:val="RegText"/>
              </w:rPr>
              <w:t xml:space="preserve">13 августа в 11:55</w:t>
            </w:r>
            <w:br/>
            <w:r>
              <w:rPr>
                <w:rStyle w:val="RegText"/>
              </w:rPr>
              <w:t xml:space="preserve">15 августа в 19:30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5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20" o:title=""/>
                </v:shape>
              </w:pict>
            </w:r>
            <w:r>
              <w:rPr>
                <w:rStyle w:val="BoldText"/>
              </w:rPr>
              <w:t xml:space="preserve">Сокровища гномов</w:t>
            </w:r>
            <w:br/>
            <w:br/>
            <w:r>
              <w:rPr/>
              <w:t xml:space="preserve">Рома — типичный авантюрист, но многое в его жизни не складывается: развод, проблемы с бизнесом. От отчаяния и в надежде расплатиться с долгами он решается на обман и вписывает себя в завещание одинокого старика, соседа по даче. Рома даже не подозревает, что вместе с домом и участком получит… четырех живых гномов.Но вместо добродушных помощников он сталкивается с упрямыми, ворчливыми и не самыми приятными спутниками, которые к тому же не слишком ему доверяют. Гномы способны находить клады, но только ради благих дел — и Роме придется постараться, чтобы убедить их в своей «чистоте помыслов». Он готов помогать всем подряд, раздавать щедрые обещания и изображать заботливого человека — лишь бы заполучить главное сокровище.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2025 г. Россия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Александр Бабаев, Василий Ровенский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Никита Кологривый, Анастасия Уколова, Алиса Руденко, Дмитрий Чеботарёв, Роман Курцын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10 августа в 21:20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09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21" o:title=""/>
                </v:shape>
              </w:pict>
            </w:r>
            <w:r>
              <w:rPr>
                <w:rStyle w:val="BoldText"/>
              </w:rPr>
              <w:t xml:space="preserve">7 дней, 7 ночей</w:t>
            </w:r>
            <w:br/>
            <w:br/>
            <w:r>
              <w:rPr/>
              <w:t xml:space="preserve">Некогда дружная и любящая семья Гуреевых оказывается на грани развода. Супруги Ольга и Сергей отдалились друг от друга, а дети Антон и Настя переживают за родителей. Сергей, модный фотограф, получает задание слетать на выставку. Он пытается отказаться от командировки, так как у Насти день рождения. Ольга, в очередной раз разочаровавшись в поступке мужа, уже готова подать на развод… Но вот восьмилетняя Настя, их дочь, покупает на подаренные деньги путевку для всей семьи в Армению. Семью Гуреевых ожидают веселые приключения, в том числе и погружение в колорит местной свадьбы, которую празднуют как раз 7 дней и 7 ночей! Пройдут они и свои собственные испытания, которые помогут понять, что же в этой жизни самое ценное и важное.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2024 г. Россия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Айк Кбеян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Зоя Бербер, Сергей Марин, Егор Николаенко, София Петрова, Арман Навасардян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10 августа в 23:10</w:t>
            </w:r>
            <w:br/>
            <w:r>
              <w:rPr>
                <w:rStyle w:val="RegText"/>
              </w:rPr>
              <w:t xml:space="preserve">13 августа в 01:00</w:t>
            </w:r>
            <w:br/>
            <w:r>
              <w:rPr>
                <w:rStyle w:val="RegText"/>
              </w:rPr>
              <w:t xml:space="preserve">15 августа в 04:20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3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22" o:title=""/>
                </v:shape>
              </w:pict>
            </w:r>
            <w:r>
              <w:rPr>
                <w:rStyle w:val="BoldText"/>
              </w:rPr>
              <w:t xml:space="preserve">Такси 2</w:t>
            </w:r>
            <w:br/>
            <w:br/>
            <w:r>
              <w:rPr/>
              <w:t xml:space="preserve">Во Францию прибывает министр обороны Японии. Цель его визита - ознакомиться с французским опытом борьбы с терроризмом и подписать «контракт века» о взаимном сотрудничестве.Неожиданно во время показательных выступлений французской полиции министра обороны похищает гангстерская группировка «Якудза», желающая сорвать заключение наиважнейшего контракта. Даниэль и Эмильен отправляются на поиски высокого гостя. В дело вступает уже хорошо знакомое нам такси...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2000 г. Франция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Жерар Кравчик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Сами Насери, Фредерик Дифенталь, Марион Котийяр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11 августа в 01:00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09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23" o:title=""/>
                </v:shape>
              </w:pict>
            </w:r>
            <w:r>
              <w:rPr>
                <w:rStyle w:val="BoldText"/>
              </w:rPr>
              <w:t xml:space="preserve">Джентльмены предпочитают блондинок</w:t>
            </w:r>
            <w:br/>
            <w:br/>
            <w:r>
              <w:rPr/>
              <w:t xml:space="preserve">Шоу-герлз Лорелей и Дороти отправляются на гастроли в Париж. За ними тайно следит частный детектив, нанятый отцом миллионером, чтобы доказать сыну, что Лорелей любит его подарки.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1953 г. США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Ховард Хоукс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Джейн Расселл, Мэрилин Монро, Чарльз Коберн, Эллиот Рид, Томми Нунан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11 августа в 03:20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09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24" o:title=""/>
                </v:shape>
              </w:pict>
            </w:r>
            <w:r>
              <w:rPr>
                <w:rStyle w:val="BoldText"/>
              </w:rPr>
              <w:t xml:space="preserve">Я худею</w:t>
            </w:r>
            <w:br/>
            <w:br/>
            <w:r>
              <w:rPr/>
              <w:t xml:space="preserve">В жизни Ани есть две главные любви – её парень Женя и еда. Из-за еды они и расстаются: Жене совсем не нравится, как Аня стала выглядеть. Аня не готова просто сдаться. При поддержке лучшей подруги и увлечённого здоровым образом жизни добряка Коли она пускается в увлекательное приключение, чтобы похудеть и обрести любовь и счастье.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2018  г. Россия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Алексей Нужный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Александра Бортич, Ирина Горбачева, Сергей Шнуров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11 августа в 05:00</w:t>
            </w:r>
            <w:br/>
            <w:r>
              <w:rPr>
                <w:rStyle w:val="RegText"/>
              </w:rPr>
              <w:t xml:space="preserve">14 августа в 11:00</w:t>
            </w:r>
            <w:br/>
            <w:r>
              <w:rPr>
                <w:rStyle w:val="RegText"/>
              </w:rPr>
              <w:t xml:space="preserve">16 августа в 22:50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3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25" o:title=""/>
                </v:shape>
              </w:pict>
            </w:r>
            <w:r>
              <w:rPr>
                <w:rStyle w:val="BoldText"/>
              </w:rPr>
              <w:t xml:space="preserve">Где наши деньги?</w:t>
            </w:r>
            <w:br/>
            <w:br/>
            <w:r>
              <w:rPr/>
              <w:t xml:space="preserve">Трое парней из маленького городка в поисках легких денег решают обчистить местный банк. Вооружившись экскаватором, они вламываются в хранилище и выносят оттуда все. Наутро после налета грабители узнают, что из банка украдено 25 миллионов рублей. Тут-то и повисает в воздухе вопрос «Где наши деньги?», потому что на самом деле троица вынесла из банка всего лишь миллион, а значит — либо среди друзей есть «крыса», либо где-то в городке в ходу еще 24 миллиона.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2024 г. Россия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Владимир Зинкевич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Кузьма Котрелёв, Андрей Максимов, Александр Тарасов, Наталья Бардо, Алексей Серебряков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11 августа в 07:00</w:t>
            </w:r>
            <w:br/>
            <w:r>
              <w:rPr>
                <w:rStyle w:val="RegText"/>
              </w:rPr>
              <w:t xml:space="preserve">13 августа в 03:25</w:t>
            </w:r>
            <w:br/>
            <w:r>
              <w:rPr>
                <w:rStyle w:val="RegText"/>
              </w:rPr>
              <w:t xml:space="preserve">15 августа в 00:30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3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26" o:title=""/>
                </v:shape>
              </w:pict>
            </w:r>
            <w:r>
              <w:rPr>
                <w:rStyle w:val="BoldText"/>
              </w:rPr>
              <w:t xml:space="preserve">Джунгли: Переполох в Раю</w:t>
            </w:r>
            <w:br/>
            <w:br/>
            <w:r>
              <w:rPr/>
              <w:t xml:space="preserve">Во время экзотического отпуска между супругами Ричардом и Элис происходит очередная бурная ссора, и дело идет к разводу. Они решают улететь домой пораньше, но не тут-то было — их самолет терпит крушение, и сумасшедшая парочка оказывается на необитаемом острове, где им предстоит не только терпеть выходки друг друга, но и бороться за свою жизнь.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2023 г. Чехия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Рудольф Гавлик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Яна Плодкова, Иржи Лангмайер, Тед Отис, Тереза Сланска, Матей Кузел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11 августа в 10:20</w:t>
            </w:r>
            <w:br/>
            <w:r>
              <w:rPr>
                <w:rStyle w:val="RegText"/>
              </w:rPr>
              <w:t xml:space="preserve">12 августа в 21:20</w:t>
            </w:r>
            <w:br/>
            <w:r>
              <w:rPr>
                <w:rStyle w:val="RegText"/>
              </w:rPr>
              <w:t xml:space="preserve">14 августа в 09:05</w:t>
            </w:r>
            <w:br/>
            <w:r>
              <w:rPr>
                <w:rStyle w:val="RegText"/>
              </w:rPr>
              <w:t xml:space="preserve">16 августа в 11:10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5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27" o:title=""/>
                </v:shape>
              </w:pict>
            </w:r>
            <w:r>
              <w:rPr>
                <w:rStyle w:val="BoldText"/>
              </w:rPr>
              <w:t xml:space="preserve">Добрый доктор</w:t>
            </w:r>
            <w:br/>
            <w:br/>
            <w:r>
              <w:rPr/>
              <w:t xml:space="preserve">Олег Семёнович Мандрыгин — врач со скверным характером, работающий в одиночку. Дима — обычный молодой курьер, не обременяющий себя тягостями жизни. Их судьбы переплетаются в тот момент, когда Дима неудачно врезается на самокате в Олега Семеновича. Теперь, чтобы Мандрыгину не потерять работу и не оставить без внимания пациентов, Диме придётся притвориться настоящим врачом и отправиться вместо него на вызовы.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2025 г. Россия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Никита Грамматиков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Юрий Стоянов, Виктор Хориняк, Анастасия Куимова, Елена Валюшкина, Егор Овчинников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11 августа в 12:15</w:t>
            </w:r>
            <w:br/>
            <w:r>
              <w:rPr>
                <w:rStyle w:val="RegText"/>
              </w:rPr>
              <w:t xml:space="preserve">13 августа в 08:25</w:t>
            </w:r>
            <w:br/>
            <w:r>
              <w:rPr>
                <w:rStyle w:val="RegText"/>
              </w:rPr>
              <w:t xml:space="preserve">14 августа в 21:00</w:t>
            </w:r>
            <w:br/>
            <w:r>
              <w:rPr>
                <w:rStyle w:val="RegText"/>
              </w:rPr>
              <w:t xml:space="preserve">16 августа в 07:45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5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28" o:title=""/>
                </v:shape>
              </w:pict>
            </w:r>
            <w:r>
              <w:rPr>
                <w:rStyle w:val="BoldText"/>
              </w:rPr>
              <w:t xml:space="preserve">Ждун</w:t>
            </w:r>
            <w:br/>
            <w:br/>
            <w:r>
              <w:rPr/>
              <w:t xml:space="preserve">Корабль доброго инопланетянина Ждуна потерпел крушение во время метеоритного дождя и упал в лесу недалеко от Абрау-Дюрсо. Ждун отправляет сигнал бедствия и начинает ждать помощи, но вот незадача — до его планеты 5 световых лет и ждать пришлось бы долго. К счастью, на помощь Ждуну приходит любознательный мальчик Никита и вся его семья. Никите и семье Семеновых предстоит помочь пришельцу отремонтировать корабль, избежать козней местного афериста-бизнесмена, который страстно мечтает завладеть инопланетными технологиями, и вернуться домой.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2025 г. Россия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Дмитрий Суворов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Виктор Хориняк, Юлия Александрова, Андрей Андреев, Маргарита Силаева, Владислав Ветров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11 августа в 14:00</w:t>
            </w:r>
            <w:br/>
            <w:r>
              <w:rPr>
                <w:rStyle w:val="RegText"/>
              </w:rPr>
              <w:t xml:space="preserve">13 августа в 10:10</w:t>
            </w:r>
            <w:br/>
            <w:r>
              <w:rPr>
                <w:rStyle w:val="RegText"/>
              </w:rPr>
              <w:t xml:space="preserve">15 августа в 08:00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3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29" o:title=""/>
                </v:shape>
              </w:pict>
            </w:r>
            <w:r>
              <w:rPr>
                <w:rStyle w:val="BoldText"/>
              </w:rPr>
              <w:t xml:space="preserve">Я богиня</w:t>
            </w:r>
            <w:br/>
            <w:br/>
            <w:r>
              <w:rPr/>
              <w:t xml:space="preserve">Наивная школьная учительница Лена в одночасье лишается и работы, и мужа. «Проблема точно во мне», — решает она и по совету подруги записывается перекраивать себя на тренинг «Стать богиней». Результат налицо: новый имидж и влюбленный поклонник Андрей. Но непонятно, получилось ли у Лены найти себя, и не потерялось ли в процессе что-то очень важное.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2023 г. Россия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Ольга Дибцева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Александра Бортич, Антон Васильев, Антон Филипенко, Евгения Калинец, Евгений Муравич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11 августа в 17:35</w:t>
            </w:r>
            <w:br/>
            <w:r>
              <w:rPr>
                <w:rStyle w:val="RegText"/>
              </w:rPr>
              <w:t xml:space="preserve">13 августа в 13:50</w:t>
            </w:r>
            <w:br/>
            <w:r>
              <w:rPr>
                <w:rStyle w:val="RegText"/>
              </w:rPr>
              <w:t xml:space="preserve">15 августа в 14:05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3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30" o:title=""/>
                </v:shape>
              </w:pict>
            </w:r>
            <w:r>
              <w:rPr>
                <w:rStyle w:val="BoldText"/>
              </w:rPr>
              <w:t xml:space="preserve">Наша Russia: Яйца судьбы</w:t>
            </w:r>
            <w:br/>
            <w:br/>
            <w:r>
              <w:rPr/>
              <w:t xml:space="preserve">Рафшан и Джумжуд, гастарбайтеры из Нубарашена, нелегально приезжают в Москву, где бригадир Леонид получил у одного олигарха заказ на супердорогой ремонт. Потеряв в столице нацайника, Рафшан и Джумжуд пытаются найти и спасти его, сея повсюду разрушения и хаос. Но в самой безнадёжной ситуации судьба поворачивается к гастарбайтерам лицом — Рафшан и Джумжуд узнают страшную тайну, которая изменит всё…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2010 г. Россия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Глеб Орлов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Сергей Светлаков, Михаил Галустян, Валерий Магдьяш, Виктор Вержбицкий, Александр Семчев, Роман Мадянов, Яна Романченко, Николай Басков, Янина Колесниченко, Нелли Неведина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11 августа в 19:30</w:t>
            </w:r>
            <w:br/>
            <w:r>
              <w:rPr>
                <w:rStyle w:val="RegText"/>
              </w:rPr>
              <w:t xml:space="preserve">12 августа в 16:25</w:t>
            </w:r>
            <w:br/>
            <w:r>
              <w:rPr>
                <w:rStyle w:val="RegText"/>
              </w:rPr>
              <w:t xml:space="preserve">14 августа в 12:55</w:t>
            </w:r>
            <w:br/>
            <w:r>
              <w:rPr>
                <w:rStyle w:val="RegText"/>
              </w:rPr>
              <w:t xml:space="preserve">16 августа в 21:15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5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31" o:title=""/>
                </v:shape>
              </w:pict>
            </w:r>
            <w:r>
              <w:rPr>
                <w:rStyle w:val="BoldText"/>
              </w:rPr>
              <w:t xml:space="preserve">Культурная комедия</w:t>
            </w:r>
            <w:br/>
            <w:br/>
            <w:r>
              <w:rPr/>
              <w:t xml:space="preserve">Циничный пермский чиновник Виктор Летаев курирует дорожное строительство и привык всегда добиваться своего. Он знает и любит свое дело и не интересуется ничем другим. Его циничное мировоззрение меняется, когда новым вектором развития региона становятся культура и искусство. Чтобы усидеть в кресле чиновника, Виктор решает изучить культурное наследие Пермского края и начинает брать уроки у преподавателя искусствоведения Марины Николаевны.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2024 г. Россия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Владимир Котт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Алексей Чадов, Яна Гладких, Юрий Стоянов, Антон Ескин, Андрей Федорцов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11 августа в 22:40</w:t>
            </w:r>
            <w:br/>
            <w:r>
              <w:rPr>
                <w:rStyle w:val="RegText"/>
              </w:rPr>
              <w:t xml:space="preserve">14 августа в 04:00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32" o:title=""/>
                </v:shape>
              </w:pict>
            </w:r>
            <w:r>
              <w:rPr>
                <w:rStyle w:val="BoldText"/>
              </w:rPr>
              <w:t xml:space="preserve">Молли и ботан</w:t>
            </w:r>
            <w:br/>
            <w:br/>
            <w:r>
              <w:rPr/>
              <w:t xml:space="preserve">У Молли проблемы на работе из-за постоянных опозданий и взбалмошного характера. Она больше любит веселиться в клубах, чем работать. Начальница дает ей последний шанс доказать, что Молли взрослая и ответственная. Ей нужно внедриться в колледж под прикрытием, чтобы помочь сыну её босса превратиться из ботана в мачо.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2023 г. США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Энди Палмер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Бритт Робертсон, Тай Симпкинс, Джейми Прессли, Холлэнд Роден, Нико Сантос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12 августа в 03:10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09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33" o:title=""/>
                </v:shape>
              </w:pict>
            </w:r>
            <w:r>
              <w:rPr>
                <w:rStyle w:val="BoldText"/>
              </w:rPr>
              <w:t xml:space="preserve">Чудесная женщина на горбу</w:t>
            </w:r>
            <w:br/>
            <w:br/>
            <w:r>
              <w:rPr/>
              <w:t xml:space="preserve">Привлекательная, энергичная и веселая Элишка давно смирилась с тем, что её муж не желает заводить детей. Однако внезапно выясняется, что от него ждёт ребенка молоденькая медсестра, и теперь он требует развода. Вместо того, чтобы убиваться горем, несостоявшаяся учительница Элишка решает начать новую жизнь. В деревню, где ей обещали жилье и место в единственном классе школы, она едет полная надежд и предвкушений. И сходу упирается в проблемы, главная из которых, конечно же, человеческий фактор. В лице местного могильщика, с которым ей предстоит делить жильё.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2016 г. Чехия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Томаш Хоффман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Петра Гржебичкова, Онджей Ветхи, Мирослав Таборски, Иржи Лангмайер, Тереза Косткова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12 августа в 05:20</w:t>
            </w:r>
            <w:br/>
            <w:r>
              <w:rPr>
                <w:rStyle w:val="RegText"/>
              </w:rPr>
              <w:t xml:space="preserve">14 августа в 01:55</w:t>
            </w:r>
            <w:br/>
            <w:r>
              <w:rPr>
                <w:rStyle w:val="RegText"/>
              </w:rPr>
              <w:t xml:space="preserve">16 августа в 05:55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3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34" o:title=""/>
                </v:shape>
              </w:pict>
            </w:r>
            <w:r>
              <w:rPr>
                <w:rStyle w:val="BoldText"/>
              </w:rPr>
              <w:t xml:space="preserve">Пара на пару</w:t>
            </w:r>
            <w:br/>
            <w:br/>
            <w:r>
              <w:rPr/>
              <w:t xml:space="preserve">Костя и Оля — преподаватели в вузе. На отдыхе в санатории Оля увлекается более респектабельным мужчиной — Сергеем. Костя, не найдя лучшего способа вернуть утраченное, решает сблизиться с его дочерью Соней — это единственный способ, чтобы снова оказаться рядом с Олей и попытаться с ней поговорить. Соня не слишком заинтересована в Косте, но идея позлить отца на ужине с его новой пассией кажется ей весьма соблазнительной: особенно после того, как тот выгнал её парня Макса за «несерьёзность». Так муж и жена оказываются под одной крышей в разных парах.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2025 г. Россия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Владимир Котт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Дмитрий Чеботарёв, Ирина Горбачёва, Александр Робак, Евгений Егоров, Ульяна Чжан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12 августа в 07:10</w:t>
            </w:r>
            <w:br/>
            <w:r>
              <w:rPr>
                <w:rStyle w:val="RegText"/>
              </w:rPr>
              <w:t xml:space="preserve">15 августа в 23:15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35" o:title=""/>
                </v:shape>
              </w:pict>
            </w:r>
            <w:r>
              <w:rPr>
                <w:rStyle w:val="BoldText"/>
              </w:rPr>
              <w:t xml:space="preserve">Попутчики</w:t>
            </w:r>
            <w:br/>
            <w:br/>
            <w:r>
              <w:rPr/>
              <w:t xml:space="preserve">Молодой программист Кирилл мечтает презентовать свой стартап влиятельному бизнесмену Олегу Потапову. Но вместо деловой встречи он оказывается втянут в опасную и комичную погоню. Потапов вместе с Катей убегают от преследователей и внезапно он принимает Кирилла за своего старого друга Сизого. Под градом пуль Потапов буквально сам втаскивает Кирилла в машину, и они вместе уезжают от преследователей.В процессе погони выясняется, что Потапов после травмы головы стал обладателем редкой формы амнезии: самого себя и мир вокруг он воспринимает так, как будто сейчас расцвет девяностых. Заместитель Потапова, Жаринов, нанял профессора Ельданцева и организатора ивентов Свидунова. Вместе они проводят для бизнесмена лечебный квест по методике Ельданцева, в рамках которого они полностью восстанавливают для Потапова события его приключений 90-х годов, когда у Потапова и его подельника Сизого хотели отжать бизнес бандиты. Теперь им предстоит окунуться в череду приключений.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2025 г. Россия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Иван Глубоков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Виталий Хаев, Александра Бортич, Филипп Ершов, Ян Цапник, Сергей Рубеко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12 августа в 17:55</w:t>
            </w:r>
            <w:br/>
            <w:r>
              <w:rPr>
                <w:rStyle w:val="RegText"/>
              </w:rPr>
              <w:t xml:space="preserve">14 августа в 14:30</w:t>
            </w:r>
            <w:br/>
            <w:r>
              <w:rPr>
                <w:rStyle w:val="RegText"/>
              </w:rPr>
              <w:t xml:space="preserve">16 августа в 14:35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3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36" o:title=""/>
                </v:shape>
              </w:pict>
            </w:r>
            <w:r>
              <w:rPr>
                <w:rStyle w:val="BoldText"/>
              </w:rPr>
              <w:t xml:space="preserve">Сводишь с ума</w:t>
            </w:r>
            <w:br/>
            <w:br/>
            <w:r>
              <w:rPr/>
              <w:t xml:space="preserve">Алиса заселяется в просторную квартиру в Санкт-Петербурге, в которой начинает сбоить зеркало, показывая юной квартирантке параллельную реальность той же самой квартиры. Вот только проживает в этой параллельной реальности не Алиса, а тусовщик Иван.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2025 г. Россия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Дарья Лебедева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Мила Ершова, Юрий Насонов, Антон Васильев, Антон Артемьев, Надежда Иванова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12 августа в 19:30</w:t>
            </w:r>
            <w:br/>
            <w:r>
              <w:rPr>
                <w:rStyle w:val="RegText"/>
              </w:rPr>
              <w:t xml:space="preserve">13 августа в 15:40</w:t>
            </w:r>
            <w:br/>
            <w:r>
              <w:rPr>
                <w:rStyle w:val="RegText"/>
              </w:rPr>
              <w:t xml:space="preserve">15 августа в 17:35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3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37" o:title=""/>
                </v:shape>
              </w:pict>
            </w:r>
            <w:r>
              <w:rPr>
                <w:rStyle w:val="BoldText"/>
              </w:rPr>
              <w:t xml:space="preserve">Грозный папа</w:t>
            </w:r>
            <w:br/>
            <w:br/>
            <w:r>
              <w:rPr/>
              <w:t xml:space="preserve">Поссорившись с сыном, царь Иван Грозный случайно ранит его – как на знаменитой картине Репина. Жизнь царевича на волоске. Чтобы все исправить, Грозный хочет отправиться в прошлое с помощью волшебного гримуара. Однако что-то пошло не так, и Грозный попадает в наше время, где знакомится с семьей Осиповых. Никита Осипов – неудачливый археолог и такой же неудачливый отец. Он давно потерял контакт с детьми – Ромкой и Полей. Но теперь они вместе отправляются в путешествие, чтобы помочь Грозному отыскать гримуар и спасти царевича.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2022 г. Россия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Карен Оганесян, Юрий Коробейников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Кирилл Кяро, Евгений Гришковец, Игорь Верник, Елена Сафонова, Анастасия Тодореску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12 августа в 23:10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09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38" o:title=""/>
                </v:shape>
              </w:pict>
            </w:r>
            <w:r>
              <w:rPr>
                <w:rStyle w:val="BoldText"/>
              </w:rPr>
              <w:t xml:space="preserve">Не все дома</w:t>
            </w:r>
            <w:br/>
            <w:br/>
            <w:r>
              <w:rPr/>
              <w:t xml:space="preserve">Мама большого и дружного семейства уезжает в небольшой отпуск, чтобы восстановить силы. Муж, уверенный, что домашнее хозяйство по сравнению с управлением большой компанией — это пара пустяков, смело остается с детьми. Десять дней, четыре ребенка, один папа… что могло пойти не так?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2020 г. Франция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Людовик Бернард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Франк Дюбоск, Ор Атика, Алис Давид, Алексис Михалик, Марк Боднар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13 августа в 04:55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09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39" o:title=""/>
                </v:shape>
              </w:pict>
            </w:r>
            <w:r>
              <w:rPr>
                <w:rStyle w:val="BoldText"/>
              </w:rPr>
              <w:t xml:space="preserve">Летучий корабль</w:t>
            </w:r>
            <w:br/>
            <w:br/>
            <w:r>
              <w:rPr/>
              <w:t xml:space="preserve">Царь собирается выдать свою дочь Забаву за красавца Поля, единственного наследника богача Полкана. Вот только царевна хочет выйти замуж по любви. Её неожиданное знакомство с простым, но честным и обаятельным матросом Иваном вносит смуту в планы хитреца Поля заполучить корону. И если в руках злодея тёмная магия и богатство, то на стороне Ивана — волшебные существа, любовь и мечта.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2024 г. Россия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Илья Учитель, Оксана Карас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Александр Метёлкин, Светлана Ходченкова, Ксения Трейстер, Андрей Бурковский, Анастасия Мытражик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13 августа в 17:30</w:t>
            </w:r>
            <w:br/>
            <w:r>
              <w:rPr>
                <w:rStyle w:val="RegText"/>
              </w:rPr>
              <w:t xml:space="preserve">15 августа в 21:20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40" o:title=""/>
                </v:shape>
              </w:pict>
            </w:r>
            <w:r>
              <w:rPr>
                <w:rStyle w:val="BoldText"/>
              </w:rPr>
              <w:t xml:space="preserve">На деревню дедушке</w:t>
            </w:r>
            <w:br/>
            <w:br/>
            <w:r>
              <w:rPr/>
              <w:t xml:space="preserve">10-летний Владик — гений нейросетей и мастер по избавлению от нянь. Когда маме срочно нужно уехать в командировку, ему приходится отправиться в деревню к дедушке, которого он ни разу в жизни не видел. Владик мечтает вернуться в город и попасть на важный IT-конкурс, а дед вовсе не намерен идти у него на поводу. Каждый из них уверен, что легко перехитрит другого, но эта встреча изменит их обоих.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2025 г. Россия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Владислав Богуш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Юрий Стоянов, Ярослав Головнёв, Ингрид Олеринская, Татьяна Орлова, Антон Филипенко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13 августа в 19:30</w:t>
            </w:r>
            <w:br/>
            <w:r>
              <w:rPr>
                <w:rStyle w:val="RegText"/>
              </w:rPr>
              <w:t xml:space="preserve">14 августа в 16:00</w:t>
            </w:r>
            <w:br/>
            <w:r>
              <w:rPr>
                <w:rStyle w:val="RegText"/>
              </w:rPr>
              <w:t xml:space="preserve">16 августа в 19:30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3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41" o:title=""/>
                </v:shape>
              </w:pict>
            </w:r>
            <w:r>
              <w:rPr>
                <w:rStyle w:val="BoldText"/>
              </w:rPr>
              <w:t xml:space="preserve">Зачетная принцесса</w:t>
            </w:r>
            <w:br/>
            <w:br/>
            <w:r>
              <w:rPr/>
              <w:t xml:space="preserve">Рыжеволосая Шанталь мечтает стать блогершей. Но все ее идеи — полный провал. Однажды случается чудо, и девушка попадает в сказочный мир. Там она становится принцессой и устраивает настоящий хаос ради лайков и вирусного контента.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2024 г. Германия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Бора Дагтекин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Йелла Хаазе, Гизем Эмре, Мидо Котайни, Макс фон дер Грёбен, Мария Эрих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13 августа в 23:40</w:t>
            </w:r>
            <w:br/>
            <w:r>
              <w:rPr>
                <w:rStyle w:val="RegText"/>
              </w:rPr>
              <w:t xml:space="preserve">16 августа в 03:40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42" o:title=""/>
                </v:shape>
              </w:pict>
            </w:r>
            <w:r>
              <w:rPr>
                <w:rStyle w:val="BoldText"/>
              </w:rPr>
              <w:t xml:space="preserve">Новогодний ол инклюзив</w:t>
            </w:r>
            <w:br/>
            <w:br/>
            <w:r>
              <w:rPr/>
              <w:t xml:space="preserve">31 декабря вся страна собирается отмечать Новый год. Две совершенно разные семьи тоже торопятся накрывать праздничный стол, открывать игристое и наконец-то отведать традиционный оливье, когда выясняют, что у них арендован один и тот же роскошный коттедж по системе «все включено». Отцы семей давно знакомы и не ладят, нужно решить, кто же останется в доме? Но именно в эту ночь в том же районе полиция ищет беглых преступников, поэтому семьи не могут разъехаться и вынуждены провести время под одной крышей. Пока отцы конфликтовали, пропали дети. Теперь им нужно сплотиться: найти детей, принять роды, обезвредить преступников и доказать друг другу, что самое главное в жизни — семья.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2023 г. Россия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Олег Асадулин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Ян Цапник, Олеся Судзиловская, Юлия Александрова, Роман Попов, Сергей Селин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14 августа в 17:45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09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43" o:title=""/>
                </v:shape>
              </w:pict>
            </w:r>
            <w:r>
              <w:rPr>
                <w:rStyle w:val="BoldText"/>
              </w:rPr>
              <w:t xml:space="preserve">Один хороший день</w:t>
            </w:r>
            <w:br/>
            <w:br/>
            <w:r>
              <w:rPr/>
              <w:t xml:space="preserve">Катька мечтает стать крутым модельером, но в поселке городского типа со смешным названием Жупа ее таланту как-то тесновато. А тут еще мама заставляет ее выйти замуж, и Катя решает сбежать в Москву. Но тут происходит нечто странное — девушка попадает во временную петлю одного безумного дня. Ей предстоит разобраться в причинах этого круговорота событий и найти единственный правильный выход.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2024 г. Россия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Алексей Зотов, Кирилл Белевич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Анастасия Талызина, Роман Евдокимов, Ирина Пегова, Раиса Рязанова, Олеся Железняк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14 августа в 19:30</w:t>
            </w:r>
            <w:br/>
            <w:r>
              <w:rPr>
                <w:rStyle w:val="RegText"/>
              </w:rPr>
              <w:t xml:space="preserve">16 августа в 17:55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44" o:title=""/>
                </v:shape>
              </w:pict>
            </w:r>
            <w:r>
              <w:rPr>
                <w:rStyle w:val="BoldText"/>
              </w:rPr>
              <w:t xml:space="preserve">Шестой элемент</w:t>
            </w:r>
            <w:br/>
            <w:br/>
            <w:r>
              <w:rPr/>
              <w:t xml:space="preserve">Полицейский пристав Дикс получает очередное задание, целью которого является ни много ни мало — спасение всей Земли. Дело в том, что его начальство подозревает, что на данный момент в кресле президента сидит не он сам, а его клон, и дабы прозондировать почву относительного этого вопроса, засылает Дикса на Луну.Судя повсему, именно там и базируется эта самая клонирующая фабрика, намеревающаяся в скором времени наводнить всю Землю клонами известных личностей.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2000 г. Канада, Германия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Аллан А. Голдштейн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Лесли Нильсен, Офелия Винтер, Эцио Греджо, Питер Иган, Александра Камп-Грёнефельд, Дэмиен Массон, Пьер Эдвардс, Дэвид Фокс, Сэм Стоун, Верона Пут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14 августа в 22:45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09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</w:tbl>
    <w:p>
      <w:pPr/>
      <w:r>
        <w:rPr>
          <w:rStyle w:val="BoldText"/>
        </w:rPr>
        <w:t xml:space="preserve">Контакты:</w:t>
      </w:r>
    </w:p>
    <w:p/>
    <w:p>
      <w:pPr/>
      <w:r>
        <w:rPr>
          <w:b w:val="1"/>
          <w:bCs w:val="1"/>
        </w:rPr>
        <w:t xml:space="preserve">Пресс-служба «Ред Медиа»</w:t>
      </w:r>
    </w:p>
    <w:p>
      <w:pPr/>
      <w:r>
        <w:rPr>
          <w:b w:val="1"/>
          <w:bCs w:val="1"/>
        </w:rPr>
        <w:t xml:space="preserve">Мария Оганесьянц</w:t>
      </w:r>
    </w:p>
    <w:p>
      <w:pPr/>
      <w:r>
        <w:rPr>
          <w:i w:val="1"/>
          <w:iCs w:val="1"/>
        </w:rPr>
        <w:t xml:space="preserve">Тел.: +7 (812) 332-29-23 доб. 3317</w:t>
      </w:r>
    </w:p>
    <w:p>
      <w:pPr/>
      <w:r>
        <w:rPr>
          <w:i w:val="1"/>
          <w:iCs w:val="1"/>
        </w:rPr>
        <w:t xml:space="preserve">Тел. моб.: +7 (906) 229-33-82</w:t>
      </w:r>
    </w:p>
    <w:p>
      <w:pPr/>
      <w:r>
        <w:rPr>
          <w:i w:val="1"/>
          <w:iCs w:val="1"/>
        </w:rPr>
        <w:t xml:space="preserve">E-</w:t>
      </w:r>
      <w:r>
        <w:rPr>
          <w:i w:val="1"/>
          <w:iCs w:val="1"/>
        </w:rPr>
        <w:t xml:space="preserve">mail</w:t>
      </w:r>
      <w:r>
        <w:rPr>
          <w:i w:val="1"/>
          <w:iCs w:val="1"/>
        </w:rPr>
        <w:t xml:space="preserve">: </w:t>
      </w:r>
      <w:hyperlink r:id="rId45" w:history="1">
        <w:r>
          <w:rPr>
            <w:i w:val="1"/>
            <w:iCs w:val="1"/>
            <w:u w:val="single"/>
          </w:rPr>
          <w:t xml:space="preserve">OganesiantsMS@red-media.ru</w:t>
        </w:r>
      </w:hyperlink>
    </w:p>
    <w:p>
      <w:pPr/>
      <w:r>
        <w:rPr>
          <w:i w:val="1"/>
          <w:iCs w:val="1"/>
        </w:rPr>
        <w:t xml:space="preserve">Больше новостей на наших страницах в </w:t>
      </w:r>
      <w:hyperlink r:id="rId46" w:history="1">
        <w:r>
          <w:rPr>
            <w:u w:val="single"/>
          </w:rPr>
          <w:t xml:space="preserve">ВК</w:t>
        </w:r>
      </w:hyperlink>
      <w:r>
        <w:rPr>
          <w:i w:val="1"/>
          <w:iCs w:val="1"/>
        </w:rPr>
        <w:t xml:space="preserve">, </w:t>
      </w:r>
      <w:hyperlink r:id="rId47" w:history="1">
        <w:r>
          <w:rPr>
            <w:u w:val="single"/>
          </w:rPr>
          <w:t xml:space="preserve">ОК</w:t>
        </w:r>
      </w:hyperlink>
      <w:r>
        <w:rPr>
          <w:i w:val="1"/>
          <w:iCs w:val="1"/>
        </w:rPr>
        <w:t xml:space="preserve"> и </w:t>
      </w:r>
      <w:hyperlink r:id="rId48" w:history="1">
        <w:r>
          <w:rPr>
            <w:u w:val="single"/>
          </w:rPr>
          <w:t xml:space="preserve">Telegram</w:t>
        </w:r>
      </w:hyperlink>
      <w:r>
        <w:rPr>
          <w:i w:val="1"/>
          <w:iCs w:val="1"/>
        </w:rPr>
        <w:t xml:space="preserve">.</w:t>
      </w:r>
    </w:p>
    <w:p/>
    <w:p/>
    <w:p>
      <w:pPr/>
      <w:r>
        <w:rPr>
          <w:rStyle w:val="BoldText"/>
        </w:rPr>
        <w:t xml:space="preserve">Информация о телеканале:</w:t>
      </w:r>
    </w:p>
    <w:p/>
    <w:p>
      <w:pPr/>
      <w:r>
        <w:rPr>
          <w:b w:val="1"/>
          <w:bCs w:val="1"/>
        </w:rPr>
        <w:t xml:space="preserve">КИНОКОМЕДИЯ. </w:t>
      </w:r>
      <w:r>
        <w:rPr/>
        <w:t xml:space="preserve">Телеканал отечественных и зарубежных комедий. В эфире самые веселые, смешные и забавные фильмы от ведущих киностудий. Классика жанра и новинки последних лет. Хорошее настроение каждый день! Производится компанией «Ред Медиа». </w:t>
      </w:r>
      <w:hyperlink r:id="rId49" w:history="1">
        <w:r>
          <w:rPr>
            <w:u w:val="single"/>
          </w:rPr>
          <w:t xml:space="preserve">www.nastroykino.ru</w:t>
        </w:r>
      </w:hyperlink>
    </w:p>
    <w:p>
      <w:pPr/>
      <w:r>
        <w:rPr>
          <w:b w:val="1"/>
          <w:bCs w:val="1"/>
        </w:rPr>
        <w:t xml:space="preserve">РЕД МЕДИА. </w:t>
      </w:r>
      <w:r>
        <w:rPr/>
        <w:t xml:space="preserve">Ведущая российская телевизионная компания по производству и дистрибуции тематических телеканалов для кабельного и спутникового вещания. Входит в состав «Газпром-Медиа Холдинга». Компания представляет дистрибуцию 47 тематических телеканалов форматов SD и HD, включая 18 телеканалов собственного производства. Телеканалы «Ред Медиа» являются лауреатами международных и российских премий, вещают в 980 городах на территории 43 стран мира и обеспечивают потребности зрительской аудитории во всех основных телевизионных жанрах: кино, спорт, развлечения, познание, музыка, стиль жизни, хобби, детские. </w:t>
      </w:r>
      <w:hyperlink r:id="rId50" w:history="1">
        <w:r>
          <w:rPr>
            <w:u w:val="single"/>
          </w:rPr>
          <w:t xml:space="preserve">www.red-media.ru</w:t>
        </w:r>
      </w:hyperlink>
    </w:p>
    <w:sectPr>
      <w:footerReference w:type="default" r:id="rId51"/>
      <w:pgSz w:orient="portrait" w:w="11905.511811024" w:h="16837.795275591"/>
      <w:pgMar w:top="400" w:right="400" w:bottom="400" w:left="400" w:header="720" w:footer="200" w:gutter="200"/>
      <w:cols w:num="1" w:space="720"/>
      <w:pgNumType w:start="1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fldChar w:fldCharType="begin"/>
    </w:r>
    <w:r>
      <w:rPr>
        <w:rFonts w:ascii="Calibri" w:hAnsi="Calibri" w:eastAsia="Calibri" w:cs="Calibri"/>
        <w:sz w:val="20"/>
        <w:szCs w:val="20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sz w:val="20"/>
        <w:szCs w:val="20"/>
      </w:rPr>
      <w:t xml:space="preserve"> из </w:t>
    </w:r>
    <w:r>
      <w:fldChar w:fldCharType="begin"/>
    </w:r>
    <w:r>
      <w:rPr>
        <w:rFonts w:ascii="Calibri" w:hAnsi="Calibri" w:eastAsia="Calibri" w:cs="Calibri"/>
        <w:sz w:val="20"/>
        <w:szCs w:val="20"/>
      </w:rPr>
      <w:instrText xml:space="preserve">NUMPAGES</w:instrText>
    </w:r>
    <w:r>
      <w:fldChar w:fldCharType="separate"/>
    </w:r>
    <w:r>
      <w:fldChar w:fldCharType="end"/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5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Calibri" w:cs="Calibri"/>
        <w:sz w:val="22"/>
        <w:szCs w:val="22"/>
        <w:lang w:val="en-US"/>
      </w:rPr>
    </w:rPrDefault>
  </w:docDefaults>
  <w:style w:type="paragraph" w:default="1" w:styleId="Normal">
    <w:name w:val="Normal"/>
    <w:pPr>
      <w:keepLines w:val="1"/>
      <w:spacing w:before="0"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hStyle">
    <w:name w:val="hStyle"/>
    <w:basedOn w:val="Normal"/>
    <w:pPr>
      <w:jc w:val="center"/>
      <w:spacing w:before="0" w:after="0" w:line="240" w:lineRule="auto"/>
    </w:pPr>
  </w:style>
  <w:style w:type="paragraph" w:customStyle="1" w:styleId="pStyle">
    <w:name w:val="pStyle"/>
    <w:basedOn w:val="Normal"/>
    <w:pPr>
      <w:jc w:val="left"/>
      <w:spacing w:before="0" w:after="0" w:line="240" w:lineRule="auto"/>
    </w:pPr>
  </w:style>
  <w:style w:type="character">
    <w:name w:val="BoldText"/>
    <w:rPr>
      <w:rFonts w:ascii="Calibri" w:hAnsi="Calibri" w:eastAsia="Calibri" w:cs="Calibri"/>
      <w:sz w:val="24"/>
      <w:szCs w:val="24"/>
      <w:b w:val="1"/>
      <w:bCs w:val="1"/>
    </w:rPr>
  </w:style>
  <w:style w:type="character">
    <w:name w:val="ItalicText"/>
    <w:rPr>
      <w:rFonts w:ascii="Calibri" w:hAnsi="Calibri" w:eastAsia="Calibri" w:cs="Calibri"/>
      <w:sz w:val="24"/>
      <w:szCs w:val="24"/>
      <w:b w:val="0"/>
      <w:bCs w:val="0"/>
      <w:i w:val="1"/>
      <w:iCs w:val="1"/>
    </w:rPr>
  </w:style>
  <w:style w:type="character">
    <w:name w:val="RegText"/>
    <w:rPr>
      <w:rFonts w:ascii="Calibri" w:hAnsi="Calibri" w:eastAsia="Calibri" w:cs="Calibri"/>
      <w:sz w:val="22"/>
      <w:szCs w:val="22"/>
      <w:b w:val="0"/>
      <w:bCs w:val="0"/>
    </w:rPr>
  </w:style>
  <w:style w:type="character">
    <w:name w:val="TitleText"/>
    <w:rPr>
      <w:rFonts w:ascii="Calibri" w:hAnsi="Calibri" w:eastAsia="Calibri" w:cs="Calibri"/>
      <w:sz w:val="32"/>
      <w:szCs w:val="32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png"/><Relationship Id="rId9" Type="http://schemas.openxmlformats.org/officeDocument/2006/relationships/image" Target="media/section_image3.jpg"/><Relationship Id="rId10" Type="http://schemas.openxmlformats.org/officeDocument/2006/relationships/image" Target="media/section_image4.jpg"/><Relationship Id="rId11" Type="http://schemas.openxmlformats.org/officeDocument/2006/relationships/image" Target="media/section_image5.jpg"/><Relationship Id="rId12" Type="http://schemas.openxmlformats.org/officeDocument/2006/relationships/image" Target="media/section_image6.jpg"/><Relationship Id="rId13" Type="http://schemas.openxmlformats.org/officeDocument/2006/relationships/image" Target="media/section_image7.jpg"/><Relationship Id="rId14" Type="http://schemas.openxmlformats.org/officeDocument/2006/relationships/image" Target="media/section_image8.jpg"/><Relationship Id="rId15" Type="http://schemas.openxmlformats.org/officeDocument/2006/relationships/image" Target="media/section_image9.jpg"/><Relationship Id="rId16" Type="http://schemas.openxmlformats.org/officeDocument/2006/relationships/image" Target="media/section_image10.jpg"/><Relationship Id="rId17" Type="http://schemas.openxmlformats.org/officeDocument/2006/relationships/image" Target="media/section_image11.jpg"/><Relationship Id="rId18" Type="http://schemas.openxmlformats.org/officeDocument/2006/relationships/image" Target="media/section_image12.jpg"/><Relationship Id="rId19" Type="http://schemas.openxmlformats.org/officeDocument/2006/relationships/image" Target="media/section_image13.jpg"/><Relationship Id="rId20" Type="http://schemas.openxmlformats.org/officeDocument/2006/relationships/image" Target="media/section_image14.jpg"/><Relationship Id="rId21" Type="http://schemas.openxmlformats.org/officeDocument/2006/relationships/image" Target="media/section_image15.jpg"/><Relationship Id="rId22" Type="http://schemas.openxmlformats.org/officeDocument/2006/relationships/image" Target="media/section_image16.jpg"/><Relationship Id="rId23" Type="http://schemas.openxmlformats.org/officeDocument/2006/relationships/image" Target="media/section_image17.jpg"/><Relationship Id="rId24" Type="http://schemas.openxmlformats.org/officeDocument/2006/relationships/image" Target="media/section_image18.jpg"/><Relationship Id="rId25" Type="http://schemas.openxmlformats.org/officeDocument/2006/relationships/image" Target="media/section_image19.png"/><Relationship Id="rId26" Type="http://schemas.openxmlformats.org/officeDocument/2006/relationships/image" Target="media/section_image20.jpg"/><Relationship Id="rId27" Type="http://schemas.openxmlformats.org/officeDocument/2006/relationships/image" Target="media/section_image21.jpg"/><Relationship Id="rId28" Type="http://schemas.openxmlformats.org/officeDocument/2006/relationships/image" Target="media/section_image22.jpg"/><Relationship Id="rId29" Type="http://schemas.openxmlformats.org/officeDocument/2006/relationships/image" Target="media/section_image23.jpg"/><Relationship Id="rId30" Type="http://schemas.openxmlformats.org/officeDocument/2006/relationships/image" Target="media/section_image24.jpg"/><Relationship Id="rId31" Type="http://schemas.openxmlformats.org/officeDocument/2006/relationships/image" Target="media/section_image25.png"/><Relationship Id="rId32" Type="http://schemas.openxmlformats.org/officeDocument/2006/relationships/image" Target="media/section_image26.jpg"/><Relationship Id="rId33" Type="http://schemas.openxmlformats.org/officeDocument/2006/relationships/image" Target="media/section_image27.jpg"/><Relationship Id="rId34" Type="http://schemas.openxmlformats.org/officeDocument/2006/relationships/image" Target="media/section_image28.jpg"/><Relationship Id="rId35" Type="http://schemas.openxmlformats.org/officeDocument/2006/relationships/image" Target="media/section_image29.jpg"/><Relationship Id="rId36" Type="http://schemas.openxmlformats.org/officeDocument/2006/relationships/image" Target="media/section_image30.jpg"/><Relationship Id="rId37" Type="http://schemas.openxmlformats.org/officeDocument/2006/relationships/image" Target="media/section_image31.jpg"/><Relationship Id="rId38" Type="http://schemas.openxmlformats.org/officeDocument/2006/relationships/image" Target="media/section_image32.jpg"/><Relationship Id="rId39" Type="http://schemas.openxmlformats.org/officeDocument/2006/relationships/image" Target="media/section_image33.jpg"/><Relationship Id="rId40" Type="http://schemas.openxmlformats.org/officeDocument/2006/relationships/image" Target="media/section_image34.jpg"/><Relationship Id="rId41" Type="http://schemas.openxmlformats.org/officeDocument/2006/relationships/image" Target="media/section_image35.jpg"/><Relationship Id="rId42" Type="http://schemas.openxmlformats.org/officeDocument/2006/relationships/image" Target="media/section_image36.jpg"/><Relationship Id="rId43" Type="http://schemas.openxmlformats.org/officeDocument/2006/relationships/image" Target="media/section_image37.png"/><Relationship Id="rId44" Type="http://schemas.openxmlformats.org/officeDocument/2006/relationships/image" Target="media/section_image38.jpg"/><Relationship Id="rId45" Type="http://schemas.openxmlformats.org/officeDocument/2006/relationships/hyperlink" Target="mailto:SokolovaAR@red-media.ru" TargetMode="External"/><Relationship Id="rId46" Type="http://schemas.openxmlformats.org/officeDocument/2006/relationships/hyperlink" Target="https://vk.com/redmediatv" TargetMode="External"/><Relationship Id="rId47" Type="http://schemas.openxmlformats.org/officeDocument/2006/relationships/hyperlink" Target="https://ok.ru/group/63145683452079" TargetMode="External"/><Relationship Id="rId48" Type="http://schemas.openxmlformats.org/officeDocument/2006/relationships/hyperlink" Target="https://t.me/redmediatv" TargetMode="External"/><Relationship Id="rId49" Type="http://schemas.openxmlformats.org/officeDocument/2006/relationships/hyperlink" Target="http://www.nastroykino.ru" TargetMode="External"/><Relationship Id="rId50" Type="http://schemas.openxmlformats.org/officeDocument/2006/relationships/hyperlink" Target="http://www.red-media.ru" TargetMode="External"/><Relationship Id="rId51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2026-08-03T03:09:21+00:00</dcterms:created>
  <dcterms:modified xsi:type="dcterms:W3CDTF">2026-08-03T03:09:21+00:00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