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01:00</w:t>
            </w:r>
            <w:br/>
            <w:r>
              <w:rPr>
                <w:rStyle w:val="RegText"/>
              </w:rPr>
              <w:t xml:space="preserve">28 июля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>28 июля в 21:05</w:t>
            </w:r>
            <w:br/>
            <w:r>
              <w:rPr>
                <w:rStyle w:val="RegText"/>
              </w:rPr>
              <w:t xml:space="preserve">30 июля в 05:50</w:t>
            </w:r>
            <w:br/>
            <w:r>
              <w:rPr>
                <w:rStyle w:val="RegText"/>
              </w:rPr>
              <w:t xml:space="preserve">1 августа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Баба Яга спасает мир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30 июля в 04:15</w:t>
            </w:r>
            <w:br/>
            <w:r>
              <w:rPr>
                <w:rStyle w:val="RegText"/>
              </w:rPr>
              <w:t xml:space="preserve">2 августа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Уволить Жору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11:05</w:t>
            </w:r>
            <w:br/>
            <w:r>
              <w:rPr>
                <w:rStyle w:val="RegText"/>
              </w:rPr>
              <w:t xml:space="preserve">29 июля в 07:30</w:t>
            </w:r>
            <w:br/>
            <w:r>
              <w:rPr>
                <w:rStyle w:val="RegText"/>
              </w:rPr>
              <w:t xml:space="preserve">30 июля в 21:15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13:10</w:t>
            </w:r>
            <w:br/>
            <w:r>
              <w:rPr>
                <w:rStyle w:val="RegText"/>
              </w:rPr>
              <w:t xml:space="preserve">29 июля в 01:55</w:t>
            </w:r>
            <w:br/>
            <w:r>
              <w:rPr>
                <w:rStyle w:val="RegText"/>
              </w:rPr>
              <w:t xml:space="preserve">31 июля в 08:30</w:t>
            </w:r>
            <w:br/>
            <w:r>
              <w:rPr>
                <w:rStyle w:val="RegText"/>
              </w:rPr>
              <w:t xml:space="preserve">2 августа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Любви не бывает?</w:t>
            </w:r>
            <w:br/>
            <w:br/>
            <w:r>
              <w:rPr/>
              <w:t xml:space="preserve">Катя полностью разочаровалась в мужчинах, а Саша не может и дня прожить без новой женщины. Случайность сделала их соседями, которым не ужиться вместе. Решив перевоспитать самоуверенного бабника, Катя использует все средства, чтобы превратить его жизнь в сущий кошмар. Однако игра с огнём может дорого обойтись, ведь от ненависти до любви всего один шаг, даже если в любовь не веришь…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Аня Чиповская, Владимир Яглыч, Евгений Михеев, Алексей Золотовицкий, Евгения Шахнович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15:05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00:55</w:t>
            </w:r>
            <w:br/>
            <w:r>
              <w:rPr>
                <w:rStyle w:val="RegText"/>
              </w:rPr>
              <w:t xml:space="preserve">1 августа в 06:10</w:t>
            </w:r>
            <w:br/>
            <w:r>
              <w:rPr>
                <w:rStyle w:val="RegText"/>
              </w:rPr>
              <w:t xml:space="preserve">2 августа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Чего хотят женщины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17:05</w:t>
            </w:r>
            <w:br/>
            <w:r>
              <w:rPr>
                <w:rStyle w:val="RegText"/>
              </w:rPr>
              <w:t xml:space="preserve">29 июля в 13:40</w:t>
            </w:r>
            <w:br/>
            <w:r>
              <w:rPr>
                <w:rStyle w:val="RegText"/>
              </w:rPr>
              <w:t xml:space="preserve">31 июля в 10:25</w:t>
            </w:r>
            <w:br/>
            <w:r>
              <w:rPr>
                <w:rStyle w:val="RegText"/>
              </w:rPr>
              <w:t xml:space="preserve">1 августа в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Малавита</w:t>
            </w:r>
            <w:br/>
            <w:br/>
            <w:r>
              <w:rPr/>
              <w:t xml:space="preserve">Что вы знаете о своих соседях? Особенно о тех, которые заявляются среди ночи… Так, однажды на тихой улочке провинциального французского городка поселился писатель по фамилии Блейк, со своим семейством и собакой Малавитой. На этом многовековое спокойствие города закончилось. Почему сгорел местный супермаркет? Чем рискует медлительный водопроводчик? Что лежит в рюкзаке у милого парня в бежевых бриджах?Кто бы мог представить, что на самом деле мистер Блейк — бывший глава мафии, которого власти прячут здесь от преследования. И вот в городок приезжают люди Коза Ностры…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Роберт Де Ниро, Мишель Пфайффер, Томми Ли Джонс, Дианна Агрон, Джон Д’Лео, Джон Фреда, Джимми Палумбо, Доменик Ломбардоззи, Стэн Карп, Винсент Пасторе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19:30</w:t>
            </w:r>
            <w:br/>
            <w:r>
              <w:rPr>
                <w:rStyle w:val="RegText"/>
              </w:rPr>
              <w:t xml:space="preserve">28 июля в 15:10</w:t>
            </w:r>
            <w:br/>
            <w:r>
              <w:rPr>
                <w:rStyle w:val="RegText"/>
              </w:rPr>
              <w:t xml:space="preserve">30 июля в 11:55</w:t>
            </w:r>
            <w:br/>
            <w:r>
              <w:rPr>
                <w:rStyle w:val="RegText"/>
              </w:rPr>
              <w:t xml:space="preserve">2 августа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Няньки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21:25</w:t>
            </w:r>
            <w:br/>
            <w:r>
              <w:rPr>
                <w:rStyle w:val="RegText"/>
              </w:rPr>
              <w:t xml:space="preserve">30 июля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Проект «Анна Николаевна»</w:t>
            </w:r>
            <w:br/>
            <w:br/>
            <w:r>
              <w:rPr/>
              <w:t xml:space="preserve">Отечественные учёные создали андроида-полицейского. Идеальная во всех отношениях капитан Анна Николаевна Королькевич отправляется служить в провинциальный город, чтобы увидеть реальную жизнь и стать похожей на человека. Коллеги думают, что Анна Николаевна — дочь замминистра, и ничто не предвещает беды, пока очеловечивание не заходит слишком далеко.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Пежемский, Александр Карпиловский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Антон Филипенко, Сергей Гармаш, Кузьма Сапрыкин, Фёдор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23:15</w:t>
            </w:r>
            <w:br/>
            <w:r>
              <w:rPr>
                <w:rStyle w:val="RegText"/>
              </w:rPr>
              <w:t xml:space="preserve">28 июля в 00:05, 23:25</w:t>
            </w:r>
            <w:br/>
            <w:r>
              <w:rPr>
                <w:rStyle w:val="RegText"/>
              </w:rPr>
              <w:t xml:space="preserve">29 июля в 00:30, 22:45,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Неприличные гости</w:t>
            </w:r>
            <w:br/>
            <w:br/>
            <w:r>
              <w:rPr/>
              <w:t xml:space="preserve">Виктор и Ольга давно живут в постылом браке. Они наконец-то закрыли платёж по ипотеке и вроде бы могут наслаждаться жизнью в собственной квартире, но соседи сбоку оказываются слишком страстными для новостройки с тонкими стенами. Однажды к паре приходят те самые неприличные гости с неприличным предложением.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Гога Мамаджанян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Екатерина Стулова, Павел Прилучный, Зепюр Прилучная-Брутян, Владимир Сычев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01:05</w:t>
            </w:r>
            <w:br/>
            <w:r>
              <w:rPr>
                <w:rStyle w:val="RegText"/>
              </w:rPr>
              <w:t xml:space="preserve">30 июля в 02:50</w:t>
            </w:r>
            <w:br/>
            <w:r>
              <w:rPr>
                <w:rStyle w:val="RegText"/>
              </w:rPr>
              <w:t xml:space="preserve">31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Без тормозов</w:t>
            </w:r>
            <w:br/>
            <w:br/>
            <w:r>
              <w:rPr/>
              <w:t xml:space="preserve">Взяв напрокат самый навороченный семейный автомобиль, глава семейства отправляется в долгожданный отпуск со своей женой, детьми и отцом. Но когда новомодный круиз-контроль вдруг полностью отключает тормоза, каникулы перестают быть томными. Пристегните ремни. Вас ждет очень веселая поездочка!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Франция, Македония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Бенаму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Хосе Гарсия, Андре Дюссолье, Каролин Виньо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06:20</w:t>
            </w:r>
            <w:br/>
            <w:r>
              <w:rPr>
                <w:rStyle w:val="RegText"/>
              </w:rPr>
              <w:t xml:space="preserve">29 июля в 21:10</w:t>
            </w:r>
            <w:br/>
            <w:r>
              <w:rPr>
                <w:rStyle w:val="RegText"/>
              </w:rPr>
              <w:t xml:space="preserve">31 июля в 14:25</w:t>
            </w:r>
            <w:br/>
            <w:r>
              <w:rPr>
                <w:rStyle w:val="RegText"/>
              </w:rPr>
              <w:t xml:space="preserve">1 августа в 08:05</w:t>
            </w:r>
            <w:br/>
            <w:r>
              <w:rPr>
                <w:rStyle w:val="RegText"/>
              </w:rPr>
              <w:t xml:space="preserve">2 августа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Баба Яга спасает Новый год</w:t>
            </w:r>
            <w:br/>
            <w:br/>
            <w:r>
              <w:rPr/>
              <w:t xml:space="preserve">Снежная королева и Дед Мороз были когда-то давними друзьями, вместе постигавшими магию холода. Но их пути разошлись, когда Снежная королева, позавидовав силе друга, похитила магический артефакт, из которого Дед Мороз черпал свою силу и творил волшебство. Волшебник не без труда смог победить колдунью и заточил ее в ледяную тюрьму. Спустя тысячи лет, в наши дни, мальчик Юра на новогодней ярмарке находит ледяной посох Снежной Королевы и невольно освобождает ее. Вернувшись в современный мир, она решает отомстить заклятому другу и придумывает коварный план, который заморозит весь мир в канун Нового года. Для этой цели она похищает мальчика и увозит его в ледяное королевство. Чтобы помешать ее козням и спасти не только Юру, но и весь мир, Деду Морозу понадобится помощь волшебницы Бабы Яги, Ивана Царевича, Марьи-искусницы и других магических существ.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Ананикян, 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Людмила Артемьева, Ян Цапник, Глафира Тарханова, Олеся Железняк, Артём Ткаченко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07:55</w:t>
            </w:r>
            <w:br/>
            <w:r>
              <w:rPr>
                <w:rStyle w:val="RegText"/>
              </w:rPr>
              <w:t xml:space="preserve">31 июля в 05:00</w:t>
            </w:r>
            <w:br/>
            <w:r>
              <w:rPr>
                <w:rStyle w:val="RegText"/>
              </w:rPr>
              <w:t xml:space="preserve">2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Нереальная любовь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Большой Стэн</w:t>
            </w:r>
            <w:br/>
            <w:br/>
            <w:r>
              <w:rPr/>
              <w:t xml:space="preserve">Стэн в панике — его ждет срок за мошенничество. И его очень пугает надвигающееся тюремное заключение. Чтобы обезопасить себя от разного рода неожиданностей, Стэн обращается за помощью к Мастеру боевых искусств, который сможет научить его паре приемов.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 Шнайдер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Шнайдер, Дэвид Кэрредин, Дженнифер Моррисон, Скотт Уилсон, Генри Гибсон, М. Эммет Уолш, Сэлли Кёркленд, Джексон Рэтбоун, Боб Сапп, Ричард Кайнд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11:25</w:t>
            </w:r>
            <w:br/>
            <w:r>
              <w:rPr>
                <w:rStyle w:val="RegText"/>
              </w:rPr>
              <w:t xml:space="preserve">30 июля в 08:10</w:t>
            </w:r>
            <w:br/>
            <w:r>
              <w:rPr>
                <w:rStyle w:val="RegText"/>
              </w:rPr>
              <w:t xml:space="preserve">31 июля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Добро пожаловать в семью</w:t>
            </w:r>
            <w:br/>
            <w:br/>
            <w:r>
              <w:rPr/>
              <w:t xml:space="preserve">Леонид Иванович — Крестный отец. В этом мире он любит лишь две вещи: быть Крестным отцом и свою дочь Миру. Чтобы не разгневать босса, Миру все обходят стороной. Кроме Саши, который ничего не знал про семью и просто влюбился с первого взгляда. Теперь у него непростая задача — не лишиться руки и сердца до свадьбы.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Сычев, Светлана Камынина, Пётр Буслов, Кристина Строителева, Вячеслав Морозов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17:10</w:t>
            </w:r>
            <w:br/>
            <w:r>
              <w:rPr>
                <w:rStyle w:val="RegText"/>
              </w:rPr>
              <w:t xml:space="preserve">30 июля в 13:55</w:t>
            </w:r>
            <w:br/>
            <w:r>
              <w:rPr>
                <w:rStyle w:val="RegText"/>
              </w:rPr>
              <w:t xml:space="preserve">1 августа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Убойные каникулы</w:t>
            </w:r>
            <w:br/>
            <w:br/>
            <w:r>
              <w:rPr/>
              <w:t xml:space="preserve">Группа студентов отправляется за город, чтобы вовсю оторваться на выходных: попить пивка, поплавать в озере и подышать чистым лесным воздухом. Но уже в первый день они сталкиваются с неотесанными фермерами Такером и Дэйлом, также решившими как следует оттянуться на природе. Приняв этих диковатых, но, в сущности, безобидных ребят за злобных местных, горожане решают дать деревенщине жёсткий отпор.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Илай Крэйг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Тайлер Лабин, Алан Тьюдик, Катрина Боуден, Джесси Мосс, Филип Грэйнджер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19:30</w:t>
            </w:r>
            <w:br/>
            <w:r>
              <w:rPr>
                <w:rStyle w:val="RegText"/>
              </w:rPr>
              <w:t xml:space="preserve">29 июля в 16:00</w:t>
            </w:r>
            <w:br/>
            <w:r>
              <w:rPr>
                <w:rStyle w:val="RegText"/>
              </w:rPr>
              <w:t xml:space="preserve">31 июля в 12:50</w:t>
            </w:r>
            <w:br/>
            <w:r>
              <w:rPr>
                <w:rStyle w:val="RegText"/>
              </w:rPr>
              <w:t xml:space="preserve">2 августа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 мою маму и про меня</w:t>
            </w:r>
            <w:br/>
            <w:br/>
            <w:r>
              <w:rPr/>
              <w:t xml:space="preserve">СССР, 1970-е. У девочки Лены настоящий писательский талант — в ее школьных сочинениях с невероятной точностью и теплотой отражен не только окружающий ее мир и близкие люди, но и ее личные переживания, мечты, надежды. Ее мама работает в документальном кино, и у нее — свои проблемы и свои мечты. Так уж сложилось, что переходный возраст дочери совпадает с кризисом среднего возраста матери. История их трогательных взаимоотношений рассказана с доброй улыбкой и нотами грусти.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Губарев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Нонна Гришаева, Екатерина Гонтаренко, Александр Олешко, Светлана Антонова, Галина Петрова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Поехавшая</w:t>
            </w:r>
            <w:br/>
            <w:br/>
            <w:r>
              <w:rPr/>
              <w:t xml:space="preserve">Обычная жительница мегаполиса Аня Смолина после череды неудач решает, что пришло время всё изменить. Она достает запылившийся велосипед, сажает в прицеп таксу Капу и отправляется через всю Россию — мириться с мамой. Девушку ждёт долгая дорога с массой испытаний, борьба с самой собой, дружелюбные (и не очень) дальнобойщики и пирожки с трассы. И, конечно, это путешествие принесет судьбоносные встречи.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Маслов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Таисия, Виктор Хориняк, Дмитрий Чеботарёв, Елена Яковлева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09:35</w:t>
            </w:r>
            <w:br/>
            <w:r>
              <w:rPr>
                <w:rStyle w:val="RegText"/>
              </w:rPr>
              <w:t xml:space="preserve">30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Добейся успеха</w:t>
            </w:r>
            <w:br/>
            <w:br/>
            <w:r>
              <w:rPr/>
              <w:t xml:space="preserve">Между девчонками из групп поддержки спортивных команд разгорается нешуточная борьба за звание лучшей. В ход идут самые неожиданные приёмы и ухищрения. Но чтобы стать первой, команде нужно победить в национальном чемпионате, а этого смогут добиться только самые красивые, талантливые, задорные и сексуальные.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Пейтон Рид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Кирстен Данст, Элиза Душку, Джесси Брэдфорд, Гэбриэл Юнион, Клэр Крамер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17:40</w:t>
            </w:r>
            <w:br/>
            <w:r>
              <w:rPr>
                <w:rStyle w:val="RegText"/>
              </w:rPr>
              <w:t xml:space="preserve">31 июля в 03:15, 16:05</w:t>
            </w:r>
            <w:br/>
            <w:r>
              <w:rPr>
                <w:rStyle w:val="RegText"/>
              </w:rPr>
              <w:t xml:space="preserve">2 августа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19:30</w:t>
            </w:r>
            <w:br/>
            <w:r>
              <w:rPr>
                <w:rStyle w:val="RegText"/>
              </w:rPr>
              <w:t xml:space="preserve">30 июля в 16:10</w:t>
            </w:r>
            <w:br/>
            <w:r>
              <w:rPr>
                <w:rStyle w:val="RegText"/>
              </w:rPr>
              <w:t xml:space="preserve">1 августа в 19:30</w:t>
            </w:r>
            <w:br/>
            <w:r>
              <w:rPr>
                <w:rStyle w:val="RegText"/>
              </w:rPr>
              <w:t xml:space="preserve">2 августа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17:50</w:t>
            </w:r>
            <w:br/>
            <w:r>
              <w:rPr>
                <w:rStyle w:val="RegText"/>
              </w:rPr>
              <w:t xml:space="preserve">1 августа в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19:30</w:t>
            </w:r>
            <w:br/>
            <w:r>
              <w:rPr>
                <w:rStyle w:val="RegText"/>
              </w:rPr>
              <w:t xml:space="preserve">1 августа в 17:40</w:t>
            </w:r>
            <w:br/>
            <w:r>
              <w:rPr>
                <w:rStyle w:val="RegText"/>
              </w:rPr>
              <w:t xml:space="preserve">2 августа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23:20</w:t>
            </w:r>
            <w:br/>
            <w:r>
              <w:rPr>
                <w:rStyle w:val="RegText"/>
              </w:rPr>
              <w:t xml:space="preserve">1 августа в 04:30</w:t>
            </w:r>
            <w:br/>
            <w:r>
              <w:rPr>
                <w:rStyle w:val="RegText"/>
              </w:rPr>
              <w:t xml:space="preserve">2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17:50</w:t>
            </w:r>
            <w:br/>
            <w:r>
              <w:rPr>
                <w:rStyle w:val="RegText"/>
              </w:rPr>
              <w:t xml:space="preserve">1 августа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19:30</w:t>
            </w:r>
            <w:br/>
            <w:r>
              <w:rPr>
                <w:rStyle w:val="RegText"/>
              </w:rPr>
              <w:t xml:space="preserve">2 августа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23:10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Фантоцци берет реванш</w:t>
            </w:r>
            <w:br/>
            <w:br/>
            <w:r>
              <w:rPr/>
              <w:t xml:space="preserve">Фантоцци, всю жизнь работавшего бухгалтером, избирают мировым судьей. За свою честность он попадает в тюрьму...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Плинио Фернандо, Анна Маццамауро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Фантоцци уходит на пенсию</w:t>
            </w:r>
            <w:br/>
            <w:br/>
            <w:r>
              <w:rPr/>
              <w:t xml:space="preserve">После 30-ти лет работы в Мегафирме Фантоцци уходит на пенсию. 30 лет рабства! Но оказывается, что пенсия - не освобождение. Она - лишь продолжение хлопот. Точнее - начало новых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Анна Маццамауро, Плинио Фернандо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2026-07-23T20:57:47+00:00</dcterms:created>
  <dcterms:modified xsi:type="dcterms:W3CDTF">2026-07-23T20:57:47+00:00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