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Осенняя коллекция фильмов для прекрасного настроения на канале «Кинокомедия»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Легкий юмор и искрометные шутки – заряжайтесь позитивом в ноябре вместе с каналом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«Шальная императрица»</w:t>
            </w:r>
            <w:br/>
            <w:br/>
            <w:r>
              <w:rPr/>
              <w:t xml:space="preserve">Санкт-Петербург. Подруги Лера, Валя и Оля ради смеха проводят мистический ритуал, и вдруг на кухне среди свечей материализуется сама Екатерина Великая. Императрица в короне стремительно осваивает XXI век: пробует капучино, в приложении такси ищет тариф «Карета», а ночью с блеском открывает для себя танцпол. Подруги в восторге, пока не замечают, что реальность вокруг начинает меняться.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Пегова, Ангелина Стречина, Зоя Бербер, Алиса Стасюк, Кирилл Зайцев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19:30 — «Укрощение строптивого»</w:t>
            </w:r>
            <w:br/>
            <w:br/>
            <w:r>
              <w:rPr/>
              <w:t xml:space="preserve">Категорически не приемлющий женского общества грубоватый фермер вполне счастлив и доволен своей холостяцкой жизнью. Но неожиданно появившаяся в его жизни героиня пытается изменить его взгляды на жизнь и очаровать его. Что же из этого получится…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Франко Кастеллано, Джузеппе Моччиа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Орнелла Мути, Эдит Питерс, Пиппо Сантонастасо, Милли Карлуччи, Сандра Гиани, Николя Дель Буоно, Винченцо Де Тома, Джимми иль Феномено, Елена Мари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19:30 — «Каникулы строгого режима»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19:30 — «Петрушка»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2026-11-01T05:50:37+00:00</dcterms:created>
  <dcterms:modified xsi:type="dcterms:W3CDTF">2026-11-01T05:50:37+00:00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