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23.10.2026</w:t>
      </w:r>
      <w:br/>
    </w:p>
    <w:p>
      <w:pPr>
        <w:pStyle w:val="hStyle"/>
      </w:pPr>
      <w:r>
        <w:rPr>
          <w:rStyle w:val="TitleText"/>
        </w:rPr>
        <w:t xml:space="preserve">Осенняя коллекция фильмов для прекрасного настроения на канале «Кинокомедия»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Легкий юмор и искрометные шутки – заряжайтесь позитивом в ноябре вместе с каналом «Кинокомедия».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3 ноября в 19:30 — «Шальная императрица»</w:t>
            </w:r>
            <w:br/>
            <w:br/>
            <w:r>
              <w:rPr/>
              <w:t xml:space="preserve">Санкт-Петербург. Подруги Лера, Валя и Оля ради смеха проводят мистический ритуал, и вдруг на кухне среди свечей материализуется сама Екатерина Великая. Императрица в короне стремительно осваивает XXI век: пробует капучино, в приложении такси ищет тариф «Карета», а ночью с блеском открывает для себя танцпол. Подруги в восторге, пока не замечают, что реальность вокруг начинает меняться.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Радда Новикова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Пегова, Ангелина Стречина, Зоя Бербер, Алиса Стасюк, Кирилл Зайцев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11 ноября в 19:30 — «Укрощение строптивого»</w:t>
            </w:r>
            <w:br/>
            <w:br/>
            <w:r>
              <w:rPr/>
              <w:t xml:space="preserve">Категорически не приемлющий женского общества грубоватый фермер вполне счастлив и доволен своей холостяцкой жизнью. Но неожиданно появившаяся в его жизни героиня пытается изменить его взгляды на жизнь и очаровать его. Что же из этого получится…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1980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Франко Кастеллано, Джузеппе Моччиа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Адриано Челентано, Орнелла Мути, Эдит Питерс, Пиппо Сантонастасо, Милли Карлуччи, Сандра Гиани, Николя Дель Буоно, Винченцо Де Тома, Джимми иль Феномено, Елена Мари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18 ноября в 19:30 — «Каникулы строгого режима»</w:t>
            </w:r>
            <w:br/>
            <w:br/>
            <w:r>
              <w:rPr/>
              <w:t xml:space="preserve">История о том, как двое не самых молодых людей, Кольцов и Сумароков, волею судьбы оказались вожатыми в пионерском лагере в компании в меру энергичного руководства и не в меру энергичных детей. Все бы ничего, да только попали они туда прямо с арестантской шконки. Сначала Кольцов, будучи весьма уважаемым профессиональным сотрудником МВД, имеющий за плечами две поездки в Чечню, вдруг по неосторожности совершает убийство своего коллеги. Стараниями родственников покойного попадает на черную зону, где ему не рад никто от руководящей элиты до зэков. Там он знакомится с Сумароковым. При содействии сотрудника колонии Гагарина мужчины бегут из тюрьмы и устраиваются вожатыми в пионерлагерь.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Зайцев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Безруков, Дмитрий Дюжев, Сабина Ахмедова, Алёна Бабенко, Владимир Меньшов, Кирилл Плетнёв, Людмила Полякова, Тимур Боканча, Андрей Кивинов, Фёдор Крестовый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25 ноября в 19:30 — «Петрушка»</w:t>
            </w:r>
            <w:br/>
            <w:br/>
            <w:r>
              <w:rPr/>
              <w:t xml:space="preserve">Талант есть, а смелости — нет. Так и жил бы повар Петя в тени своей неуверенности, если бы не детский обет, данный бабушке, и неожиданный шанс — попасть на кухню престижного ресторана. Но его ждёт не воплощение мечты, а горькое открытие: его лучший друг Рома готов на всё ради звёздного статуса. В одиночку Петя не справился бы, но ему на помощь приходит… ожившая кукла Петрушка. Её колючая мудрость обнажает правду и помогает Пете победить свои слабости. В погоне за мечтой и любовью, Петя должен найти в себе силы, чтобы выполнить детское обещание и обрести самого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Павел Воронин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Метёлкин, Никита Кологривый, Стася Милославская, Гарик Харламов, Виктор Логинов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КИНОКОМЕДИЯ. </w:t>
      </w:r>
      <w:r>
        <w:rPr/>
        <w:t xml:space="preserve">Телеканал отечественных и зарубежных комедий. В эфире самые веселые, смешные и забавные фильмы от ведущих киностудий. Классика жанра и новинки последних лет. Хорошее настроение каждый день!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2026-10-26T03:11:31+00:00</dcterms:created>
  <dcterms:modified xsi:type="dcterms:W3CDTF">2026-10-26T03:11:31+00:00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