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«Кинокомедия» представляет сентябрьскую подборку фильмов для поднятия настроения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Искрометный юмор, забавные истории и любимые актеры – смотрите в сентябре на канале «Кинокомедия».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сентября в 19:30 — «1+1»</w:t>
            </w:r>
            <w:br/>
            <w:br/>
            <w:r>
              <w:rPr/>
              <w:t xml:space="preserve">Пострадав в результате несчастного случая, богатый аристократ Филипп нанимает в помощники человека, который менее всего подходит для этой работы, — молодого жителя предместья Дрисса, только что освободившегося из тюрьмы. Несмотря на то, что Филипп прикован к инвалидному креслу, Дриссу удается привнести в размеренную жизнь аристократа дух 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Оливье Накаш, Эрик Толедано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Франсуа Клюзе, Омар Си, Анн Ле Ни, Одри Флеро, Жозефин де Мо, Клотильд Молле, Альба Гайя Крагеде Беллуджи, Сирил Менди, Салимата Камате, Абса Дьяту Тур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сентября в 19:30 — «ДМБ»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21 сентября в 19:30 — «Комментируй это»</w:t>
            </w:r>
            <w:br/>
            <w:br/>
            <w:r>
              <w:rPr/>
              <w:t xml:space="preserve">Катя и Иван на грани развода. Они соглашаются поучаствовать в необычной семейной терапии: месяц с ними будет жить Комментатор — человек, проговаривающий все их мысли и чувства.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Юлия Трофимова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Юлия Хлынина, Тихон Жизневский, Ирина Горбачёва, Егор Корешков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19:30 — «Руки Вверх!»</w:t>
            </w:r>
            <w:br/>
            <w:br/>
            <w:r>
              <w:rPr/>
              <w:t xml:space="preserve">Из провинциального мальчишки, мечтающего впечатлить девушку робкими песнями о любви, Сергей Жуков становится одним из самых востребованных артистов страны и голосом целого поколения.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Аскар Узабаев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 Прохоров, Илья Русь, Сергей Жуков, Алексей Потехин, Артём Осипов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2026-08-30T02:42:19+00:00</dcterms:created>
  <dcterms:modified xsi:type="dcterms:W3CDTF">2026-08-30T02:42:19+00:00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