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Коллекция фильмов августа для прекрасного настроения на канале «Кинокомедия»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Легкий юмор и искрометные шутки – заряжайтесь позитивом в августе вместе с каналом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19:30 — «Домовенок Кузя»</w:t>
            </w:r>
            <w:br/>
            <w:br/>
            <w:r>
              <w:rPr/>
              <w:t xml:space="preserve">Домовёнок Кузя сбегает из плена Бабы-яги и оказывается в квартире девочки Наташи и ее родителей. Кузе нужно найти свой волшебный сундучок, исполняющий желания. Казалось бы, цель уже близка, но на поиски Кузи и сундучка в наш мир проникает Баба-яга, и у нее есть свои коварные планы.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Лакисов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Бурунов, Гарик Харламов, Алика Смехова, Екатерина Стулова, София Петрова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19:30 — «На деревню дедушке»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17 августа в 19:30 — «Батя 2. Дед»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августа в 19:30 — «Горыныч»</w:t>
            </w:r>
            <w:br/>
            <w:br/>
            <w:r>
              <w:rPr/>
              <w:t xml:space="preserve">Лихой моряк Алексей Алехин узнаёт, что жизнь как в сказке — это настоящее приключение. Как только Лёха вынырнул со дна морского в неопознанном княжестве, и едва успел спасти малыша-дракончика, оставшегося одного, начались проблемы: срочно излечить неизлечимую хандру князя Филимона, победить непобедимого силача Бамбулу, защитить княжество от коварных врагов и жадных предателей. И впервые в жизни встретить принцессу. Столько дел, что голова кругом идет! В опасных приключениях моряку помогает верный друг — маленький дракон Горыныч, который считает Лёху родной мамой. Но друзей ждет огромный сюрприз.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Хонин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Виктория Агалакова, Александр Робак, Сергей Маковецкий, Алексей Филимонов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«В баню!»</w:t>
            </w:r>
            <w:br/>
            <w:br/>
            <w:r>
              <w:rPr/>
              <w:t xml:space="preserve">Жизнь Ивана Плотникова давно летит под откос из-за его привычки все терпеть. Но попав на чемпионат России по бане, он понимает, что это не проклятье, а редкий талант. Теперь ему предстоит раскрыть свою суперспособность, чтобы наконец-то поверить в себя, воодушевить своих близких и побороться за солидный денежный приз, который ему так необходим.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Владимиров, Данил Иванов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Михаил Тройник, Фёдор Лавров, Юлия Александрова, Юрий Ицков, Иса Новиков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2026-07-29T01:45:12+00:00</dcterms:created>
  <dcterms:modified xsi:type="dcterms:W3CDTF">2026-07-29T01:45:12+00:00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