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август</w:t>
      </w:r>
      <w:br/>
      <w:r>
        <w:rPr>
          <w:rStyle w:val="ItalicText"/>
        </w:rPr>
        <w:t xml:space="preserve">Москва, 23.07.2026</w:t>
      </w:r>
      <w:br/>
    </w:p>
    <w:p>
      <w:pPr>
        <w:pStyle w:val="hStyle"/>
      </w:pPr>
      <w:r>
        <w:rPr>
          <w:rStyle w:val="TitleText"/>
        </w:rPr>
        <w:t xml:space="preserve">Коллекция фильмов августа для прекрасного настроения на канале «Кинокомедия»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Легкий юмор и искрометные шутки – заряжайтесь позитивом в августе вместе с каналом «Кинокомедия».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3 августа в 19:30 — «Домовенок Кузя»</w:t>
            </w:r>
            <w:br/>
            <w:br/>
            <w:r>
              <w:rPr/>
              <w:t xml:space="preserve">Домовёнок Кузя сбегает из плена Бабы-яги и оказывается в квартире девочки Наташи и ее родителей. Кузе нужно найти свой волшебный сундучок, исполняющий желания. Казалось бы, цель уже близка, но на поиски Кузи и сундучка в наш мир проникает Баба-яга, и у нее есть свои коварные планы.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Виктор Лакисов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Сергей Бурунов, Гарик Харламов, Алика Смехова, Екатерина Стулова, София Петрова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13 августа в 19:30 — «На деревню дедушке»</w:t>
            </w:r>
            <w:br/>
            <w:br/>
            <w:r>
              <w:rPr/>
              <w:t xml:space="preserve">10-летний Владик — гений нейросетей и мастер по избавлению от нянь. Когда маме срочно нужно уехать в командировку, ему приходится отправиться в деревню к дедушке, которого он ни разу в жизни не видел. Владик мечтает вернуться в город и попасть на важный IT-конкурс, а дед вовсе не намерен идти у него на поводу. Каждый из них уверен, что легко перехитрит другого, но эта встреча изменит их обоих.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Владислав Богуш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Юрий Стоянов, Ярослав Головнёв, Ингрид Олеринская, Татьяна Орлова, Антон Филипенко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17 августа в 19:30 — «Батя 2. Дед»</w:t>
            </w:r>
            <w:br/>
            <w:br/>
            <w:r>
              <w:rPr/>
              <w:t xml:space="preserve">Во время развода с женой Макс вспоминает детство, когда родители, которые тоже собирались разводиться, отправили его на лето к деду-фронтовику в деревню. Тогда строгий дед стал настоящим другом и учителем для мальчика, а также свидетелем и участником его многочисленных проделок.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Илья Учитель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Евгений Цыганов, Владимир Вдовиченков, Стас Старовойтов, Надежда Михалкова, Андрей Андреев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25 августа в 19:30 — «Горыныч»</w:t>
            </w:r>
            <w:br/>
            <w:br/>
            <w:r>
              <w:rPr/>
              <w:t xml:space="preserve">Лихой моряк Алексей Алехин узнаёт, что жизнь как в сказке — это настоящее приключение. Как только Лёха вынырнул со дна морского в неопознанном княжестве, и едва успел спасти малыша-дракончика, оставшегося одного, начались проблемы: срочно излечить неизлечимую хандру князя Филимона, победить непобедимого силача Бамбулу, защитить княжество от коварных врагов и жадных предателей. И впервые в жизни встретить принцессу. Столько дел, что голова кругом идет! В опасных приключениях моряку помогает верный друг — маленький дракон Горыныч, который считает Лёху родной мамой. Но друзей ждет огромный сюрприз.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Дмитрий Хонин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Александр Петров, Виктория Агалакова, Александр Робак, Сергей Маковецкий, Алексей Филимонов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31 августа в 19:30 — «В баню!»</w:t>
            </w:r>
            <w:br/>
            <w:br/>
            <w:r>
              <w:rPr/>
              <w:t xml:space="preserve">Жизнь Ивана Плотникова давно летит под откос из-за его привычки все терпеть. Но попав на чемпионат России по бане, он понимает, что это не проклятье, а редкий талант. Теперь ему предстоит раскрыть свою суперспособность, чтобы наконец-то поверить в себя, воодушевить своих близких и побороться за солидный денежный приз, который ему так необходим.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Россия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Никита Владимиров, Данил Иванов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Михаил Тройник, Фёдор Лавров, Юлия Александрова, Юрий Ицков, Иса Новиков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КИНОКОМЕДИЯ. </w:t>
      </w:r>
      <w:r>
        <w:rPr/>
        <w:t xml:space="preserve">Телеканал отечественных и зарубежных комедий. В эфире самые веселые, смешные и забавные фильмы от ведущих киностудий. Классика жанра и новинки последних лет. Хорошее настроение каждый день! Производится компанией 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2026-07-23T20:58:25+00:00</dcterms:created>
  <dcterms:modified xsi:type="dcterms:W3CDTF">2026-07-23T20:58:25+00:00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