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Проведите первый месяц лета вместе с телеканалом «Кинокомедия»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Заряд позитива и много юмора  на телеканале «Кинокомедия».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июня в 19:30 — «Наша Russia: Яйца судьбы»</w:t>
            </w:r>
            <w:br/>
            <w:br/>
            <w:r>
              <w:rPr/>
              <w:t xml:space="preserve">Рафшан и Джумжуд, гастарбайтеры из Нубарашена, нелегально приезжают в Москву, где бригадир Леонид получил у одного олигарха заказ на супердорогой ремонт. Потеряв в столице нацайника, Рафшан и Джумжуд пытаются найти и спасти его, сея повсюду разрушения и хаос. Но в самой безнадёжной ситуации судьба поворачивается к гастарбайтерам лицом — Рафшан и Джумжуд узнают страшную тайну, которая изменит всё…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Глеб Орлов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Светлаков, Михаил Галустян, Валерий Магдьяш, Виктор Вержбицкий, Александр Семчев, Роман Мадянов, Яна Романченко, Николай Басков, Янина Колесниченко, Нелли Неведина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июня в 19:30 — «Славные парни»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Шейн Блэк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Гослинг, Ким Бейсингер, Рассел Кроу, Энгаури Райс, Мэтт Бомер, Маргарет Куэлли, Йайа ДаКоста, Кит Дэвид, Бо Напп, Лоис Смит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19:30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июня в 19:30 — «1+1»</w:t>
            </w:r>
            <w:br/>
            <w:br/>
            <w:r>
              <w:rPr/>
              <w:t xml:space="preserve">Пострадав в результате несчастного случая, богатый аристократ Филипп нанимает в помощники человека, который менее всего подходит для этой работы, — молодого жителя предместья Дрисса, только что освободившегося из тюрьмы. Несмотря на то, что Филипп прикован к инвалидному креслу, Дриссу удается привнести в размеренную жизнь аристократа дух 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Накаш, Эрик Толедано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Омар Си, Анн Ле Ни, Одри Флеро, Жозефин де Мо, Клотильд Молле, Альба Гайя Крагеде Беллуджи, Сирил Менди, Салимата Камате, Абса Дьяту Тур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«Беспринципные в деревне»</w:t>
            </w:r>
            <w:br/>
            <w:br/>
            <w:r>
              <w:rPr/>
              <w:t xml:space="preserve">Отставному генералу Хадякову стукнуло 60 лет, и он решает отпраздновать юбилей не на Патриках, а в настоящей русской деревне — с полным погружением, праздничной трапезой, баней, рыбалкой и деревенским спа. Приглашены все любимые герои, но праздник идёт не по плану. Жители Патриков умудряются настроить против себя местных жителей, переругаться между собой и остаться без пропитания.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Оксана Акиньшина, Аглая Тарасова, Максим Виторган, Ингеборга Дапкунайте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2026-06-13T17:03:33+00:00</dcterms:created>
  <dcterms:modified xsi:type="dcterms:W3CDTF">2026-06-13T17:03:33+00:00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