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Отличное настроение на весь май с фильмами на «Кинокомедии»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Подборка смешных российский фильмов — смотрите в мае на телеканале «Кинокомедия».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мая в 19:30 — «Беспринципные в деревне»</w:t>
            </w:r>
            <w:br/>
            <w:br/>
            <w:r>
              <w:rPr/>
              <w:t xml:space="preserve">Отставному генералу Хадякову стукнуло 60 лет, и он решает отпраздновать юбилей не на Патриках, а в настоящей русской деревне — с полным погружением, праздничной трапезой, баней, рыбалкой и деревенским спа. Приглашены все любимые герои, но праздник идёт не по плану. Жители Патриков умудряются настроить против себя местных жителей, переругаться между собой и остаться без пропитания.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Прыгунов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Деревянко, Оксана Акиньшина, Аглая Тарасова, Максим Виторган, Ингеборга Дапкунайте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мая в 19:30 — «Попутчики»</w:t>
            </w:r>
            <w:br/>
            <w:br/>
            <w:r>
              <w:rPr/>
              <w:t xml:space="preserve">Молодой программист Кирилл мечтает презентовать свой стартап влиятельному бизнесмену Олегу Потапову. Но вместо деловой встречи он оказывается втянут в опасную и комичную погоню. Потапов вместе с Катей убегают от преследователей и внезапно он принимает Кирилла за своего старого друга Сизого. Под градом пуль Потапов буквально сам втаскивает Кирилла в машину, и они вместе уезжают от преследователей.</w:t>
            </w:r>
            <w:br/>
            <w:r>
              <w:rPr/>
              <w:t xml:space="preserve">В процессе погони выясняется, что Потапов после травмы головы стал обладателем редкой формы амнезии: самого себя и мир вокруг он воспринимает так, как будто сейчас расцвет девяностых. Заместитель Потапова, Жаринов, нанял профессора Ельданцева и организатора ивентов Свидунова. Вместе они проводят для бизнесмена лечебный квест по методике Ельданцева, в рамках которого они полностью восстанавливают для Потапова события его приключений 90-х годов, когда у Потапова и его подельника Сизого хотели отжать бизнес бандиты. Теперь им предстоит окунуться в череду 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Глубоков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Виталий Хаев, Александра Бортич, Филипп Ершов, Ян Цапник, Сергей Рубеко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мая в 19:30 — «Маме снова 17»</w:t>
            </w:r>
            <w:br/>
            <w:br/>
            <w:r>
              <w:rPr/>
              <w:t xml:space="preserve">В результате загадочных обстоятельств семнадцатилетняя Ольга из 2005 года оказывается в 2024-м в теле самой себя, но уже тридцатишестилетней матери-одиночки. Не имея опыта взрослой жизни, Ольга ведет себя, как легкомысленная девчонка из нулевых, и мечтает вернуться к беззаботной юности. Но волею судьбы она вынуждена взять на себя ответственность за сына-старшеклассника и выполнять роль директора школы, к чему оказывается совершенно не готова.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Анна Курбатова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Светлана Ходченкова, Константин Крюков, Сергей Жарков, Олег Савостюк, Антон Шаврин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19 мая в 19:30 — «ДМБ»</w:t>
            </w:r>
            <w:br/>
            <w:br/>
            <w:r>
              <w:rPr/>
              <w:t xml:space="preserve">Студент Штык соблазнил профессорскую жену, рабочий парень Бомба сжёг родной завод, завсегдатай казино Пуля скрывается от кредиторов. У всех одна дорога — на призывной пункт. А в армии — до принятия присяги — их ждут невероятные похождения и приключения.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Качанов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Петр Коршунков, Станислав Дужников, Михаил Петровский, Сергей Арцибашев, Алексей Панин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28 мая в 19:30 — «За Палыча!»</w:t>
            </w:r>
            <w:br/>
            <w:br/>
            <w:r>
              <w:rPr/>
              <w:t xml:space="preserve">У Темы Голубя есть все, ему позволено больше других, парень уверен, что влиятельный папа решит любой вопросик. Но сладкая жизнь внезапно обрывается, когда мажор сталкивается в аварии с еще более влиятельным незнакомцем из Москвы. На этот раз вопросик решается не так, как ждал Тема. По щелчку пальцев кандидатура папы снимается с выборов, семья стремительно лишается богатого дома, а сам виновник аварии в полном соответствии с законом отправляется на срочную службу в армию — прямиком в ВДВ, на перевоспитание к прапорщику Котову. Вернувшись из армии, Тема узнает, что у его деда Палыча пытаются отобрать старый дом. Теперь парню предстоит сделать выбор: вернуться к прежней жизни или вступиться за Палыча.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Богатырев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Шакуров, Евгений Зарубин, Александр Самойленко, Ирина Пегова, Фёдор Лавров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КИНОКОМЕДИЯ. </w:t>
      </w:r>
      <w:r>
        <w:rPr/>
        <w:t xml:space="preserve">Телеканал отечественных и зарубежных комедий. В эфире самые веселые, смешные и забавные фильмы от ведущих киностудий. Классика жанра и новинки последних лет. Хорошее настроение каждый день!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2026-05-12T14:55:41+00:00</dcterms:created>
  <dcterms:modified xsi:type="dcterms:W3CDTF">2026-05-12T14:55:41+00:00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