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Весенняя коллекция фильмов для прекрасного настроения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Легкий юмор и искрометные шутки – заряжайтесь позитивом в марте вместе с каналом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«Коля, домой!»</w:t>
            </w:r>
            <w:br/>
            <w:br/>
            <w:r>
              <w:rPr/>
              <w:t xml:space="preserve">40-летний Коленька сбегает от чрезмерно заботливой мамы, чтобы воплотить в жизнь свои упущенные мечты и отыскать героического отца. Но за ним гонится преступная группировка, чей ценный трофей он случайно украл, и мама, готовая на всё, чтобы вернуть сына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Лавыгин, Наталья Унгард, Василий Кортуков, Валерия Федорович, Александр Самойленко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«Ждун»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«1+1»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19:30 — «Батя 2. Дед»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2026-03-24T09:21:19+00:00</dcterms:created>
  <dcterms:modified xsi:type="dcterms:W3CDTF">2026-03-24T09:21:19+00:00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