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Хорошее настроение в январе с каналом «Кинокомедия»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Легкие комедии, культовые истории и много юмора – заряжайтесь позитивом с 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14 января в 19:30 — «Моя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16 января в 19:30 — «Эльвира: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19 января в 19:30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21 января в 19:30 — «Пуленепробиваемый»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28 января в 19:30 — «Мэр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w:t>
            </w:r>
            <w:br/>
            <w:r>
              <w:rPr/>
              <w:t xml:space="preserve">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2025-12-24T10:11:53+00:00</dcterms:created>
  <dcterms:modified xsi:type="dcterms:W3CDTF">2025-12-24T10:11:53+00:00</dcterms:modified>
</cp:coreProperties>
</file>

<file path=docProps/custom.xml><?xml version="1.0" encoding="utf-8"?>
<Properties xmlns="http://schemas.openxmlformats.org/officeDocument/2006/custom-properties" xmlns:vt="http://schemas.openxmlformats.org/officeDocument/2006/docPropsVTypes"/>
</file>