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«Кинокомедия» представляет подборку российских и зарубежных комедий последних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Легкие ромкомы и криминальные комедии – заряд позитива в ноябре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ноября в 19:30 — «Олень»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ноября в 19:30 — «Рейс навылет»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ноября в 19:30 — «Как заработать на убийстве»</w:t>
            </w:r>
            <w:br/>
            <w:br/>
            <w:r>
              <w:rPr/>
              <w:t xml:space="preserve">Жизнь супругов Мишеля и Кати давно превратилась в рутину: финансовые трудности и семейный быт убили всякое желание общаться друг с другом. Один из таких заурядных дней неожиданно превращается в цепь сумасшедших событий, когда Мишель становится виновником аварии на лесной дороге. Два трупа, обмазанные медом, огромный медведь и сумка с двумя миллионами евро могут вызвать острое желание снова поговорить с женой.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 Дюбоск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 Дюбоск, Лор Калами, Бенуа Пульворд, Жозефин де Мо, Ким Ижлен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ноября в 19:30 — «Киллер в отставке»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2025-11-01T09:23:31+00:00</dcterms:created>
  <dcterms:modified xsi:type="dcterms:W3CDTF">2025-11-01T09:23:31+00:00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