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ноябрь</w:t>
      </w:r>
      <w:br/>
      <w:r>
        <w:rPr>
          <w:rStyle w:val="ItalicText"/>
        </w:rPr>
        <w:t xml:space="preserve">Москва, 21.10.2025</w:t>
      </w:r>
      <w:br/>
    </w:p>
    <w:p>
      <w:pPr>
        <w:pStyle w:val="hStyle"/>
      </w:pPr>
      <w:r>
        <w:rPr>
          <w:rStyle w:val="TitleText"/>
        </w:rPr>
        <w:t xml:space="preserve">«Кинокомедия» представляет подборку российских и зарубежных комедий последних лет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Легкие ромкомы и криминальные комедии – заряд позитива в ноябре на канале «Кинокомедия».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4 ноября в 19:30 — «Олень»</w:t>
            </w:r>
            <w:br/>
            <w:br/>
            <w:r>
              <w:rPr/>
              <w:t xml:space="preserve">Андрей — дамский угодник, привыкший использовать женщин. Его жизнь неожиданно меняется после встречи с неординарной девушкой Настей, с которой он проводит случайную ночь. Она оказывается внучкой настоящей ведьмы. Бабуля Насти решает проучить негодяя, который, по ее мнению, обидел внучку и награждает ловеласа рогами. Единственный способ для Андрея избавиться от этого ветвистого украшения — настоящая взаимная любовь.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Михаил Соловьев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Кузьма Сапрыкин, Ольга Веникова, Даниил Вахрушев, Виктор Васильев, Екатерина Волкова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11 ноября в 19:30 — «Рейс навылет»</w:t>
            </w:r>
            <w:br/>
            <w:br/>
            <w:r>
              <w:rPr/>
              <w:t xml:space="preserve">Бывший спецагент Лукас Рейес с трудом сводит концы с концами в Бангкоке, не расставаясь с бутылкой. После провала операции спецслужб по захвату ценного хакера по прозвищу Призрак, руководитель Кэтрин Брант вынуждена обратиться к Рейесу, чтобы тот как можно скорее сел на самолёт до Сан-Франциско, на котором, предположительно, летит Призрак, и доставил объект живым до США. Проблема лишь в том, что внешность хакера никому не известна, а позже выясняется, что самолёт полон киллеров всех мастей, которые тоже охотятся за ним.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Джеймс Мэдигэн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Джош Хартнетт, Кэти Сакхофф, Юлиан Костов, Чаритхра Чандран, Марко Сарор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20 ноября в 19:30 — «Как заработать на убийстве»</w:t>
            </w:r>
            <w:br/>
            <w:br/>
            <w:r>
              <w:rPr/>
              <w:t xml:space="preserve">Жизнь супругов Мишеля и Кати давно превратилась в рутину: финансовые трудности и семейный быт убили всякое желание общаться друг с другом. Один из таких заурядных дней неожиданно превращается в цепь сумасшедших событий, когда Мишель становится виновником аварии на лесной дороге. Два трупа, обмазанные медом, огромный медведь и сумка с двумя миллионами евро могут вызвать острое желание снова поговорить с женой.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Франция,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Франк Дюбоск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Франк Дюбоск, Лор Калами, Бенуа Пульворд, Жозефин де Мо, Ким Ижлен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24 ноября в 19:30 — «Киллер в отставке»</w:t>
            </w:r>
            <w:br/>
            <w:br/>
            <w:r>
              <w:rPr/>
              <w:t xml:space="preserve">Отставной киллер Дэнни Долински все еще уверен в своем мастерстве и рад новому заданию от работодателей. Но, как оказалось, Дэнни будет помогать юному убийце Вильборгу — парню, который хорошо стреляет, но помимо цели, убивает случайных прохожих. Новоявленной парочке нужно устранить лидера конкурирующего преступного синдиката. Но вскоре становится ясно, что это ловушка: конкуренты планируют их ликвидировать. Теперь, чтобы выжить, потребуется искусство старого киллера и молодой задор его напарника.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Саймон Уэст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Кристоф Вальц, Люси Лью, Купер Хоффман, Каришма Навекар, Десмонд Эдвардс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КИНОКОМЕДИЯ. </w:t>
      </w:r>
      <w:r>
        <w:rPr/>
        <w:t xml:space="preserve">Телеканал отечественных и зарубежных комедий. В эфире самые веселые, смешные и забавные фильмы от ведущих киностудий. Классика жанра и новинки последних лет. Хорошее настроение каждый день! Производится компанией 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2025-11-14T23:46:38+00:00</dcterms:created>
  <dcterms:modified xsi:type="dcterms:W3CDTF">2025-11-14T23:46:38+00:00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