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октябрь</w:t>
      </w:r>
      <w:br/>
      <w:r>
        <w:rPr>
          <w:rStyle w:val="ItalicText"/>
        </w:rPr>
        <w:t xml:space="preserve">Москва, 24.09.2025</w:t>
      </w:r>
      <w:br/>
    </w:p>
    <w:p>
      <w:pPr>
        <w:pStyle w:val="hStyle"/>
      </w:pPr>
      <w:r>
        <w:rPr>
          <w:rStyle w:val="TitleText"/>
        </w:rPr>
        <w:t xml:space="preserve">Подборка фильмов для поднятия настроения в октябре на канале «Кинокомедия»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Очаровательные ромкомы и динамичные экшен-комедии – заряжайтесь хорошим настроением на канале «Кинокомедия».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1 октября в 19:30 — «Как я стал русским»</w:t>
            </w:r>
            <w:br/>
            <w:br/>
            <w:r>
              <w:rPr/>
              <w:t xml:space="preserve">Понравиться отцу своей невесты - задача не из легких. С этой проблемой сталкивается и китайский парень Пен, когда отправляется в Москву за своей любовью - Ирой, даже не подозревая, какой кошмар его ждет. Ведь ее отец Анатолий совсем не готов отдавать свою дочь первому встречному, и у него на этот случай припасен свой план по избавлению… Однако, отцу невесты и жениху придется научиться уважать друг друга, если они хотят сохранить рядом с собой девушку, которую любят больше всего на свете.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г. Россия, Китай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Акаки Сахелашвили, Ся Хао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Дун Чан, Елизавета Кононова, Виталий Хаев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8 октября в 19:30 — «Замерзшая из Майами»</w:t>
            </w:r>
            <w:br/>
            <w:br/>
            <w:r>
              <w:rPr/>
              <w:t xml:space="preserve">Люси Хилл любит роскошные платья, дорогие машины и ей нравится карабкаться вверх по карьерной лестнице. Как-то раз из родного жаркого Майами ее отправляют в командировку в холодную Миннесоту. Чтобы выполнить задание, Люси должна приспособиться к суровому климату и к местным жителям, которые не собираются оказывать ей теплый прием.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2008 г. США,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Йонас Элмер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Рене Зеллвегер, Гарри Конник мл., Шиван Фэллон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16 октября в 19:30 — «1+1»</w:t>
            </w:r>
            <w:br/>
            <w:br/>
            <w:r>
              <w:rPr/>
              <w:t xml:space="preserve">Пострадав в результате несчастного случая, богатый аристократ Филипп нанимает в помощники человека, который менее всего подходит для этой работы, — молодого жителя предместья Дрисса, только что освободившегося из тюрьмы. Несмотря на то, что Филипп прикован к инвалидному креслу, Дриссу удается привнести в размеренную жизнь аристократа дух приключений.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2011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Оливье Накаш, Эрик Толедано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Франсуа Клюзе, Омар Си, Анн Ле Ни, Одри Флеро, Жозефин де Мо, Клотильд Молле, Альба Гайя Крагеде Беллуджи, Сирил Менди, Салимата Камате, Абса Дьяту Тур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28 октября в 19:30 — «Васаби»</w:t>
            </w:r>
            <w:br/>
            <w:br/>
            <w:r>
              <w:rPr/>
              <w:t xml:space="preserve">Юбер Фиорентини — французский полицейский, исполняя последнюю волю когда-то им любимой японской девушки, вынужден отправиться в далекую Японию, где ему приходится встретиться со старым другом и дочерью, о существовании которой он даже не подозревал.А так же получить наследство в 200 млн. долларов, и познакомиться с японской якудзой, охотящейся за заманчивой суммой…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2001 г. Франция, Япония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Жерар Кравчик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Жан Рено, Риоко Хиросуэ, Мишель Мюллер, Ёси Оида, Кароль Буке, Кристиан Синниже, Александр Брик, Жан-Марк Монтальто, Вероник Бальм, Фабио Дзенони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31 октября в 19:30 — «Страсти по Матвею»</w:t>
            </w:r>
            <w:br/>
            <w:br/>
            <w:r>
              <w:rPr/>
              <w:t xml:space="preserve">Матвей — молодой прилежный алтарник, который мечтает стать священником. Агата — спонтанная дерзкая художница, которая не привыкла ничего планировать наперед.</w:t>
            </w:r>
            <w:br/>
            <w:br/>
            <w:r>
              <w:rPr/>
              <w:t xml:space="preserve">После знакомства Матвей и Агата понимают, что их разные на первый взгляд миры объединяют одни и те же проблемы и ценности. Но смогут ли они это по-настоящему осознать?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Сергей Ильин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Денис Власенко, Валери Зоидова, Тимофей Трибунцев, Алексей Розин, Ольга Медынич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КИНОКОМЕДИЯ. </w:t>
      </w:r>
      <w:r>
        <w:rPr/>
        <w:t xml:space="preserve">Телеканал отечественных и зарубежных комедий. В эфире самые веселые, смешные и забавные фильмы от ведущих киностудий. Классика жанра и новинки последних лет. Хорошее настроение каждый день! Производится компанией «Ред Медиа». </w:t>
      </w:r>
      <w:hyperlink r:id="rId19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0" w:history="1">
        <w:r>
          <w:rPr>
            <w:u w:val="single"/>
          </w:rPr>
          <w:t xml:space="preserve">www.red-media.ru</w:t>
        </w:r>
      </w:hyperlink>
    </w:p>
    <w:sectPr>
      <w:footerReference w:type="default" r:id="rId21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hyperlink" Target="mailto:SokolovaAR@red-media.ru" TargetMode="External"/><Relationship Id="rId16" Type="http://schemas.openxmlformats.org/officeDocument/2006/relationships/hyperlink" Target="https://vk.com/redmediatv" TargetMode="External"/><Relationship Id="rId17" Type="http://schemas.openxmlformats.org/officeDocument/2006/relationships/hyperlink" Target="https://ok.ru/group/63145683452079" TargetMode="External"/><Relationship Id="rId18" Type="http://schemas.openxmlformats.org/officeDocument/2006/relationships/hyperlink" Target="https://t.me/redmediatv" TargetMode="External"/><Relationship Id="rId19" Type="http://schemas.openxmlformats.org/officeDocument/2006/relationships/hyperlink" Target="http://www.nastroykino.ru" TargetMode="External"/><Relationship Id="rId20" Type="http://schemas.openxmlformats.org/officeDocument/2006/relationships/hyperlink" Target="http://www.red-media.ru" TargetMode="External"/><Relationship Id="rId2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2025-10-12T05:05:52+00:00</dcterms:created>
  <dcterms:modified xsi:type="dcterms:W3CDTF">2025-10-12T05:05:52+00:00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