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Обратная связь</w:t>
            </w:r>
            <w:br/>
            <w:br/>
            <w:r>
              <w:rPr/>
              <w:t xml:space="preserve">31 декабря семеро друзей вновь собираются в загородном доме, чтобы вместе встретить Новый год, но предновогодний вечер полон сюрпризов.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Барац, Ирина Горбачева, Ростислав Хаит, Мария Миронова, Камиль Ларин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Культурная комедия</w:t>
            </w:r>
            <w:br/>
            <w:br/>
            <w:r>
              <w:rPr/>
              <w:t xml:space="preserve">Циничный пермский чиновник Виктор Летаев курирует дорожное строительство и привык всегда добиваться своего. Он знает и любит свое дело и не интересуется ничем другим. Его циничное мировоззрение меняется, когда новым вектором развития региона становятся культура и искусство. Чтобы усидеть в кресле чиновника, Виктор решает изучить культурное наследие Пермского края и начинает брать уроки у преподавателя искусствоведения Марины Николаевны.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Яна Гладких, Юрий Стоянов, Антон Ескин,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20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Новогодний ол инклюзив</w:t>
            </w:r>
            <w:br/>
            <w:br/>
            <w:r>
              <w:rPr/>
              <w:t xml:space="preserve">31 декабря вся страна собирается отмечать Новый год. Две совершенно разные семьи тоже торопятся накрывать праздничный стол, открывать игристое и наконец-то отведать традиционный оливье, когда выясняют, что у них арендован один и тот же роскошный коттедж по системе «все включено». Отцы семей давно знакомы и не ладят, нужно решить, кто же останется в доме? Но именно в эту ночь в том же районе полиция ищет беглых преступников, поэтому семьи не могут разъехаться и вынуждены провести время под одной крышей. Пока отцы конфликтовали, пропали дети. Теперь им нужно сплотиться: найти детей, принять роды, обезвредить преступников и доказать друг другу, что самое главное в жизни — семья.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Асадулин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Олеся Судзиловская, Юлия Александрова, Роман Попов, Сергей Селин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>17 июня в 05:45</w:t>
            </w:r>
            <w:br/>
            <w:r>
              <w:rPr>
                <w:rStyle w:val="RegText"/>
              </w:rPr>
              <w:t xml:space="preserve">20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06:45</w:t>
            </w:r>
            <w:br/>
            <w:r>
              <w:rPr>
                <w:rStyle w:val="RegText"/>
              </w:rPr>
              <w:t xml:space="preserve">16 июня в 21:50</w:t>
            </w:r>
            <w:br/>
            <w:r>
              <w:rPr>
                <w:rStyle w:val="RegText"/>
              </w:rPr>
              <w:t xml:space="preserve">18 июня в 10:50</w:t>
            </w:r>
            <w:br/>
            <w:r>
              <w:rPr>
                <w:rStyle w:val="RegText"/>
              </w:rPr>
              <w:t xml:space="preserve">20 июня в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Невеста с того света</w:t>
            </w:r>
            <w:br/>
            <w:br/>
            <w:r>
              <w:rPr/>
              <w:t xml:space="preserve">Рядом с ней любимый человек, она счастлива, жизнь прекрасна! Но иногда романтические отношения омрачаются тенью прошлых романов. В этой истории все так и случилось, в прямом смысле этого слова: к влюбленной девушке является дух бывшей подруги ее парня и начинает мучить обстоятельными советами, вынуждая тем самым постоянно оказываться в конфузных ситуациях…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Лоуелл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Лонгория, Пол Радд, Лэйк Белл, Джейсон Биггз, Линдсей Слоун, Стивен Рут, Уильям Морган Шеппард, Венди МакЛендон-Кови, Али Хиллис, Дебора Тикер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08:20</w:t>
            </w:r>
            <w:br/>
            <w:r>
              <w:rPr>
                <w:rStyle w:val="RegText"/>
              </w:rPr>
              <w:t xml:space="preserve">18 июня в 02:30</w:t>
            </w:r>
            <w:br/>
            <w:r>
              <w:rPr>
                <w:rStyle w:val="RegText"/>
              </w:rPr>
              <w:t xml:space="preserve">20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10:05</w:t>
            </w:r>
            <w:br/>
            <w:r>
              <w:rPr>
                <w:rStyle w:val="RegText"/>
              </w:rPr>
              <w:t xml:space="preserve">17 июня в 02:45</w:t>
            </w:r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20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17 июня в 01:05</w:t>
            </w:r>
            <w:br/>
            <w:r>
              <w:rPr>
                <w:rStyle w:val="RegText"/>
              </w:rPr>
              <w:t xml:space="preserve">19 июня в 03:55</w:t>
            </w:r>
            <w:br/>
            <w:r>
              <w:rPr>
                <w:rStyle w:val="RegText"/>
              </w:rPr>
              <w:t xml:space="preserve">21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Славные парни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Шейн Блэк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Гослинг, Ким Бейсингер, Рассел Кроу, Энгаури Райс, Мэтт Бомер, Маргарет Куэлли, Йайа ДаКоста, Кит Дэвид, Бо Напп, Лоис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13:30</w:t>
            </w:r>
            <w:br/>
            <w:r>
              <w:rPr>
                <w:rStyle w:val="RegText"/>
              </w:rPr>
              <w:t xml:space="preserve">17 июня в 10:50</w:t>
            </w:r>
            <w:br/>
            <w:r>
              <w:rPr>
                <w:rStyle w:val="RegText"/>
              </w:rPr>
              <w:t xml:space="preserve">19 июня в 05:45</w:t>
            </w:r>
            <w:br/>
            <w:r>
              <w:rPr>
                <w:rStyle w:val="RegText"/>
              </w:rPr>
              <w:t xml:space="preserve">21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Не буди во мне киллера</w:t>
            </w:r>
            <w:br/>
            <w:br/>
            <w:r>
              <w:rPr/>
              <w:t xml:space="preserve">Беспощадный киллер во время одного из заданий внезапно теряет сознание. И теперь его мутит от одного вида крови. Рабочий график, расписанный на год вперед, летит ко всем чертям. Босс и жена в ярости — мужчина должен зарабатывать. На помощь внезапно приходят соседи. Им в колл-центр как раз требуются добрые и отзывчивые люди, способные убедить любого клиента.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Сесилия Руа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Дамиенс, Уилльям Лебхил, Лора Фельпен, Ванесса Паради, Брюно Подалидес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Телохранитель на фрилансе</w:t>
            </w:r>
            <w:br/>
            <w:br/>
            <w:r>
              <w:rPr/>
              <w:t xml:space="preserve">Во время выполнения боевого задания в Пальдонии отряд американского спецназа попадает в засаду. Несколько бойцов погибает, а Мейсон Петтитс получает серьёзную травму спины, из-за чего он вынужден покинуть службу и стать юристом. Теперь у него есть жена и дочь-школьница, мирная жизнь его тяготит, и он частенько вспоминает былые армейские деньки. Однажды его бывший командир, который открыл свою частную военную компанию, уговаривает Мейсона выполнить несложное задание и неплохо при этом заработать. Необходимо стать телохранителем журналистки Клэр Уэллингтон, которая отправляется в Пальдонию, чтобы взять интервью у местного диктатора. Но «непыльная работёнка» превращается в зону боевых действий, когда Мейсон и Клэр оказываются в эпицентре государственного переворота.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Сина, Элисон Бри, Хуан Пабло Раба, Кристиан Слэйтер, Элис Ив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17:30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10:20</w:t>
            </w:r>
            <w:br/>
            <w:r>
              <w:rPr>
                <w:rStyle w:val="RegText"/>
              </w:rPr>
              <w:t xml:space="preserve">21 июня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14:15</w:t>
            </w:r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Адам и Ева</w:t>
            </w:r>
            <w:br/>
            <w:br/>
            <w:r>
              <w:rPr/>
              <w:t xml:space="preserve">Марина и Виктор — единственные оставшиеся люди в огромном городе, возможно, на всей планете. После того, как герои худо-бедно обустроили быт, перед ними встал куда более серьезный вопрос — экзистенциальный. Как возродить человечество? Особенно если учесть, что они не нравятся друг 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Фарфель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Полина Максимова, Николай Добрынин, Валентина Мазунина, Антон Токарев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23:05</w:t>
            </w:r>
            <w:br/>
            <w:r>
              <w:rPr>
                <w:rStyle w:val="RegText"/>
              </w:rPr>
              <w:t xml:space="preserve">18 июня в 05:55</w:t>
            </w:r>
            <w:br/>
            <w:r>
              <w:rPr>
                <w:rStyle w:val="RegText"/>
              </w:rPr>
              <w:t xml:space="preserve">20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Женщины в бегах</w:t>
            </w:r>
            <w:br/>
            <w:br/>
            <w:r>
              <w:rPr/>
              <w:t xml:space="preserve">Вера скорбит по умершему мужу. Прежде чем упокоить его прах, она решает исполнить его последнее желание — пробежать марафон!Вера планирует бежать вместе с тремя дочерьми, и каждая будет нести урну с прахом Индриха в рюкзаке четверть дистанции. Тот факт, что никто из них ранее не занимался ни бегом, ни спортом, а дочери явно не в восторге от такой перспективы и озабочены проблемами в личной жизни, Веру не останавливает, и вся семья приступает к интенсивным тренировкам. До старта три месяца, и за это время семья должна превратиться в сплоченную марафонскую команду.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Горский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Злата Адамовска, Тереза Косткова, Вероника Кубаржова, Дженовефа Бокова, Онджей Ветхи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Агент Три нуля</w:t>
            </w:r>
            <w:br/>
            <w:br/>
            <w:r>
              <w:rPr/>
              <w:t xml:space="preserve">Весельчак и любитель экстремальных видов спорта Чжао Фэн как-то раз случайно влетает на парашюте на балкон одной из гонконгских высоток, где была намечена сделка по продаже мощного биологического оружия. Из-за этого он попадает в поле зрения секретной организации «Фантом», и вот уже невозмутимая агент Брюс вербует Фэна для операции в Будапеште. Прибыв в венгерскую столицу, парень вынужденно объединяется с изобретателем-мастером на все руки Дин Шанем, его помощницей-испытательницей ЛВ и неудачливой агентом Интерпола Мяо Янь. Команда новичков решает доказать, что они ничем не хуже опытных агентов «Фантома», и берётся помешать коварным планам террористов.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Юэнь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Даррен Ван, Милла Йовович, Сандрин Пинна, Сюй Вэйчжоу, Лю Мэйтун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Дорога на Вэлвилл</w:t>
            </w:r>
            <w:br/>
            <w:br/>
            <w:r>
              <w:rPr/>
              <w:t xml:space="preserve">Супружеская пара приезжает в санаторий доктора Келлога, где им приходится пережить все мучения, связанные с его медицинскими постулатами: только вегетарианская пища, никакой сексуальной жизни, бесконечные физические упражнения при помощи различных тренажеров.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Хопкинс, Бриджит Фонда, Мэттью Бродерик, Джон Кьюсак, Дэна Карви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07:10</w:t>
            </w:r>
            <w:br/>
            <w:r>
              <w:rPr>
                <w:rStyle w:val="RegText"/>
              </w:rPr>
              <w:t xml:space="preserve">17 июня в 21:15</w:t>
            </w:r>
            <w:br/>
            <w:r>
              <w:rPr>
                <w:rStyle w:val="RegText"/>
              </w:rPr>
              <w:t xml:space="preserve">19 июня в 00:40</w:t>
            </w:r>
            <w:br/>
            <w:r>
              <w:rPr>
                <w:rStyle w:val="RegText"/>
              </w:rPr>
              <w:t xml:space="preserve">21 июня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Начни сначала</w:t>
            </w:r>
            <w:br/>
            <w:br/>
            <w:r>
              <w:rPr/>
              <w:t xml:space="preserve">Когда Майя уже перестала надеяться, что ее мечты осуществятся, она случайно получает работу в большой корпорации. Теперь у нее есть шанс доказать снобам с Мэдисон Авеню, что врожденный талант и блестящий креатив так же важны, как и диплом престижного университета. И не имеет значения, что у тебя за спиной, — ведь никогда не поздно начать сначала!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Лопез, Ванесса Энн Хадженс, Леа Ремини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Притворись моим мужем</w:t>
            </w:r>
            <w:br/>
            <w:br/>
            <w:r>
              <w:rPr/>
              <w:t xml:space="preserve">Виктория — успешная бизнес-леди, в ее строго распланированной жизни нет места хаосу, и тем более мужчинам. Она упорно идёт к самому крупному контракту в своей карьере с инвесторами из ОАЭ. Практически перед вылетом на встречу в Дубай Виктория узнает, что ее арабские партнеры работают только с семейными людьми. «Человек, имеющий семью, имеет честь» считают они. Виктория не намерена терять контракт, поэтому выдает за своего жениха подчиненного Романа. Виктория и Роман летят на сделку в Дубай, их задача — ни в коем случае не расколоться и не выдать фиктивность отношений и получить контракт.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Власкин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Диана Пожарская, Павел Прилучный, Дмитрий Власкин, Николай Наумов, Софья Зайка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10:50</w:t>
            </w:r>
            <w:br/>
            <w:r>
              <w:rPr>
                <w:rStyle w:val="RegText"/>
              </w:rPr>
              <w:t xml:space="preserve">18 июня в 07:35</w:t>
            </w:r>
            <w:br/>
            <w:r>
              <w:rPr>
                <w:rStyle w:val="RegText"/>
              </w:rPr>
              <w:t xml:space="preserve">19 июня в 12:20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Гитлер капут!</w:t>
            </w:r>
            <w:br/>
            <w:br/>
            <w:r>
              <w:rPr/>
              <w:t xml:space="preserve">Русский супер-агент - строго засекреченный шпион Шура Осечкин, он же штандартенфюрер СС Олаф Шуренберг, самоотверженно и нахально ведет подрывную деятельность в ставке Гитлера. Войне скоро конец, и это уже понятно всем, кроме фанатичного фюрера и подозрительного Мюллера. Простые труженики Рейха давно махнули на все рукой, пустились в отрыв и бесшабашно тусуются по клубам. Шуренберг скучает по дому и выращивает помидоры в тайной теплице возле своего дома на 007-Штрассе. Очередное задание Центра сваливается на него прямо с неба - вместе с новой помощницей, очаровательной и сексапильной радисткой Зиной, мечтой каждого мужчины. С такой боевой подругой недолго и про войну забыть! Но долг превыше всего: прежде чем вернуться на Родину и зажить счастливо вместе, супер-агентам Шуренбергу и Зине предстоит провернуть одну, последнюю и очень важную операцию.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Анна Семенович, Юрий Гальцев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19 июня в 21:10</w:t>
            </w:r>
            <w:br/>
            <w:r>
              <w:rPr>
                <w:rStyle w:val="RegText"/>
              </w:rPr>
              <w:t xml:space="preserve">21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Сокровища джунглей</w:t>
            </w:r>
            <w:br/>
            <w:br/>
            <w:r>
              <w:rPr/>
              <w:t xml:space="preserve">Наивный искатель приключений Элиот де Беллабре отправляется в джунгли Амазонки на поиски загадочного индейского племени. Эллиот считает, что ищет рай на земле, но благородные дикари, какими он их себе представлял, на деле оказываются отъявленными бандитами. А по пятам за героем следует его мать Шанталь в сопровождении подполковника Распаилля.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Юго Бенамозиг, Давид Кавильоли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Венсан Дедьен, Джонатан Коэн, Катрин Денёв, Алис Белаиди, Патрик Декамп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16:05</w:t>
            </w:r>
            <w:br/>
            <w:r>
              <w:rPr>
                <w:rStyle w:val="RegText"/>
              </w:rPr>
              <w:t xml:space="preserve">18 июня в 09:15</w:t>
            </w:r>
            <w:br/>
            <w:r>
              <w:rPr>
                <w:rStyle w:val="RegText"/>
              </w:rPr>
              <w:t xml:space="preserve">20 июня в 09:35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Красотки</w:t>
            </w:r>
            <w:br/>
            <w:br/>
            <w:r>
              <w:rPr/>
              <w:t xml:space="preserve">Как-то раз красотка Сесиль Бюсси обнаружила, что ведет совсем не такую жизнь, как большинство женщин. Ее знакомые не морочат себе голову антропологией, не пишут докторских диссертаций, а наслаждаются всеми радостями, которые могут предоставить роскошь и благополучие.Знакомство с богатой подругой позволяет Сесиль с удивлением открыть новые грани своего характера, сделать шаг в незнакомый мир развлечений и удовольствий. Но чем больше времени девушки проводят вместе, тем больше черт они перенимают друг у друга, и вскоре уже трудно сказать, кто есть кто…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Жюдит Годреш, Ор Атика, Жерар Депардье, Софи Форте, Армель, Дэни Бун, Аманда Лир, Летисия Лакруа, Тиам Айссату, Саския Мюлдер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14:15</w:t>
            </w:r>
            <w:br/>
            <w:r>
              <w:rPr>
                <w:rStyle w:val="RegText"/>
              </w:rPr>
              <w:t xml:space="preserve">20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17 июня в 15:00</w:t>
            </w:r>
            <w:br/>
            <w:r>
              <w:rPr>
                <w:rStyle w:val="RegText"/>
              </w:rPr>
              <w:t xml:space="preserve">19 июня в 07:55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Коля, домой!</w:t>
            </w:r>
            <w:br/>
            <w:br/>
            <w:r>
              <w:rPr/>
              <w:t xml:space="preserve">40-летний Коленька сбегает от чрезмерно заботливой мамы, чтобы воплотить в жизнь свои упущенные мечты и отыскать героического отца. Но за ним гонится преступная группировка, чей ценный трофей он случайно украл, и мама, готовая на всё, чтобы вернуть сына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Лавыгин, Наталья Унгард, Василий Кортуков, Валерия Федорович, Александр Самойленко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23:25</w:t>
            </w:r>
            <w:br/>
            <w:r>
              <w:rPr>
                <w:rStyle w:val="RegText"/>
              </w:rPr>
              <w:t xml:space="preserve">20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04:15</w:t>
            </w:r>
            <w:br/>
            <w:r>
              <w:rPr>
                <w:rStyle w:val="RegText"/>
              </w:rPr>
              <w:t xml:space="preserve">18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Как я стал русским</w:t>
            </w:r>
            <w:br/>
            <w:br/>
            <w:r>
              <w:rPr/>
              <w:t xml:space="preserve">Понравиться отцу своей невесты - задача не из легких. С этой проблемой сталкивается и китайский парень Пен, когда отправляется в Москву за своей любовью - Ирой, даже не подозревая, какой кошмар его ждет. Ведь ее отец Анатолий совсем не готов отдавать свою дочь первому встречному, и у него на этот случай припасен свой план по избавлению… Однако, отцу невесты и жениху придется научиться уважать друг друга, если они хотят сохранить рядом с собой девушку, которую любят больше всего на свете.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Акаки Сахелашвили, Ся Хао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Дун Чан, Елизавета Кононова, Виталий Хаев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Наша Russia: Яйца судьбы</w:t>
            </w:r>
            <w:br/>
            <w:br/>
            <w:r>
              <w:rPr/>
              <w:t xml:space="preserve">Рафшан и Джумжуд, гастарбайтеры из Нубарашена, нелегально приезжают в Москву, где бригадир Леонид получил у одного олигарха заказ на супердорогой ремонт. Потеряв в столице нацайника, Рафшан и Джумжуд пытаются найти и спасти его, сея повсюду разрушения и хаос. Но в самой безнадёжной ситуации судьба поворачивается к гастарбайтерам лицом — Рафшан и Джумжуд узнают страшную тайну, которая изменит всё…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Глеб Орлов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Михаил Галустян, Валерий Магдьяш, Виктор Вержбицкий, Александр Семчев, Роман Мадянов, Яна Романченко, Николай Басков, Янина Колесниченко, Нелли Неведина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Холоп из Парижа</w:t>
            </w:r>
            <w:br/>
            <w:br/>
            <w:r>
              <w:rPr/>
              <w:t xml:space="preserve">Луи — избалованный мажор, который все свое время развлекается в клубах, безостановочно тратя деньги своего отца, генерального директора группы отелей класса люкс.Устав от выходок сына, отец решает преподать ему урок: он заставляет Луи поверить, что тот перенесся во времена Людовика XIV, примерно на три с половиной столетия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Шарло, Франк Манье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Одран Каттен, Кад Мерад, Кловис Корнийяк, Изабель Карре, Жад Педри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13:55</w:t>
            </w:r>
            <w:br/>
            <w:r>
              <w:rPr>
                <w:rStyle w:val="RegText"/>
              </w:rPr>
              <w:t xml:space="preserve">21 июня в 21:50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16:00</w:t>
            </w:r>
            <w:br/>
            <w:r>
              <w:rPr>
                <w:rStyle w:val="RegText"/>
              </w:rPr>
              <w:t xml:space="preserve">20 июня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 гостях у Элис</w:t>
            </w:r>
            <w:br/>
            <w:br/>
            <w:r>
              <w:rPr/>
              <w:t xml:space="preserve">Жизнь матери-одиночки из Лос-Анджелеса неожиданно меняется, когда она разрешает трем парням пожить у 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Холли Мейерс-Шайер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Риз Уизерспун, Майкл Шин, Кэндис Берген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23:00</w:t>
            </w:r>
            <w:br/>
            <w:r>
              <w:rPr>
                <w:rStyle w:val="RegText"/>
              </w:rPr>
              <w:t xml:space="preserve">20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Новый парень моей жены</w:t>
            </w:r>
            <w:br/>
            <w:br/>
            <w:r>
              <w:rPr/>
              <w:t xml:space="preserve">Диего устал от своей жены и дико хочет развестись. По его мнению, Люсия уже не так привлекательна, да и вообще стала редкой душнилой. Решив обратиться к профессиональному соблазнителю Флоресу, Диего надеется, что интрижка жены подтолкнет ее к разрыву отношений. Однако под влиянием Флореса Люсия изменяется, становится романтичной, душевной, словом, той самой Люсией, в которую когда-то влюбился Диего. И теперь он вовсе не хочет развода! Однако процесс уже запущен…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Манья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Диего Мартин, Белен Куэста, Уго Сильва, Хоакин Рейес, Андре Кастро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17:50</w:t>
            </w:r>
            <w:br/>
            <w:r>
              <w:rPr>
                <w:rStyle w:val="RegText"/>
              </w:rPr>
              <w:t xml:space="preserve">20 июня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Васаби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>19 июня в 16:00</w:t>
            </w:r>
            <w:br/>
            <w:r>
              <w:rPr>
                <w:rStyle w:val="RegText"/>
              </w:rPr>
              <w:t xml:space="preserve">21 июня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Вредная привычка</w:t>
            </w:r>
            <w:br/>
            <w:br/>
            <w:r>
              <w:rPr/>
              <w:t xml:space="preserve">Вася с Батей прожили в деревне всю жизнь. Но один непотушенный бычок нерадивого Бати оставляет сына и отца на улице без денег и дома. В отчаянии они едут в город и находят единственное место, где можно находиться 24 часа в сутки — фитнес-клуб. Теперь сельской парочке предстоит стать своими в мире смузи и пилатеса и показать местным обитателям, что такое фитнес по-деревенски. И, конечно же, найти свою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Митрий Семенов-Алейников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Цапник, Антон Жижин, Александра Соловьева, Агата Муцениеце, Наталья Земцова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22:50</w:t>
            </w:r>
            <w:br/>
            <w:r>
              <w:rPr>
                <w:rStyle w:val="RegText"/>
              </w:rPr>
              <w:t xml:space="preserve">21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Кража в музее</w:t>
            </w:r>
            <w:br/>
            <w:br/>
            <w:r>
              <w:rPr/>
              <w:t xml:space="preserve">Сюжет комедии разворачивается вокруг трех охранников музея, которые разрабатывают план кражи картин, полюбившихся им за годы работы, но которые хотят передать в другой музей.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Хьюит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Уокен, Морган Фриман, Уильям Х. Мэйси, Марша Гей Харден, Брекин Мейер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Отдохнуть по-людски</w:t>
            </w:r>
            <w:br/>
            <w:br/>
            <w:r>
              <w:rPr/>
              <w:t xml:space="preserve">Технологичная раса безэмоциональных инопланетян прибывает на Землю. Для миссии найти источник энергии и спасти свой род были выбраны лучшие представители мужского и женского пола — Альфа 1 и Альфа 2 А для максимально успешного контакта с людьми в путь с ними отправился непутевый «человековед» — Бета. Благодаря своим браслетам-гаджетам все трое принимают человеческий облик и получают имена Александр, Игорь и Лариса.Первое столкновение с «человеками» оказывается буквальным: Игоря сбивает машина Валеры и Иры Сафоновых, семейной пары, которая впервые за семь лет поехала в отпуск без детей. В экстремальной ситуации чувства Сафоновых распаляются, а энерго-датчики инопланетян зашкаливают: они понимают, что любовь и есть та энергия, которая им необходима. Следуя за Сафоновыми до провинциального отеля «Семь звезд», инопланетяне знакомятся с ними ближе. И пока Александр соревнуется с Валерой в количестве выпитого, а Ира делится с Ларисой женской мудростью, Игорь потихоньку «высасывает» энергию при каждом проявлении любви между парой… Однако в один момент эксперимент дает сбой, потому что настоящие человеческие чувства — это вовсе не шутка.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Федункив, Настасья Самбурская, Фёдор Лавров, Вадим Дубровин, Игорь Чехов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17:50</w:t>
            </w:r>
            <w:br/>
            <w:r>
              <w:rPr>
                <w:rStyle w:val="RegText"/>
              </w:rPr>
              <w:t xml:space="preserve">20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Случайный муж</w:t>
            </w:r>
            <w:br/>
            <w:br/>
            <w:r>
              <w:rPr/>
              <w:t xml:space="preserve">Эмма - успешный «нью-йоркский психолог» по любовным вопросам. У нее свое популярное радиошоу и готовящаяся к выходу в свет новая книга-бестселлер. Она умна, серьезна и точно знает, о чем говорит, давая женщинам советы, как найти свою любовь, не тратя при этом время впустую на «недостойных мужчин».Познакомившись с Ричардом, умным и успешным главным редактором издательства, она уверена, что встретила мужчину своей мечты. Но когда они обручаются, она узнает, что уже замужем! Невозможно?! Эмма находит своего «супруга», и знакомство с ним расставляет все точки над «I».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Гриффин Данн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Ума Турман, Джеффри Дин Морган, Колин Фёрт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2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3" w:history="1">
        <w:r>
          <w:rPr>
            <w:u w:val="single"/>
          </w:rPr>
          <w:t xml:space="preserve">www.red-media.ru</w:t>
        </w:r>
      </w:hyperlink>
    </w:p>
    <w:sectPr>
      <w:footerReference w:type="default" r:id="rId5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hyperlink" Target="mailto:SokolovaAR@red-media.ru" TargetMode="External"/><Relationship Id="rId49" Type="http://schemas.openxmlformats.org/officeDocument/2006/relationships/hyperlink" Target="https://vk.com/redmediatv" TargetMode="External"/><Relationship Id="rId50" Type="http://schemas.openxmlformats.org/officeDocument/2006/relationships/hyperlink" Target="https://ok.ru/group/63145683452079" TargetMode="External"/><Relationship Id="rId51" Type="http://schemas.openxmlformats.org/officeDocument/2006/relationships/hyperlink" Target="https://t.me/redmediatv" TargetMode="External"/><Relationship Id="rId52" Type="http://schemas.openxmlformats.org/officeDocument/2006/relationships/hyperlink" Target="http://www.nastroykino.ru" TargetMode="External"/><Relationship Id="rId53" Type="http://schemas.openxmlformats.org/officeDocument/2006/relationships/hyperlink" Target="http://www.red-media.ru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2026-06-15T18:53:45+00:00</dcterms:created>
  <dcterms:modified xsi:type="dcterms:W3CDTF">2026-06-15T18:53:45+00:00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