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Приключения Паддингтона</w:t>
            </w:r>
            <w:br/>
            <w:br/>
            <w:r>
              <w:rPr/>
              <w:t xml:space="preserve">Познакомьтесь, это медведь по имени Паддингтон из дремучего Перу. Он приехал в Лондон, чтобы обрести семью и стать настоящим английским джентльменом. На пути к этой цели его ожидают невероятные приключения, полные юмора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Великобритания,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Уишоу, Николь Кидман, Хью Бонневилль, Салли Хокинс, Джули Уолтерс, Мадлен Харрис, Сэмюэл Джослин, Джим Бродбент, Питер Капальди, Имелда Стонтон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Приключения Паддингтона 2</w:t>
            </w:r>
            <w:br/>
            <w:br/>
            <w:r>
              <w:rPr/>
              <w:t xml:space="preserve">В антикварном магазине Лондона обаятельный и хорошо воспитанный медведь Паддингтон находит уникальную старинную книгу. Пока он изо всех своих медвежьих сил старается накопить на нее деньги, редчайшее издание внезапно похищают. Паддингтон оказывается вовлечен в аферу века, затеянную знаменитым, но вышедшим в тираж актером, который ныне рекламирует собачьи консервы, а свой талант к перевоплощению использует в охоте за сокровищами, спрятанными по всему Лондону.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Гэмбон, Имелда Стонтон, Бен Уишоу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05:35</w:t>
            </w:r>
            <w:br/>
            <w:r>
              <w:rPr>
                <w:rStyle w:val="RegText"/>
              </w:rPr>
              <w:t xml:space="preserve">17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09:05</w:t>
            </w:r>
            <w:br/>
            <w:r>
              <w:rPr>
                <w:rStyle w:val="RegText"/>
              </w:rPr>
              <w:t xml:space="preserve">13 октября в 21:25</w:t>
            </w:r>
            <w:br/>
            <w:r>
              <w:rPr>
                <w:rStyle w:val="RegText"/>
              </w:rPr>
              <w:t xml:space="preserve">15 октября в 03:30</w:t>
            </w:r>
            <w:br/>
            <w:r>
              <w:rPr>
                <w:rStyle w:val="RegText"/>
              </w:rPr>
              <w:t xml:space="preserve">17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10:45</w:t>
            </w:r>
            <w:br/>
            <w:r>
              <w:rPr>
                <w:rStyle w:val="RegText"/>
              </w:rPr>
              <w:t xml:space="preserve">15 октября в 07:10</w:t>
            </w:r>
            <w:br/>
            <w:r>
              <w:rPr>
                <w:rStyle w:val="RegText"/>
              </w:rPr>
              <w:t xml:space="preserve">17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12:15</w:t>
            </w:r>
            <w:br/>
            <w:r>
              <w:rPr>
                <w:rStyle w:val="RegText"/>
              </w:rPr>
              <w:t xml:space="preserve">14 октября в 10:50</w:t>
            </w:r>
            <w:br/>
            <w:r>
              <w:rPr>
                <w:rStyle w:val="RegText"/>
              </w:rPr>
              <w:t xml:space="preserve">15 октября в 21:20</w:t>
            </w:r>
            <w:br/>
            <w:r>
              <w:rPr>
                <w:rStyle w:val="RegText"/>
              </w:rPr>
              <w:t xml:space="preserve">17 октября в 10:50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13:55</w:t>
            </w:r>
            <w:br/>
            <w:r>
              <w:rPr>
                <w:rStyle w:val="RegText"/>
              </w:rPr>
              <w:t xml:space="preserve">14 октября в 06:50</w:t>
            </w:r>
            <w:br/>
            <w:r>
              <w:rPr>
                <w:rStyle w:val="RegText"/>
              </w:rPr>
              <w:t xml:space="preserve">17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15:30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11:45</w:t>
            </w:r>
            <w:br/>
            <w:r>
              <w:rPr>
                <w:rStyle w:val="RegText"/>
              </w:rPr>
              <w:t xml:space="preserve">18 октября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Нереальная любовь</w:t>
            </w:r>
            <w:br/>
            <w:br/>
            <w:r>
              <w:rPr/>
              <w:t xml:space="preserve">Мира и Ольга когда-то учились в одном классе, и спустя 10 лет случайно встречаются вновь. Светская львица решает наладить личную жизнь одноклассницы и помогает ей превратиться из наивной серой мышки в роковую красотку. Девушки отправляются в Сочи, где проходит бизнес — форум, в поисках единственного и неповторимого. Московские красотки без труда покоряют мужские сердца, попав в водоворот романтических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Геворгян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Марина Александрова, Равшана Куркова, Егор Бероев, Гоша Куценко, Егор Пазенко, Игорь Верник, Янина Студилина, Оскар Кучера, Дмитрий Ендальцев, Анна Щербинина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17:55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08:15</w:t>
            </w:r>
            <w:br/>
            <w:r>
              <w:rPr>
                <w:rStyle w:val="RegText"/>
              </w:rPr>
              <w:t xml:space="preserve">18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Сказка о царе Салтане</w:t>
            </w:r>
            <w:br/>
            <w:br/>
            <w:r>
              <w:rPr/>
              <w:t xml:space="preserve">Остановившийся на постой в деревенском доме царь Салтан влюбляется в милую, добрую и простую девушку Аннушку. Аннушка выходит замуж за царя и рожает ему сына. Её сестрам и мачехе посчастливилось словно по мановению волшебной палочки вслед за Аннушкой оказаться в царском дворце. Но сёстры и мачеха не ценят своего счастья, желают большего и закручивают интригу.Пока Салтан находится в отъезде, они подменяют письмо и выставляют в дурном свете перед царём Аннушку и новорождённого наследника. Салтан в бешенстве, но велит ждать своего возвращения, однако письмо с приказом снова подменяют. В результате царицу с сыном запечатывают в бочку и бросают в океан на верную погибель.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Алексей Онежен, Лиза Моряк, Алиса Кот, Владимир Сычев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15:45</w:t>
            </w:r>
            <w:br/>
            <w:r>
              <w:rPr>
                <w:rStyle w:val="RegText"/>
              </w:rPr>
              <w:t xml:space="preserve">15 октября в 12:05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21:25</w:t>
            </w:r>
            <w:br/>
            <w:r>
              <w:rPr>
                <w:rStyle w:val="RegText"/>
              </w:rPr>
              <w:t xml:space="preserve">14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Жмот</w:t>
            </w:r>
            <w:br/>
            <w:br/>
            <w:r>
              <w:rPr/>
              <w:t xml:space="preserve">Франсуа Готье — виртуозный скрипач. Но за талант, как водится, надо платить. У музыканта серьезный недостаток: он невероятно скуп. Мания экономить превращает его в одержимого, а любой платеж ввергает в панический ужас. Но однажды его жизнь резко меняется.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Лоранс Арне, Ноэми Шмидт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00:45</w:t>
            </w:r>
            <w:br/>
            <w:r>
              <w:rPr>
                <w:rStyle w:val="RegText"/>
              </w:rPr>
              <w:t xml:space="preserve">17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00:35</w:t>
            </w:r>
            <w:br/>
            <w:r>
              <w:rPr>
                <w:rStyle w:val="RegText"/>
              </w:rPr>
              <w:t xml:space="preserve">15 октября в 05:05</w:t>
            </w:r>
            <w:br/>
            <w:r>
              <w:rPr>
                <w:rStyle w:val="RegText"/>
              </w:rPr>
              <w:t xml:space="preserve">18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06:50</w:t>
            </w:r>
            <w:br/>
            <w:r>
              <w:rPr>
                <w:rStyle w:val="RegText"/>
              </w:rPr>
              <w:t xml:space="preserve">15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10:35</w:t>
            </w:r>
            <w:br/>
            <w:r>
              <w:rPr>
                <w:rStyle w:val="RegText"/>
              </w:rPr>
              <w:t xml:space="preserve">16 октября в 04:35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12:20</w:t>
            </w:r>
            <w:br/>
            <w:r>
              <w:rPr>
                <w:rStyle w:val="RegText"/>
              </w:rPr>
              <w:t xml:space="preserve">15 октября в 08:40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18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14:10</w:t>
            </w:r>
            <w:br/>
            <w:r>
              <w:rPr>
                <w:rStyle w:val="RegText"/>
              </w:rPr>
              <w:t xml:space="preserve">15 октября в 10:30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Ждун</w:t>
            </w:r>
            <w:br/>
            <w:br/>
            <w:r>
              <w:rPr/>
              <w:t xml:space="preserve">Корабль доброго инопланетянина Ждуна потерпел крушение во время метеоритного дождя и упал в лесу недалеко от Абрау-Дюрсо. Ждун отправляет сигнал бедствия и начинает ждать помощи, но вот незадача — до его планеты 5 световых лет и ждать пришлось бы долго. К счастью, на помощь Ждуну приходит любознательный мальчик Никита и вся его семья. Никите и семье Семеновых предстоит помочь пришельцу отремонтировать корабль, избежать козней местного афериста-бизнесмена, который страстно мечтает завладеть инопланетными технологиями, и вернуться домой.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Суворов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Юлия Александрова, Андрей Андреев, Маргарита Силаева, Владислав Ветров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17:40</w:t>
            </w:r>
            <w:br/>
            <w:r>
              <w:rPr>
                <w:rStyle w:val="RegText"/>
              </w:rPr>
              <w:t xml:space="preserve">15 октября в 14:05</w:t>
            </w:r>
            <w:br/>
            <w:r>
              <w:rPr>
                <w:rStyle w:val="RegText"/>
              </w:rPr>
              <w:t xml:space="preserve">17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Летучий корабль</w:t>
            </w:r>
            <w:br/>
            <w:br/>
            <w:r>
              <w:rPr/>
              <w:t xml:space="preserve">Царь собирается выдать свою дочь Забаву за красавца Поля, единственного наследника богача Полкана. Вот только царевна хочет выйти замуж по любви. Её неожиданное знакомство с простым, но честным и обаятельным матросом Иваном вносит смуту в планы хитреца Поля заполучить корону. И если в руках злодея тёмная магия и богатство, то на стороне Ивана — волшебные существа, любовь и мечта.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Учитель, Оксана Карас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Светлана Ходченкова, Ксения Трейстер, Андрей Бурковский, Анастасия Мытражик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19:30</w:t>
            </w:r>
            <w:br/>
            <w:r>
              <w:rPr>
                <w:rStyle w:val="RegText"/>
              </w:rPr>
              <w:t xml:space="preserve">14 октября в 15:55</w:t>
            </w:r>
            <w:br/>
            <w:r>
              <w:rPr>
                <w:rStyle w:val="RegText"/>
              </w:rPr>
              <w:t xml:space="preserve">16 октября в 09:45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Козёл отпущения</w:t>
            </w:r>
            <w:br/>
            <w:br/>
            <w:r>
              <w:rPr/>
              <w:t xml:space="preserve">Мэтр Помпиньяк — посмешище всей коллегии адвокатов. Однажды он принимает решение защищать в суде молодую и невинную Жозетту, ошибочно обвинённую в убийстве. Однако энтузиазм Помпиньяка исчезает, как только он узнаёт, что его оппонентом будет знаменитый мэтр Вальвер, а Жозетта оказывается не простой обвиняемой.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Жером Коммандёр, Клэр Шюст, Александр Деруссо, Фатсах Буяхмед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23:00</w:t>
            </w:r>
            <w:br/>
            <w:r>
              <w:rPr>
                <w:rStyle w:val="RegText"/>
              </w:rPr>
              <w:t xml:space="preserve">17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05:05</w:t>
            </w:r>
            <w:br/>
            <w:r>
              <w:rPr>
                <w:rStyle w:val="RegText"/>
              </w:rPr>
              <w:t xml:space="preserve">16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17:50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18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На деревню дедушке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15:50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Пара на пару</w:t>
            </w:r>
            <w:br/>
            <w:br/>
            <w:r>
              <w:rPr/>
              <w:t xml:space="preserve">Костя и Оля — преподаватели в вузе. На отдыхе в санатории Оля увлекается более респектабельным мужчиной — Сергеем. Костя, не найдя лучшего способа вернуть утраченное, решает сблизиться с его дочерью Соней — это единственный способ, чтобы снова оказаться рядом с Олей и попытаться с ней поговорить. Соня не слишком заинтересована в Косте, но идея позлить отца на ужине с его новой пассией кажется ей весьма соблазнительной: особенно после того, как тот выгнал её парня Макса за «несерьёзность». Так муж и жена оказываются под одной крышей в разных парах.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Чеботарёв, Ирина Горбачёва, Александр Робак, Евгений Егоров, Ульяна Чжан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23:10</w:t>
            </w:r>
            <w:br/>
            <w:r>
              <w:rPr>
                <w:rStyle w:val="RegText"/>
              </w:rPr>
              <w:t xml:space="preserve">17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Гитлер капут!</w:t>
            </w:r>
            <w:br/>
            <w:br/>
            <w:r>
              <w:rPr/>
              <w:t xml:space="preserve">Русский супер-агент - строго засекреченный шпион Шура Осечкин, он же штандартенфюрер СС Олаф Шуренберг, самоотверженно и нахально ведет подрывную деятельность в ставке Гитлера. Войне скоро конец, и это уже понятно всем, кроме фанатичного фюрера и подозрительного Мюллера. Простые труженики Рейха давно махнули на все рукой, пустились в отрыв и бесшабашно тусуются по клубам. Шуренберг скучает по дому и выращивает помидоры в тайной теплице возле своего дома на 007-Штрассе. Очередное задание Центра сваливается на него прямо с неба - вместе с новой помощницей, очаровательной и сексапильной радисткой Зиной, мечтой каждого мужчины. С такой боевой подругой недолго и про войну забыть! Но долг превыше всего: прежде чем вернуться на Родину и зажить счастливо вместе, супер-агентам Шуренбергу и Зине предстоит провернуть одну, последнюю и очень важную операцию.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Деревянко, Анна Семенович, Юрий Гальцев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17:35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Тайский вояж Степаныча</w:t>
            </w:r>
            <w:br/>
            <w:br/>
            <w:r>
              <w:rPr/>
              <w:t xml:space="preserve">58-летний шофер КамАЗа Тимофей Степанович Окопов однажды на трудовом посту обезвредил банду похитителей. За проявленный героизм директор завода награждает Степаныча горящей путевкой в Таиланд. Степаныч распрощался с супругой и полетел кутить в Бангкок, взяв в попутчики случайного знакомого, карточного шулера Сеню, обыгравшего накануне олигарха Ваху Воркутидзе.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Воронков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Олейников, Михаил Владимиров, Любовь Полищук, Алиса Гребенщикова, Станислав Садальский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16 октября в 15:45</w:t>
            </w:r>
            <w:br/>
            <w:r>
              <w:rPr>
                <w:rStyle w:val="RegText"/>
              </w:rPr>
              <w:t xml:space="preserve">18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Четверо против банка</w:t>
            </w:r>
            <w:br/>
            <w:br/>
            <w:r>
              <w:rPr/>
              <w:t xml:space="preserve">Актер, спортсмен и рекламный агент инвестируют все свои сбережения под хорошие проценты, но неожиданно их счета прогорают. Им остается только топить свое горе в ближайшем баре, где они встречают своего инвестиционного агента. Разгневанная троица пытается выместить зло на нем, но тот сам оказался жертвой начальства и лишился работы. Теперь у этой четверки есть выбор: смириться с ударом судьбы или спланировать и осуществить дерзкое ограбление банка, чтобы вернуть свои кровно заработанные.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Петерсен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Антье Трауэ, Александра Мария Лара, Тиль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22:55</w:t>
            </w:r>
            <w:br/>
            <w:r>
              <w:rPr>
                <w:rStyle w:val="RegText"/>
              </w:rPr>
              <w:t xml:space="preserve">18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Игра киллера</w:t>
            </w:r>
            <w:br/>
            <w:br/>
            <w:r>
              <w:rPr/>
              <w:t xml:space="preserve">Наёмный убийца Джо — один из лучших в Европе. Во время выполнения задания в Будапеште он спасает танцовщицу Мейзи, с которой у него постепенно завязываются романтические отношения. Обеспокоенный внезапными приступами, Джо проходит медицинское обследование и узнаёт, что неизлечимо болен, а жить ему осталось не больше 3 месяцев. Чтобы не страдать, он решает нанять лучших киллеров и выставляет солидное вознаграждение за свою смерть. Но вскоре выясняется, что в больнице были перепутаны анализы, и смертельный диагноз ошибочен. Отменить заказ невозможно, а коллеги Джо уже взялись за его выполнение.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Испания,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 Джей Карузо, Дж.Дж. Перри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София Бутелла, Бен Кингсли, Пом Клементьефф, Терри Крюс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17:35</w:t>
            </w:r>
            <w:br/>
            <w:r>
              <w:rPr>
                <w:rStyle w:val="RegText"/>
              </w:rPr>
              <w:t xml:space="preserve">18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Жених напрокат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Женщины в бегах</w:t>
            </w:r>
            <w:br/>
            <w:br/>
            <w:r>
              <w:rPr/>
              <w:t xml:space="preserve">Вера скорбит по умершему мужу. Прежде чем упокоить его прах, она решает исполнить его последнее желание — пробежать марафон!Вера планирует бежать вместе с тремя дочерьми, и каждая будет нести урну с прахом Индриха в рюкзаке четверть дистанции. Тот факт, что никто из них ранее не занимался ни бегом, ни спортом, а дочери явно не в восторге от такой перспективы и озабочены проблемами в личной жизни, Веру не останавливает, и вся семья приступает к интенсивным тренировкам. До старта три месяца, и за это время семья должна превратиться в сплоченную марафонскую команду.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Горский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Злата Адамовска, Тереза Косткова, Вероника Кубаржова, Дженовефа Бокова, Онджей Ветхи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22:50</w:t>
            </w:r>
            <w:br/>
            <w:r>
              <w:rPr>
                <w:rStyle w:val="RegText"/>
              </w:rPr>
              <w:t xml:space="preserve">18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2026-10-15T22:24:39+00:00</dcterms:created>
  <dcterms:modified xsi:type="dcterms:W3CDTF">2026-10-15T22:24:39+00:00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