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2.69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«Кинокнига» приглашает в ноябре в мир захватывающих историй и ярких экранизаций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Исторические драмы, невероятные приключения, тайны и великие страсти – откройте для себя мир киноисторий в ноябре на канале «Кинокнига».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19:00 — «Мастер и Маргарита»</w:t>
            </w:r>
            <w:br/>
            <w:br/>
            <w:r>
              <w:rPr/>
              <w:t xml:space="preserve">Москва, 1930-е годы. Популярный драматург обвиняется в антисоветчине: спектакль по его пьесе отменяют, а самого его выгоняют из союза литераторов. В не самый лучший момент своей жизни он встречает глубоко несчастную в браке красавицу Маргариту и начинает новый роман, героями которого становятся люди из его окружения, в том числе — мистический персонаж Воланд, списанный со знакомого иностранца.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Локшин, 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Аугуст Диль, Юлия Снигирь, Евгений Цыганов, Клас Банг, Юрий Колокольников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19:00 — «Королева Марго»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</w:t>
            </w:r>
            <w:br/>
            <w:br/>
            <w:r>
              <w:rPr/>
              <w:t xml:space="preserve">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ноября в 19:00 — «Тобол»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ноября в 19:00 — «Конан-варвар»</w:t>
            </w:r>
            <w:br/>
            <w:br/>
            <w:r>
              <w:rPr/>
              <w:t xml:space="preserve">Природа наделила его силой. Гибель отца сделала его свирепым. Великий киммерийский воин Конан отправляется в дальнее странствие, чтобы совершить отмщение за кровь своего рода. Но поиски, которые начинаются как личная вендетта, вскоре оборачиваются эпической схваткой со сверхъестественными  силами, поработившими народы великой Хайбории. Киммерийский воин - последняя надежда на спасение…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Маркус Ниспел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Стивен Лэнг, Рэйчел Николс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ноября в 19:00 — «Тайная любовь Казановы»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sectPr>
      <w:footerReference w:type="default" r:id="rId1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2026-11-01T05:50:03+00:00</dcterms:created>
  <dcterms:modified xsi:type="dcterms:W3CDTF">2026-11-01T05:50:03+00:00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