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высокорейтинговое зарубежное кино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Энергичные боевики, отвязные комедии и тяжелые драмы – смотрите культовые фильмы в сентябре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19:00 — «Онегин»</w:t>
            </w:r>
            <w:br/>
            <w:br/>
            <w:r>
              <w:rPr/>
              <w:t xml:space="preserve">История непростых взаимоотношений светского денди Евгения Онегина и провинциальной семьи Лариных. Татьяна Ларина неожиданно влюбляется в холодного и черствого душой Онегина, который, разумеется, отвергает её чувства. Лишь через несколько лет любовь оживет и в его сердце. Но будет слишком поздно…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Марта Файнс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Рэйф Файнс, Лив Тайлер, Тоби Стивенс, Лина Хиди, Мартин Донован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19:00 — «К2: Предельная высота»</w:t>
            </w:r>
            <w:br/>
            <w:br/>
            <w:r>
              <w:rPr/>
              <w:t xml:space="preserve">Два друга Тэйлор Брукс и Хэролд Джеймисон добиваются участия в экспедиции на гору-убийцу К2, которую организует миллиардер Филипп Клэйборн. Друзей ждут нелегкие испытания: лавины, непогода, провалы... Восхождение будет трудным. Все ли вернутся назад?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Великобритания,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Фрэнк Роддэм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Бин, Мэтт Крэйвен, Энни Гриндлей, Елена Стайтелер, Блу Манкума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19:00 — «Достать ножи»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21 сентября в 19:00 — «Багровые реки»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19:00 — «Полный облом»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2026-09-05T08:59:41+00:00</dcterms:created>
  <dcterms:modified xsi:type="dcterms:W3CDTF">2026-09-05T08:59:41+00:00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