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Подборка рейтинговых фильмов на канале «Кинохит»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Чёрные комедии, спортивные драмы, биографии и криминал – смотрите культовые фильмы в апреле на канале «Кинохит».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19:00 — «Пеле: Рождение легенды»</w:t>
            </w:r>
            <w:br/>
            <w:br/>
            <w:r>
              <w:rPr/>
              <w:t xml:space="preserve">Биографическая драма расскажет о закулисье спорта, в частности о жизни величайшего игрока в истории футбола – Пеле. Зрители станут свидетелями непростой жизни бразильской легенды спорта. Сколько преград тому удалось преодолеть на своем пути, чтобы добиться мировой популярности? Это сейчас он демонстрирует невероятные профессиональные достижения и вдобавок ко всему не забывает о благородных делах, но раньше все было по-другому. С ранних лет Пеле жаждал получить признание, неустанно шел к своей мечте, преодолевая препятствия, тем самым закаляя свой характер. Картина охватывает детство футболиста, вплоть до победы на Чемпионате мира в Швеции, когда Пеле было семнадцать лет. Судьба не всегда была благосклонна к спортсмену, однако за каждой успешной личностью стоит огромный труд, железная воля и твердая уверенность в собственных силах.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Цимбалист, Майкл Цимбалист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де Паула, Леонардо Лима Карвальо, Сеу Жоржи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16 апреля в 19:00 — «Голубая бездна»</w:t>
            </w:r>
            <w:br/>
            <w:br/>
            <w:r>
              <w:rPr/>
              <w:t xml:space="preserve">Два друга — Энцо Молинари и Жак Майоль — вместе росли на одном из греческих островов. Отец Жака, ныряльщик, погиб при сборе устриц из-за неисправности водолазного оборудования. Проходят годы, мальчики уже выросли и снова встречаются после нескольких лет разлуки. Оба стали ныряльщиками на глубину без воздуха, и соревнование на чемпионатах мира практически ведется только между ними.</w:t>
            </w:r>
            <w:br/>
            <w:r>
              <w:rPr/>
              <w:t xml:space="preserve">Симпатичная работница страхового агентства Джоан, влюбляется в Жака с первого взгляда и едет за ним из Перу в Сицилию, где и становится свидетельницей начала опасного поединка между друзьями. От Жака она уже ждет ребенка. А друзья погружаются все на большую и большую глубину. Пройдена отметка в 120 метров. Для Жака и Энцо голубая бездна лучше, чем жизнь на земле.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Франция, США,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Жан-Марк Барр, Розанна Аркетт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19:00 — «Эльвира: Повелительница тьмы»</w:t>
            </w:r>
            <w:br/>
            <w:br/>
            <w:r>
              <w:rPr/>
              <w:t xml:space="preserve">На телезвезду Эльвиру неожиданно обрушивается наследство в виде тетушкиного поместья в маленьком городишке. Местное население при виде Эльвиры в сногсшибательном платье со сногсшибательным декольте испытывает настоящий шок. Женская половина обитателей города приходит в негодование, мужская - в восторг. Но Эльвира дает отпор не только местным ханжам, но и зловещему Князю Тьмы, оказавшемуся здесь же...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Синьорелли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Петерсон, Уильям Морган Шеппард, Дэниэл Грин, Сьюзэн Келлерман, Эди Макклёрг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19:00 — «Оружейный барон»</w:t>
            </w:r>
            <w:br/>
            <w:br/>
            <w:r>
              <w:rPr/>
              <w:t xml:space="preserve">Родители братьев Орловых, старшего Юрия и младшего Виталия, покинули Украину и обосновались в Америке, на Брайтон-Бич, где открыли маленький ресторанчик. Дети же не рвались идти по родительским стопам. Юрий, раздумывая, чем заниматься, пришел к выводу: самое выгодное — торговать оружием. Потому что в мире, переполненном агрессией, оружие никогда не бывает лишним. Оно нужно и родственникам, дерущимся друг с другом, и конкурирующим бандам, и враждующим государствам. </w:t>
            </w:r>
            <w:br/>
            <w:r>
              <w:rPr/>
              <w:t xml:space="preserve">Юрий Орлов, опираясь на младшего брата Виталия, быстро завоевывает свое место под солнцем и надеется в скором времени стать таким же крутым продавцом смерти, как его кумир Симеон Вайс. Но чем выше поднимается Юрий, тем ближе к нему подбирается агент Интерпола Джек Валентайн…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Никкол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Бриджет Мойнэхэн, Джаред Лето, Итан Хоук, Иэн Холм, Шаке Тухманян, Жан-Пьер Ншанян, Имонн Уолкер, Сэмми Ротиби, Евгений Лазарев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2026-04-20T02:00:28+00:00</dcterms:created>
  <dcterms:modified xsi:type="dcterms:W3CDTF">2026-04-20T02:00:28+00:00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