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декабрьскую подборку известных иностранных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волшебные мелодрамы и криминал – смотрите рейтинговые фильмы мирового проката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декабря в 19:00 — «Последний клиент»</w:t>
            </w:r>
            <w:br/>
            <w:br/>
            <w:r>
              <w:rPr/>
              <w:t xml:space="preserve">В день, когда новостные ленты сообщают о хладнокровном убийстве беременной женщины и похищении ее новорожденного ребенка, к преуспевающему психологу Сюзанне Хартманн обращается молодой человек с необычной проблемой. Мужчина, с детства лишенный родительской любви, мечтает бесследно покинуть этот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Андерс Рённов Кларлунд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Синье Эгхольм Олсен, Антон Николай Йейле Эберг, Дан Зале, Сара Фанта Траоре, Зилан Мария Будак Раш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19:00 — «Цена искупления»</w:t>
            </w:r>
            <w:br/>
            <w:br/>
            <w:r>
              <w:rPr/>
              <w:t xml:space="preserve">Немалую часть своей жизни бывший боксер Макс провел за решеткой. В его прошлом хватает мрачных страниц, но есть и кое-что хорошее: дочь Максин. Тюремная администрация сообщает Максу, что у него тяжелая форма рака и последние месяцы своей жизни он может провести со своей дочерью и внуком, которого он никогда не видел. Но сможет ли семья, успевшая забыть о его существовании, принять бывшего заключенного и поверить в его готовность искупить свою вину?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Брайан Кокс, Кристофер Конвери, Джон Уэртас, Эрни Хадсон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19:00 — «Вспомнить всё»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19:00 — «Магия лунного света»</w:t>
            </w:r>
            <w:br/>
            <w:br/>
            <w:r>
              <w:rPr/>
              <w:t xml:space="preserve">1928 год. Выдающийся иллюзионист по просьбе своего друга и коллеги приезжает на Лазурный Берег разоблачить молодую привлекательную шарлатанку, якобы умеющую вызывать духов умерших. Она очаровала богатого наследника и его мать-вдову, а это не устраивает других членов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Вуди Аллен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Фёрт, Эмма Стоун, Катрин МакКормак, Хамиш Линклэйтер, Марша Гей Харден, Джеки Уивер, Эрика Лирсен, Айлин Эткинс, Саймон МакБерни, Джереми Шамос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декабря в 19:00 — «Остров проклятых»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2025-11-29T06:59:49+00:00</dcterms:created>
  <dcterms:modified xsi:type="dcterms:W3CDTF">2025-11-29T06:59:49+00:00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