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яркие зарубежные фильмы разных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Черные комедии, триллеры, фэнтези и драмы – смотрите классику мирового кино в ноябре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ноября в 19:00 — «Идеальный побег»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ноября в 19:00 — «Убойные каникулы»</w:t>
            </w:r>
            <w:br/>
            <w:br/>
            <w:r>
              <w:rPr/>
              <w:t xml:space="preserve">Группа студентов отправляется за город, чтобы вовсю оторваться на выходных: попить пивка, поплавать в озере и подышать чистым лесным воздухом. Но уже в первый день они сталкиваются с неотесанными фермерами Такером и Дэйлом, также решившими как следует оттянуться на природе. Приняв этих диковатых, но, в сущности, безобидных ребят за злобных местных, горожане решают дать деревенщине жёсткий отпор.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Илай Крэйг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Тайлер Лабин, Алан Тьюдик, Катрина Боуден, Джесси Мосс, Филип Грэйнджер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18 ноября в 19:00 — «Конец света»</w:t>
            </w:r>
            <w:br/>
            <w:br/>
            <w:r>
              <w:rPr/>
              <w:t xml:space="preserve">Ее рождения боялись веками. С начала эры в своих одиноких кельях отшельники переписывали слова страшного пророчества. В глубине времен звезды предсказали младенцу страшную судьбу: она должна стать невестой самого Дьявола. И в конце тысячелетия Сатана восстанет из ада, чтобы вступить с несчастной в страшный союз. Если это случится, на земле наступит царство Зла и человечество навсегда погрузится во тьму. Ужасное пророчество, в которое боялись поверить, сбылось. Князь тьмы вырвался из заточения в поисках своей невесты. Время повернуло вспять, отсчитывая мгновения до рокового финала. Но предсказатели не учли одного - того, кто осмелился встать на пути у всесильного Люцифера, чтобы в одиночку остановить Апокалипсис...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Гэбриел Бирн, Робин Танни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19:00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2025-11-01T09:23:58+00:00</dcterms:created>
  <dcterms:modified xsi:type="dcterms:W3CDTF">2025-11-01T09:23:58+00:00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