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30.55555555555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ноябрь</w:t>
      </w:r>
      <w:br/>
      <w:r>
        <w:rPr>
          <w:rStyle w:val="ItalicText"/>
        </w:rPr>
        <w:t xml:space="preserve">Москва, 21.10.2025</w:t>
      </w:r>
      <w:br/>
    </w:p>
    <w:p>
      <w:pPr>
        <w:pStyle w:val="hStyle"/>
      </w:pPr>
      <w:r>
        <w:rPr>
          <w:rStyle w:val="TitleText"/>
        </w:rPr>
        <w:t xml:space="preserve">«Кинохит» представляет яркие зарубежные фильмы разных лет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Черные комедии, триллеры, фэнтези и драмы – смотрите классику мирового кино в ноябре на канале «Кинохит».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ноября в 19:00 — «Идеальный побег»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ноября в 19:00 — «Убойные каникулы»</w:t>
            </w:r>
            <w:br/>
            <w:br/>
            <w:r>
              <w:rPr/>
              <w:t xml:space="preserve">Группа студентов отправляется за город, чтобы вовсю оторваться на выходных: попить пивка, поплавать в озере и подышать чистым лесным воздухом. Но уже в первый день они сталкиваются с неотесанными фермерами Такером и Дэйлом, также решившими как следует оттянуться на природе. Приняв этих диковатых, но, в сущности, безобидных ребят за злобных местных, горожане решают дать деревенщине жёсткий отпор.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Илай Крэйг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Тайлер Лабин, Алан Тьюдик, Катрина Боуден, Джесси Мосс, Филип Грэйнджер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18 ноября в 19:00 — «Конец света»</w:t>
            </w:r>
            <w:br/>
            <w:br/>
            <w:r>
              <w:rPr/>
              <w:t xml:space="preserve">Ее рождения боялись веками. С начала эры в своих одиноких кельях отшельники переписывали слова страшного пророчества. В глубине времен звезды предсказали младенцу страшную судьбу: она должна стать невестой самого Дьявола. И в конце тысячелетия Сатана восстанет из ада, чтобы вступить с несчастной в страшный союз. Если это случится, на земле наступит царство Зла и человечество навсегда погрузится во тьму. Ужасное пророчество, в которое боялись поверить, сбылось. Князь тьмы вырвался из заточения в поисках своей невесты. Время повернуло вспять, отсчитывая мгновения до рокового финала. Но предсказатели не учли одного - того, кто осмелился встать на пути у всесильного Люцифера, чтобы в одиночку остановить Апокалипсис...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Хайамс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Гэбриел Бирн, Робин Танни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26 ноября в 19:00 — «Век Адалин»</w:t>
            </w:r>
            <w:br/>
            <w:br/>
            <w:r>
              <w:rPr/>
              <w:t xml:space="preserve">По сюжету главная героиня родилась вместе с XX веком и живет на свете уже сто лет, но при этом не стареет. Несмотря на свою долгую жизнь, Адалин так и не смогла найти любимого человека. Однако наконец-то она встречает мужчину, ради которого сможет снова стать смертной и состариться вместе с ним.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Толанд Кригер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Лайвли, Михиль Хаусман, Харрисон Форд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КИНОХИТ. </w:t>
      </w:r>
      <w:r>
        <w:rPr/>
        <w:t xml:space="preserve">Телеканал популярного зарубежного кино всех жанров. Входит в премиальный пакет «Настрой кино!». Фильмы с рейтингом 7+ по версии сайтов kinopoisk.ru и imdb.com. Лучшие киностудии мира, лауреаты престижных премий и конкурсов, эталоны жанра. Круглосуточное вещание без рекламы. Производится компанией 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2025-11-14T23:45:02+00:00</dcterms:created>
  <dcterms:modified xsi:type="dcterms:W3CDTF">2025-11-14T23:45:02+00:00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