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Популярные зарубежные фильмы разных лет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Боевики, исторические драмы и параноидальные триллеры – культовые фильмы мирового кинопроката в октябре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октября в 19:00 — «Леон»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октября в 19:00 — «Кулак ярости»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октября в 19:00 — «12 лет рабства»</w:t>
            </w:r>
            <w:br/>
            <w:br/>
            <w:r>
              <w:rPr/>
              <w:t xml:space="preserve">Соломон Нортап был женатым и образованным мужчиной, который жил и работал в штате Нью-Йорк, когда два человека однажды предложили ему привлекательную работу в Вашингтоне. По прибытии он был похищен, стал рабом и влачил жалкую жизнь, переходя от одного хозяина к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 МакКуин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Чиветель Эджиофор, Майкл Фассбендер, Лупита Нионго, Сара Полсон, Бенедикт Камбербэтч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октября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октября в 19:00 — «К2: Предельная высота»</w:t>
            </w:r>
            <w:br/>
            <w:br/>
            <w:r>
              <w:rPr/>
              <w:t xml:space="preserve">Два друга Тэйлор Брукс и Хэролд Джеймисон добиваются участия в экспедиции на гору-убийцу К2, которую организует миллиардер Филипп Клэйборн. Друзей ждут нелегкие испытания: лавины, непогода, провалы... Восхождение будет трудным. Все ли вернутся назад?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Великобритания,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Фрэнк Роддэм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Бин, Мэтт Крэйвен, Энни Гриндлей, Елена Стайтелер, Блу Манкума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2025-10-12T05:01:38+00:00</dcterms:created>
  <dcterms:modified xsi:type="dcterms:W3CDTF">2025-10-12T05:01:38+00:00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