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Пекарь</w:t>
            </w:r>
            <w:br/>
            <w:br/>
            <w:r>
              <w:rPr/>
              <w:t xml:space="preserve">Размеренная и спокойная жизнь пожилого пекаря прерывается с возвращением взрослого сына и появлением внучки, о существовании которой он даже не подозревал. Блудный сын оказывается замешан в сомнительной криминальной авантюре, и теперь его дочери угрожает смертельная опасность. Встать на пути наемных убийц может лишь скромный владелец пекарни, на первый взгляд кажущийся безобидным. На самом деле он сделан из совсем другого теста.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Фридлендер, Джонатан Собол, Адам Свика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Рон Перлман, Элиас Котеас, Харви Кейтель, Джоэль Мур, Эмма Хо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01:25</w:t>
            </w:r>
            <w:br/>
            <w:r>
              <w:rPr>
                <w:rStyle w:val="RegText"/>
              </w:rPr>
              <w:t xml:space="preserve">28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Коридоры времени</w:t>
            </w:r>
            <w:br/>
            <w:br/>
            <w:r>
              <w:rPr/>
              <w:t xml:space="preserve">Франция 1122 год. Граф Годфруа де Монмирай став жертвой проклятия злой колдуньи, убивает отца своей невесты. Годфруа обращается за помощью к великому волшебнику Эвсебиусу, который предлагает графу отправиться по коридорам времени в прошлое и исправить свою ошибку.Де Монмирай соглашается на это предложение, но из-за ошибки волшебника он и его слуга попадают в 90-е годы нашего времени. В ХХ веке их ждет много приключений и встреча со своими потомками…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Валери Лемерсье, Мари-Анн Шазель, Кристиан Бюжо, Изабель Нанти, Жерар Сети, Дидье Пэн, Жан-Поль Мюэль, Ариель Семенофф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03:00</w:t>
            </w:r>
            <w:br/>
            <w:r>
              <w:rPr>
                <w:rStyle w:val="RegText"/>
              </w:rPr>
              <w:t xml:space="preserve">30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Ты не ты</w:t>
            </w:r>
            <w:br/>
            <w:br/>
            <w:r>
              <w:rPr/>
              <w:t xml:space="preserve">Драма сосредоточена на неизлечимо больной женщине и беспечной молодой девушке, которая становится её опекуном.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С. Вольфе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Хилари Суэнк, Эмми Россам, Джош Дюамель, Стефани Беатриз, Джейсон Риттер, Джулиан МакМэхон, Эли Лартер, Андреа Сэвадж, Джералд Дауни, Майк Дойл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Славные парни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Шейн Блэк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Гослинг, Ким Бейсингер, Рассел Кроу, Энгаури Райс, Мэтт Бомер, Маргарет Куэлли, Йайа ДаКоста, Кит Дэвид, Бо Напп, Лоис Смит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06:25</w:t>
            </w:r>
            <w:br/>
            <w:r>
              <w:rPr>
                <w:rStyle w:val="RegText"/>
              </w:rPr>
              <w:t xml:space="preserve">30 июля в 04:05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08:15</w:t>
            </w:r>
            <w:br/>
            <w:r>
              <w:rPr>
                <w:rStyle w:val="RegText"/>
              </w:rPr>
              <w:t xml:space="preserve">29 июля в 09:50</w:t>
            </w:r>
            <w:br/>
            <w:r>
              <w:rPr>
                <w:rStyle w:val="RegText"/>
              </w:rPr>
              <w:t xml:space="preserve">31 июля в 02:00</w:t>
            </w:r>
            <w:br/>
            <w:r>
              <w:rPr>
                <w:rStyle w:val="RegText"/>
              </w:rPr>
              <w:t xml:space="preserve">1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Ограбление</w:t>
            </w:r>
            <w:br/>
            <w:br/>
            <w:r>
              <w:rPr/>
              <w:t xml:space="preserve">Фильм основан на реальных событиях, происходивших в Великобритании в 1971 году. После 35 лет забвения мы наконец узнаем об одном из самых легендарных ограблений банка в истории Великобритании, когда не было произведено ни одного ареста и не было найдено ни малейшего следа похищенных денег.Налёт на банк на Бейкер Стрит был инициирован высокопоставленными официальными лицами, пытающимися добраться до заветной банковской ячейки, в которой хозяйка одного из известнейших борделей Лондона хранила секретную информацию. Теперь запрет на разглашение информации об этом ограблении снят британским правительством, и перед нами открывается красочная, лихо закрученная история, полная тайн, сюрпризов и неожиданных поворотов.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Дональдсон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Саффрон Берроуз, Стивен Кэмпбелл Мур, Дэниэл Мейс, Джеймс Фолкнер, Алки Дэвид, Майкл Джибсон, Джорджия Тейлор, Ричард Линтерн, Питер Боулз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10:05</w:t>
            </w:r>
            <w:br/>
            <w:r>
              <w:rPr>
                <w:rStyle w:val="RegText"/>
              </w:rPr>
              <w:t xml:space="preserve">28 июля в 23:55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2 августа в 12:45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Красотки</w:t>
            </w:r>
            <w:br/>
            <w:br/>
            <w:r>
              <w:rPr/>
              <w:t xml:space="preserve">Как-то раз красотка Сесиль Бюсси обнаружила, что ведет совсем не такую жизнь, как большинство женщин. Ее знакомые не морочат себе голову антропологией, не пишут докторских диссертаций, а наслаждаются всеми радостями, которые могут предоставить роскошь и благополучие.Знакомство с богатой подругой позволяет Сесиль с удивлением открыть новые грани своего характера, сделать шаг в незнакомый мир развлечений и удовольствий. Но чем больше времени девушки проводят вместе, тем больше черт они перенимают друг у друга, и вскоре уже трудно сказать, кто есть кто…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Жюдит Годреш, Ор Атика, Жерар Депардье, Софи Форте, Армель, Дэни Бун, Аманда Лир, Летисия Лакруа, Тиам Айссату, Саския Мюлдер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11:50</w:t>
            </w:r>
            <w:br/>
            <w:r>
              <w:rPr>
                <w:rStyle w:val="RegText"/>
              </w:rPr>
              <w:t xml:space="preserve">29 июля в 04:45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Мы были солдатами</w:t>
            </w:r>
            <w:br/>
            <w:br/>
            <w:r>
              <w:rPr/>
              <w:t xml:space="preserve">Военная операция во Вьетнаме затягивается и требует всё больших ресурсов. Под командование подполковника-десантника Гарольда Мура поступает батальон аэромобильной дивизии. Но в первом же крупном сражении 395 американцев оказываются в окружении, причём враг значительно превосходит их по численности.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Рэндалл Уоллес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Мэделин Стоу, Грег Киннир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13:20</w:t>
            </w:r>
            <w:br/>
            <w:r>
              <w:rPr>
                <w:rStyle w:val="RegText"/>
              </w:rPr>
              <w:t xml:space="preserve">29 июля в 06:15</w:t>
            </w:r>
            <w:br/>
            <w:r>
              <w:rPr>
                <w:rStyle w:val="RegText"/>
              </w:rPr>
              <w:t xml:space="preserve">31 июля в 09:25</w:t>
            </w:r>
            <w:br/>
            <w:r>
              <w:rPr>
                <w:rStyle w:val="RegText"/>
              </w:rPr>
              <w:t xml:space="preserve">2 августа в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15:30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04:20</w:t>
            </w:r>
            <w:br/>
            <w:r>
              <w:rPr>
                <w:rStyle w:val="RegText"/>
              </w:rPr>
              <w:t xml:space="preserve">1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17:10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09:25</w:t>
            </w:r>
            <w:br/>
            <w:r>
              <w:rPr>
                <w:rStyle w:val="RegText"/>
              </w:rPr>
              <w:t xml:space="preserve">1 августа в 13:05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19:00</w:t>
            </w:r>
            <w:br/>
            <w:r>
              <w:rPr>
                <w:rStyle w:val="RegText"/>
              </w:rPr>
              <w:t xml:space="preserve">29 июля в 17:30</w:t>
            </w:r>
            <w:br/>
            <w:r>
              <w:rPr>
                <w:rStyle w:val="RegText"/>
              </w:rPr>
              <w:t xml:space="preserve">30 июля в 11:10</w:t>
            </w:r>
            <w:br/>
            <w:r>
              <w:rPr>
                <w:rStyle w:val="RegText"/>
              </w:rPr>
              <w:t xml:space="preserve">1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20:25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31 июля в 11:35</w:t>
            </w:r>
            <w:br/>
            <w:r>
              <w:rPr>
                <w:rStyle w:val="RegText"/>
              </w:rPr>
              <w:t xml:space="preserve">2 августа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23:00</w:t>
            </w:r>
            <w:br/>
            <w:r>
              <w:rPr>
                <w:rStyle w:val="RegText"/>
              </w:rPr>
              <w:t xml:space="preserve">1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Черная книга</w:t>
            </w:r>
            <w:br/>
            <w:br/>
            <w:r>
              <w:rPr/>
              <w:t xml:space="preserve">Вторая мировая война. Рахиль Штайн — немка еврейского происхождения. Спасаясь от фашистского геноцида, она находит пристанище в Нидерландах, где присоединяется к движению Сопротивления. Рахиль непременно должна найти предателя, по вине которого погибла вся ее семья. Отныне месть — смысл ее жизни…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Нидерланды, Германия, Великобритания,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Кэрис ван Хаутен, Себастьян Кох, Том Хоффман, Халина Рейн, Вальдемар Кобус, Дерек де Линт, Кристиан Беркель, Дольф де Врис, Питер Блок, Михил Хаушман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Коридоры времени 2</w:t>
            </w:r>
            <w:br/>
            <w:br/>
            <w:r>
              <w:rPr/>
              <w:t xml:space="preserve">Если Вы выпили волшебного снадобья и попали в средневековье не надейтесь на свои сотовый телефон и службу спасения: еще никому не удавалось вырваться из лап святой инквизиции. И вы не сможете вернуться обратно, ведь в вашем времени действует ваш двойник-наивный средневековый пройдоха Жакуй.Ваша единственная надежда-доблестный граф Де Монмирай, который не может жениться, так как Жакуй похитил у его будущего шурина святые реликвии и спрятал их в нашем времени.Теперь граф с помощью чар великого волшебника Эусебиуса должен восстановить ход времени, отправить предков в прошлое, а потомков в будущее, иначе коридоры времени не закроются, и произойдет вселенская катастрофа.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Жан-Мари Пуаре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Кристиан Клавье, Жан Рено, Мюриэль Робен, Мари-Анн Шазель, Жан-Люк Карон, Патрик Бюржель, Эрик Аверлан, Армель, Пьер Виаль, Франк-Оливье Бонне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03:25</w:t>
            </w:r>
            <w:br/>
            <w:r>
              <w:rPr>
                <w:rStyle w:val="RegText"/>
              </w:rPr>
              <w:t xml:space="preserve">31 июля в 00:05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Осторожно! Двери закрываются</w:t>
            </w:r>
            <w:br/>
            <w:br/>
            <w:r>
              <w:rPr/>
              <w:t xml:space="preserve">Две вариативные истории о молодой англичанке Хелен Куилли, чья судьба резко меняется в зависимости от того, успеет она на поезд или нет.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Хауит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Гвинет Пэлтроу, Джон Ханна, Джон Линч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Достать ножи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Васаби</w:t>
            </w:r>
            <w:br/>
            <w:br/>
            <w:r>
              <w:rPr/>
              <w:t xml:space="preserve">Юбер Фиорентини — французский полицейский, исполняя последнюю волю когда-то им любимой японской девушки, вынужден отправиться в далекую Японию, где ему приходится встретиться со старым другом и дочерью, о существовании которой он даже не подозревал.А так же получить наследство в 200 млн. долларов, и познакомиться с японской якудзой, охотящейся за заманчивой суммой…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Риоко Хиросуэ, Мишель Мюллер, Ёси Оида, Кароль Буке, Кристиан Синниже, Александр Брик, Жан-Марк Монтальто, Вероник Бальм, Фабио Дзенони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10:40</w:t>
            </w:r>
            <w:br/>
            <w:r>
              <w:rPr>
                <w:rStyle w:val="RegText"/>
              </w:rPr>
              <w:t xml:space="preserve">30 июля в 12:40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12:10</w:t>
            </w:r>
            <w:br/>
            <w:r>
              <w:rPr>
                <w:rStyle w:val="RegText"/>
              </w:rPr>
              <w:t xml:space="preserve">30 июля в 05:55</w:t>
            </w:r>
            <w:br/>
            <w:r>
              <w:rPr>
                <w:rStyle w:val="RegText"/>
              </w:rPr>
              <w:t xml:space="preserve">1 августа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15:40</w:t>
            </w:r>
            <w:br/>
            <w:r>
              <w:rPr>
                <w:rStyle w:val="RegText"/>
              </w:rPr>
              <w:t xml:space="preserve">30 июля в 14:10</w:t>
            </w:r>
            <w:br/>
            <w:r>
              <w:rPr>
                <w:rStyle w:val="RegText"/>
              </w:rPr>
              <w:t xml:space="preserve">1 августа в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17:20</w:t>
            </w:r>
            <w:br/>
            <w:r>
              <w:rPr>
                <w:rStyle w:val="RegText"/>
              </w:rPr>
              <w:t xml:space="preserve">29 июля в 13:20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2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19:00</w:t>
            </w:r>
            <w:br/>
            <w:r>
              <w:rPr>
                <w:rStyle w:val="RegText"/>
              </w:rPr>
              <w:t xml:space="preserve">30 июля в 17:35</w:t>
            </w:r>
            <w:br/>
            <w:r>
              <w:rPr>
                <w:rStyle w:val="RegText"/>
              </w:rPr>
              <w:t xml:space="preserve">31 июля в 14:05</w:t>
            </w:r>
            <w:br/>
            <w:r>
              <w:rPr>
                <w:rStyle w:val="RegText"/>
              </w:rPr>
              <w:t xml:space="preserve">2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20:20</w:t>
            </w:r>
            <w:br/>
            <w:r>
              <w:rPr>
                <w:rStyle w:val="RegText"/>
              </w:rPr>
              <w:t xml:space="preserve">30 июля в 15:50</w:t>
            </w:r>
            <w:br/>
            <w:r>
              <w:rPr>
                <w:rStyle w:val="RegText"/>
              </w:rPr>
              <w:t xml:space="preserve">1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22:05</w:t>
            </w:r>
            <w:br/>
            <w:r>
              <w:rPr>
                <w:rStyle w:val="RegText"/>
              </w:rPr>
              <w:t xml:space="preserve">1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01:40</w:t>
            </w:r>
            <w:br/>
            <w:r>
              <w:rPr>
                <w:rStyle w:val="RegText"/>
              </w:rPr>
              <w:t xml:space="preserve">2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 пределами закона</w:t>
            </w:r>
            <w:br/>
            <w:br/>
            <w:r>
              <w:rPr/>
              <w:t xml:space="preserve">Дэн Сакс - полицейский под прикрытием. Он внедряется в банду байкеров, чтобы иметь возможность проконтролировать крупную операцию по поставке наркотиков. Чтобы заслужить доверие главаря, новичок должен совершать преступления наравне с членами группировки. Как далеко зайдет Дэн и каковы будут его «пределы закона»?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Ларри Фергусон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Чарли Шин, Линда Фиорентино, Майкл Мэдсен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03:10</w:t>
            </w:r>
            <w:br/>
            <w:r>
              <w:rPr>
                <w:rStyle w:val="RegText"/>
              </w:rPr>
              <w:t xml:space="preserve">2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Крутые меры</w:t>
            </w:r>
            <w:br/>
            <w:br/>
            <w:r>
              <w:rPr/>
              <w:t xml:space="preserve">Ловкий карманник Майкл Мэйсон привлекает внимание полиции и спецслужб, когда крадет сумку, содержащую гораздо больше, чем просто бумажник. На его след выходит дерзкий и резкий спецагент ЦРУ Шон Брайар. Вдвоем они становятся мишенью тайной преступной организации и в течение суток должны вывести злоумышленников на чистую воду.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Великобритания,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Уоткинс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Идрис Эльба, Ричард Мэдден, Келли Райлли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08:25</w:t>
            </w:r>
            <w:br/>
            <w:r>
              <w:rPr>
                <w:rStyle w:val="RegText"/>
              </w:rPr>
              <w:t xml:space="preserve">1 августа в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19:00</w:t>
            </w:r>
            <w:br/>
            <w:r>
              <w:rPr>
                <w:rStyle w:val="RegText"/>
              </w:rPr>
              <w:t xml:space="preserve">31 июля в 17:05</w:t>
            </w:r>
            <w:br/>
            <w:r>
              <w:rPr>
                <w:rStyle w:val="RegText"/>
              </w:rPr>
              <w:t xml:space="preserve">2 августа в 19:50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20:50</w:t>
            </w:r>
            <w:br/>
            <w:r>
              <w:rPr>
                <w:rStyle w:val="RegText"/>
              </w:rPr>
              <w:t xml:space="preserve">31 июля в 15:25</w:t>
            </w:r>
            <w:br/>
            <w:r>
              <w:rPr>
                <w:rStyle w:val="RegText"/>
              </w:rPr>
              <w:t xml:space="preserve">2 августа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22:30</w:t>
            </w:r>
            <w:br/>
            <w:r>
              <w:rPr>
                <w:rStyle w:val="RegText"/>
              </w:rPr>
              <w:t xml:space="preserve">1 августа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Мой кузен</w:t>
            </w:r>
            <w:br/>
            <w:br/>
            <w:r>
              <w:rPr/>
              <w:t xml:space="preserve">Генеральному директору Пьеру перед заключением важной сделки необходимо уладить одну формальность – получить подпись его двоюродного брата Адриена, которому принадлежит 50% компании. Адриен, милый идеалист-мечтатель, настолько счастлив от встречи с Пьером, что хочет проводить с ним всё время и откладывает подписание сделки. Пьеру приходится взять двоюродного брата с собой в командировку, которая в итоге обернется сплошным приключением.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Ян Кунен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Венсан Линдон, , Паскаль Арбийо, Люмина Ванг, Адриэль Рур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Гениальное ограбление</w:t>
            </w:r>
            <w:br/>
            <w:br/>
            <w:r>
              <w:rPr/>
              <w:t xml:space="preserve">Юный гений Том вместе с харизматичным торговцем предметами искусства Уолтером ввязываются в смертельно опасную авантюру. Пока все жители Мадрида отвлечены Чемпионатом мира по футболу, у парней есть всего 90 минут, чтобы ограбить самый защищенный в мире банк, используя единственное оружие – мозг.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Франция,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Жауме Балагеро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Астрид Берже-Фрисби, Сэм Райли, Лиам Каннингэм, Хосе Коронадо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07:35</w:t>
            </w:r>
            <w:br/>
            <w:r>
              <w:rPr>
                <w:rStyle w:val="RegText"/>
              </w:rPr>
              <w:t xml:space="preserve">31 июля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19:00</w:t>
            </w:r>
            <w:br/>
            <w:r>
              <w:rPr>
                <w:rStyle w:val="RegText"/>
              </w:rPr>
              <w:t xml:space="preserve">1 августа в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20:30</w:t>
            </w:r>
            <w:br/>
            <w:r>
              <w:rPr>
                <w:rStyle w:val="RegText"/>
              </w:rPr>
              <w:t xml:space="preserve">1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22:25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20:25</w:t>
            </w:r>
            <w:br/>
            <w:r>
              <w:rPr>
                <w:rStyle w:val="RegText"/>
              </w:rPr>
              <w:t xml:space="preserve">2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21:50</w:t>
            </w:r>
            <w:br/>
            <w:r>
              <w:rPr>
                <w:rStyle w:val="RegText"/>
              </w:rPr>
              <w:t xml:space="preserve">2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Отчаянные наследники</w:t>
            </w:r>
            <w:br/>
            <w:br/>
            <w:r>
              <w:rPr/>
              <w:t xml:space="preserve">Богатое каталонское семейство Гальярдо съезжается в родовое поместье на похороны вырастившей их преданной няни. Отказавшись исполнить ее завещание, они получают секретные письма, каждое из которых раскрывает неприглядную правду о каждом, приводя к череде забавных событий и неловких разоблачений.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Хуана Масиас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Инма Куэста, Диего Мартин, Сара Саламо, Альфонсо Бассаве, Пере Понсе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03:15</w:t>
            </w:r>
            <w:br/>
            <w:r>
              <w:rPr>
                <w:rStyle w:val="RegText"/>
              </w:rPr>
              <w:t xml:space="preserve">2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3" w:history="1">
        <w:r>
          <w:rPr>
            <w:u w:val="single"/>
          </w:rPr>
          <w:t xml:space="preserve">www.red-media.ru</w:t>
        </w:r>
      </w:hyperlink>
    </w:p>
    <w:sectPr>
      <w:footerReference w:type="default" r:id="rId5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nastroykino.ru" TargetMode="External"/><Relationship Id="rId53" Type="http://schemas.openxmlformats.org/officeDocument/2006/relationships/hyperlink" Target="http://www.red-media.ru" TargetMode="External"/><Relationship Id="rId5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2026-07-30T01:21:59+00:00</dcterms:created>
  <dcterms:modified xsi:type="dcterms:W3CDTF">2026-07-30T01:21:59+00:00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