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20 июля по 26 июля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июля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20 июля в 02:25</w:t>
            </w:r>
            <w:br/>
            <w:r>
              <w:rPr>
                <w:rStyle w:val="RegText"/>
              </w:rPr>
              <w:t xml:space="preserve">22 июля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20 июля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20 июля в 07:20</w:t>
            </w:r>
            <w:br/>
            <w:r>
              <w:rPr>
                <w:rStyle w:val="RegText"/>
              </w:rPr>
              <w:t xml:space="preserve">22 июля в 10:00</w:t>
            </w:r>
            <w:br/>
            <w:r>
              <w:rPr>
                <w:rStyle w:val="RegText"/>
              </w:rPr>
              <w:t xml:space="preserve">24 июля в 02:15</w:t>
            </w:r>
            <w:br/>
            <w:r>
              <w:rPr>
                <w:rStyle w:val="RegText"/>
              </w:rPr>
              <w:t xml:space="preserve">25 июля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20 июля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20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Осторожно! Двери закрываются</w:t>
            </w:r>
            <w:br/>
            <w:br/>
            <w:r>
              <w:rPr/>
              <w:t xml:space="preserve">Две вариативные истории о молодой англичанке Хелен Куилли, чья судьба резко меняется в зависимости от того, успеет она на поезд или нет.</w:t>
            </w:r>
          </w:p>
        </w:tc>
      </w:tr>
      <w:tr>
        <w:trPr/>
        <w:tc>
          <w:tcPr>
            <w:tcW w:w="100" w:type="dxa"/>
          </w:tcPr>
          <w:p>
            <w:pPr>
              <w:pStyle w:val="pStyle"/>
            </w:pPr>
            <w:br/>
            <w:r>
              <w:rPr>
                <w:rStyle w:val="BoldText"/>
              </w:rPr>
              <w:t xml:space="preserve">Производство: </w:t>
            </w:r>
            <w:r>
              <w:rPr>
                <w:rStyle w:val="RegText"/>
              </w:rPr>
              <w:t xml:space="preserve">1997 г. Великобритания, США</w:t>
            </w:r>
            <w:br/>
            <w:r>
              <w:rPr>
                <w:rStyle w:val="BoldText"/>
              </w:rPr>
              <w:t xml:space="preserve">Режиссер: </w:t>
            </w:r>
            <w:r>
              <w:rPr>
                <w:rStyle w:val="RegText"/>
              </w:rPr>
              <w:t xml:space="preserve">Питер Хауит</w:t>
            </w:r>
            <w:br/>
            <w:r>
              <w:rPr>
                <w:rStyle w:val="BoldText"/>
              </w:rPr>
              <w:t xml:space="preserve">В ролях: </w:t>
            </w:r>
            <w:r>
              <w:rPr>
                <w:rStyle w:val="RegText"/>
              </w:rPr>
              <w:t xml:space="preserve">Гвинет Пэлтроу, Джон Ханна, Джон Линч</w:t>
            </w:r>
          </w:p>
        </w:tc>
      </w:tr>
      <w:tr>
        <w:trPr/>
        <w:tc>
          <w:tcPr>
            <w:tcW w:w="100" w:type="dxa"/>
          </w:tcPr>
          <w:p>
            <w:pPr>
              <w:pStyle w:val="pStyle"/>
            </w:pPr>
            <w:br/>
            <w:r>
              <w:rPr>
                <w:rStyle w:val="BoldText"/>
              </w:rPr>
              <w:t xml:space="preserve">Смотрите в эфире:</w:t>
            </w:r>
            <w:br/>
            <w:br/>
            <w:r>
              <w:rPr>
                <w:rStyle w:val="RegText"/>
              </w:rPr>
              <w:t xml:space="preserve">20 июля в 12:05</w:t>
            </w:r>
            <w:br/>
            <w:r>
              <w:rPr>
                <w:rStyle w:val="RegText"/>
              </w:rPr>
              <w:t xml:space="preserve">22 июля в 00:25</w:t>
            </w:r>
            <w:br/>
            <w:r>
              <w:rPr>
                <w:rStyle w:val="RegText"/>
              </w:rPr>
              <w:t xml:space="preserve">24 июля в 10:35</w:t>
            </w:r>
            <w:br/>
            <w:r>
              <w:rPr>
                <w:rStyle w:val="RegText"/>
              </w:rPr>
              <w:t xml:space="preserve">26 июля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20 июля в 13:40</w:t>
            </w:r>
            <w:br/>
            <w:r>
              <w:rPr>
                <w:rStyle w:val="RegText"/>
              </w:rPr>
              <w:t xml:space="preserve">22 июля в 11:30</w:t>
            </w:r>
            <w:br/>
            <w:r>
              <w:rPr>
                <w:rStyle w:val="RegText"/>
              </w:rPr>
              <w:t xml:space="preserve">24 июля в 00:10</w:t>
            </w:r>
            <w:br/>
            <w:r>
              <w:rPr>
                <w:rStyle w:val="RegText"/>
              </w:rPr>
              <w:t xml:space="preserve">26 июля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20 июля в 15:45</w:t>
            </w:r>
            <w:br/>
            <w:r>
              <w:rPr>
                <w:rStyle w:val="RegText"/>
              </w:rPr>
              <w:t xml:space="preserve">22 июля в 02:00</w:t>
            </w:r>
            <w:br/>
            <w:r>
              <w:rPr>
                <w:rStyle w:val="RegText"/>
              </w:rPr>
              <w:t xml:space="preserve">24 июля в 07:00</w:t>
            </w:r>
            <w:br/>
            <w:r>
              <w:rPr>
                <w:rStyle w:val="RegText"/>
              </w:rPr>
              <w:t xml:space="preserve">26 июля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20 июля в 17:30</w:t>
            </w:r>
            <w:br/>
            <w:r>
              <w:rPr>
                <w:rStyle w:val="RegText"/>
              </w:rPr>
              <w:t xml:space="preserve">21 июля в 14:00</w:t>
            </w:r>
            <w:br/>
            <w:r>
              <w:rPr>
                <w:rStyle w:val="RegText"/>
              </w:rPr>
              <w:t xml:space="preserve">23 июля в 06:55</w:t>
            </w:r>
            <w:br/>
            <w:r>
              <w:rPr>
                <w:rStyle w:val="RegText"/>
              </w:rPr>
              <w:t xml:space="preserve">26 июля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20 июля в 19:00</w:t>
            </w:r>
            <w:br/>
            <w:r>
              <w:rPr>
                <w:rStyle w:val="RegText"/>
              </w:rPr>
              <w:t xml:space="preserve">22 июля в 17:10</w:t>
            </w:r>
            <w:br/>
            <w:r>
              <w:rPr>
                <w:rStyle w:val="RegText"/>
              </w:rPr>
              <w:t xml:space="preserve">23 июля в 13:20</w:t>
            </w:r>
            <w:br/>
            <w:r>
              <w:rPr>
                <w:rStyle w:val="RegText"/>
              </w:rPr>
              <w:t xml:space="preserve">25 июля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20 июля в 20:45</w:t>
            </w:r>
            <w:br/>
            <w:r>
              <w:rPr>
                <w:rStyle w:val="RegText"/>
              </w:rPr>
              <w:t xml:space="preserve">22 июля в 15:20</w:t>
            </w:r>
            <w:br/>
            <w:r>
              <w:rPr>
                <w:rStyle w:val="RegText"/>
              </w:rPr>
              <w:t xml:space="preserve">24 июля в 12:10</w:t>
            </w:r>
            <w:br/>
            <w:r>
              <w:rPr>
                <w:rStyle w:val="RegText"/>
              </w:rPr>
              <w:t xml:space="preserve">26 июля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Отчаянные наследники</w:t>
            </w:r>
            <w:br/>
            <w:br/>
            <w:r>
              <w:rPr/>
              <w:t xml:space="preserve">Богатое каталонское семейство Гальярдо съезжается в родовое поместье на похороны вырастившей их преданной няни. Отказавшись исполнить ее завещание, они получают секретные письма, каждое из которых раскрывает неприглядную правду о каждом, приводя к череде забавных событий и неловких разоблачений.</w:t>
            </w:r>
          </w:p>
        </w:tc>
      </w:tr>
      <w:tr>
        <w:trPr/>
        <w:tc>
          <w:tcPr>
            <w:tcW w:w="100" w:type="dxa"/>
          </w:tcPr>
          <w:p>
            <w:pPr>
              <w:pStyle w:val="pStyle"/>
            </w:pPr>
            <w:br/>
            <w:r>
              <w:rPr>
                <w:rStyle w:val="BoldText"/>
              </w:rPr>
              <w:t xml:space="preserve">Производство: </w:t>
            </w:r>
            <w:r>
              <w:rPr>
                <w:rStyle w:val="RegText"/>
              </w:rPr>
              <w:t xml:space="preserve">2023 г. Испания</w:t>
            </w:r>
            <w:br/>
            <w:r>
              <w:rPr>
                <w:rStyle w:val="BoldText"/>
              </w:rPr>
              <w:t xml:space="preserve">Режиссер: </w:t>
            </w:r>
            <w:r>
              <w:rPr>
                <w:rStyle w:val="RegText"/>
              </w:rPr>
              <w:t xml:space="preserve">Хуана Масиас</w:t>
            </w:r>
            <w:br/>
            <w:r>
              <w:rPr>
                <w:rStyle w:val="BoldText"/>
              </w:rPr>
              <w:t xml:space="preserve">В ролях: </w:t>
            </w:r>
            <w:r>
              <w:rPr>
                <w:rStyle w:val="RegText"/>
              </w:rPr>
              <w:t xml:space="preserve">Инма Куэста, Диего Мартин, Сара Саламо, Альфонсо Бассаве, Пере Понсе</w:t>
            </w:r>
          </w:p>
        </w:tc>
      </w:tr>
      <w:tr>
        <w:trPr/>
        <w:tc>
          <w:tcPr>
            <w:tcW w:w="100" w:type="dxa"/>
          </w:tcPr>
          <w:p>
            <w:pPr>
              <w:pStyle w:val="pStyle"/>
            </w:pPr>
            <w:br/>
            <w:r>
              <w:rPr>
                <w:rStyle w:val="BoldText"/>
              </w:rPr>
              <w:t xml:space="preserve">Смотрите в эфире:</w:t>
            </w:r>
            <w:br/>
            <w:br/>
            <w:r>
              <w:rPr>
                <w:rStyle w:val="RegText"/>
              </w:rPr>
              <w:t xml:space="preserve">20 июля в 22:35</w:t>
            </w:r>
            <w:br/>
            <w:r>
              <w:rPr>
                <w:rStyle w:val="RegText"/>
              </w:rPr>
              <w:t xml:space="preserve">24 июля в 03:55</w:t>
            </w:r>
            <w:br/>
            <w:r>
              <w:rPr>
                <w:rStyle w:val="RegText"/>
              </w:rPr>
              <w:t xml:space="preserve">26 июля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21 июля в 00:10</w:t>
            </w:r>
            <w:br/>
            <w:r>
              <w:rPr>
                <w:rStyle w:val="RegText"/>
              </w:rPr>
              <w:t xml:space="preserve">24 июля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21 июля в 01:40</w:t>
            </w:r>
            <w:br/>
            <w:r>
              <w:rPr>
                <w:rStyle w:val="RegText"/>
              </w:rPr>
              <w:t xml:space="preserve">22 июля в 23:45</w:t>
            </w:r>
            <w:br/>
            <w:r>
              <w:rPr>
                <w:rStyle w:val="RegText"/>
              </w:rPr>
              <w:t xml:space="preserve">25 июля в 03:45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21 июля в 04:10</w:t>
            </w:r>
            <w:br/>
            <w:r>
              <w:rPr>
                <w:rStyle w:val="RegText"/>
              </w:rPr>
              <w:t xml:space="preserve">23 июля в 08:25</w:t>
            </w:r>
            <w:br/>
            <w:r>
              <w:rPr>
                <w:rStyle w:val="RegText"/>
              </w:rPr>
              <w:t xml:space="preserve">25 июля в 00:15</w:t>
            </w:r>
            <w:br/>
            <w:r>
              <w:rPr>
                <w:rStyle w:val="RegText"/>
              </w:rPr>
              <w:t xml:space="preserve">26 июля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Однажды в Китае 2</w:t>
            </w:r>
            <w:br/>
            <w:br/>
            <w:r>
              <w:rPr/>
              <w:t xml:space="preserve">1895 год, Китай. Крайняя националистическая организация «Белый Лотос» устраивает беспорядки во время международной конференции врачей. Трагическая участь ждет гостей - иностранцев.В числе гостей съезда мастер Вонг. Вместе с переводчицей и своим приятелем они должны помешать террористам довести до конца кровавый план, который вверг бы страну в полный хаос и вызвать войну с мировыми державами...</w:t>
            </w:r>
          </w:p>
        </w:tc>
      </w:tr>
      <w:tr>
        <w:trPr/>
        <w:tc>
          <w:tcPr>
            <w:tcW w:w="100" w:type="dxa"/>
          </w:tcPr>
          <w:p>
            <w:pPr>
              <w:pStyle w:val="pStyle"/>
            </w:pPr>
            <w:br/>
            <w:r>
              <w:rPr>
                <w:rStyle w:val="BoldText"/>
              </w:rPr>
              <w:t xml:space="preserve">Производство: </w:t>
            </w:r>
            <w:r>
              <w:rPr>
                <w:rStyle w:val="RegText"/>
              </w:rPr>
              <w:t xml:space="preserve">1992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Розамунд Кван, Макс Мок, Дэвид Цзян, Донни Йен</w:t>
            </w:r>
          </w:p>
        </w:tc>
      </w:tr>
      <w:tr>
        <w:trPr/>
        <w:tc>
          <w:tcPr>
            <w:tcW w:w="100" w:type="dxa"/>
          </w:tcPr>
          <w:p>
            <w:pPr>
              <w:pStyle w:val="pStyle"/>
            </w:pPr>
            <w:br/>
            <w:r>
              <w:rPr>
                <w:rStyle w:val="BoldText"/>
              </w:rPr>
              <w:t xml:space="preserve">Смотрите в эфире:</w:t>
            </w:r>
            <w:br/>
            <w:br/>
            <w:r>
              <w:rPr>
                <w:rStyle w:val="RegText"/>
              </w:rPr>
              <w:t xml:space="preserve">21 июля в 05:50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21 июля в 07:40</w:t>
            </w:r>
            <w:br/>
            <w:r>
              <w:rPr>
                <w:rStyle w:val="RegText"/>
              </w:rPr>
              <w:t xml:space="preserve">23 июля в 04:35</w:t>
            </w:r>
            <w:br/>
            <w:r>
              <w:rPr>
                <w:rStyle w:val="RegText"/>
              </w:rPr>
              <w:t xml:space="preserve">25 июля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21 июля в 09:55</w:t>
            </w:r>
            <w:br/>
            <w:r>
              <w:rPr>
                <w:rStyle w:val="RegText"/>
              </w:rPr>
              <w:t xml:space="preserve">23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21 июля в 12:20</w:t>
            </w:r>
            <w:br/>
            <w:r>
              <w:rPr>
                <w:rStyle w:val="RegText"/>
              </w:rPr>
              <w:t xml:space="preserve">23 июля в 10:05</w:t>
            </w:r>
            <w:br/>
            <w:r>
              <w:rPr>
                <w:rStyle w:val="RegText"/>
              </w:rPr>
              <w:t xml:space="preserve">25 июля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21 июля в 15:30</w:t>
            </w:r>
            <w:br/>
            <w:r>
              <w:rPr>
                <w:rStyle w:val="RegText"/>
              </w:rPr>
              <w:t xml:space="preserve">23 июля в 11:40</w:t>
            </w:r>
            <w:br/>
            <w:r>
              <w:rPr>
                <w:rStyle w:val="RegText"/>
              </w:rPr>
              <w:t xml:space="preserve">25 июля в 07:15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Славные парни</w:t>
            </w:r>
            <w:br/>
            <w:b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Шейн Блэк</w:t>
            </w:r>
            <w:br/>
            <w:r>
              <w:rPr>
                <w:rStyle w:val="BoldText"/>
              </w:rPr>
              <w:t xml:space="preserve">В ролях: </w:t>
            </w:r>
            <w:r>
              <w:rPr>
                <w:rStyle w:val="RegText"/>
              </w:rPr>
              <w:t xml:space="preserve">Райан Гослинг, Ким Бейсингер, Рассел Кроу, Энгаури Райс, Мэтт Бомер, Маргарет Куэлли, Йайа ДаКоста, Кит Дэвид, Бо Напп, Лоис Смит</w:t>
            </w:r>
          </w:p>
        </w:tc>
      </w:tr>
      <w:tr>
        <w:trPr/>
        <w:tc>
          <w:tcPr>
            <w:tcW w:w="100" w:type="dxa"/>
          </w:tcPr>
          <w:p>
            <w:pPr>
              <w:pStyle w:val="pStyle"/>
            </w:pPr>
            <w:br/>
            <w:r>
              <w:rPr>
                <w:rStyle w:val="BoldText"/>
              </w:rPr>
              <w:t xml:space="preserve">Смотрите в эфире:</w:t>
            </w:r>
            <w:br/>
            <w:br/>
            <w:r>
              <w:rPr>
                <w:rStyle w:val="RegText"/>
              </w:rPr>
              <w:t xml:space="preserve">21 июля в 17:10</w:t>
            </w:r>
            <w:br/>
            <w:r>
              <w:rPr>
                <w:rStyle w:val="RegText"/>
              </w:rPr>
              <w:t xml:space="preserve">22 июля в 13:30</w:t>
            </w:r>
            <w:br/>
            <w:r>
              <w:rPr>
                <w:rStyle w:val="RegText"/>
              </w:rPr>
              <w:t xml:space="preserve">24 июля в 08:45</w:t>
            </w:r>
            <w:br/>
            <w:r>
              <w:rPr>
                <w:rStyle w:val="RegText"/>
              </w:rPr>
              <w:t xml:space="preserve">25 июля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Багровые реки</w:t>
            </w:r>
            <w:br/>
            <w:br/>
            <w:r>
              <w:rPr/>
              <w:t xml:space="preserve">В престижном колледже в Альпах совершено зверское убийство, которое расследует опытный комиссар полиции Пьер Ньеманс. Тем временем в другом местечке происходит еще одно, весьма странное преступление - кто-то раскапывает и оскверняет могилу 10-летней девочки. Это дело ведет молодой детектив Макс Керкерьян. Кажется, между данными событиями нет связи. Но она существует! И когда оба полицейских обнаруживают ее, доселе виденные ими заурядные злодеяния постепенно меркнут по сравнению с тем сердцем тьмы, куда приведут их поиски правды. Смертельно опасной правды...</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Матьё Кассовиц</w:t>
            </w:r>
            <w:br/>
            <w:r>
              <w:rPr>
                <w:rStyle w:val="BoldText"/>
              </w:rPr>
              <w:t xml:space="preserve">В ролях: </w:t>
            </w:r>
            <w:r>
              <w:rPr>
                <w:rStyle w:val="RegText"/>
              </w:rPr>
              <w:t xml:space="preserve">Жан Рено, Венсан Кассель, Надя Фарес</w:t>
            </w:r>
          </w:p>
        </w:tc>
      </w:tr>
      <w:tr>
        <w:trPr/>
        <w:tc>
          <w:tcPr>
            <w:tcW w:w="100" w:type="dxa"/>
          </w:tcPr>
          <w:p>
            <w:pPr>
              <w:pStyle w:val="pStyle"/>
            </w:pPr>
            <w:br/>
            <w:r>
              <w:rPr>
                <w:rStyle w:val="BoldText"/>
              </w:rPr>
              <w:t xml:space="preserve">Смотрите в эфире:</w:t>
            </w:r>
            <w:br/>
            <w:br/>
            <w:r>
              <w:rPr>
                <w:rStyle w:val="RegText"/>
              </w:rPr>
              <w:t xml:space="preserve">21 июля в 19:00</w:t>
            </w:r>
            <w:br/>
            <w:r>
              <w:rPr>
                <w:rStyle w:val="RegText"/>
              </w:rPr>
              <w:t xml:space="preserve">23 июля в 17:15</w:t>
            </w:r>
            <w:br/>
            <w:r>
              <w:rPr>
                <w:rStyle w:val="RegText"/>
              </w:rPr>
              <w:t xml:space="preserve">24 июля в 14:00</w:t>
            </w:r>
            <w:br/>
            <w:r>
              <w:rPr>
                <w:rStyle w:val="RegText"/>
              </w:rPr>
              <w:t xml:space="preserve">26 июля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21 июля в 20:40</w:t>
            </w:r>
            <w:br/>
            <w:r>
              <w:rPr>
                <w:rStyle w:val="RegText"/>
              </w:rPr>
              <w:t xml:space="preserve">23 июля в 15:05</w:t>
            </w:r>
            <w:br/>
            <w:r>
              <w:rPr>
                <w:rStyle w:val="RegText"/>
              </w:rPr>
              <w:t xml:space="preserve">25 июля в 16:20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За пределами закона</w:t>
            </w:r>
            <w:br/>
            <w:br/>
            <w:r>
              <w:rPr/>
              <w:t xml:space="preserve">Дэн Сакс - полицейский под прикрытием. Он внедряется в банду байкеров, чтобы иметь возможность проконтролировать крупную операцию по поставке наркотиков. Чтобы заслужить доверие главаря, новичок должен совершать преступления наравне с членами группировки. Как далеко зайдет Дэн и каковы будут его «пределы закона»?</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Ларри Фергусон</w:t>
            </w:r>
            <w:br/>
            <w:r>
              <w:rPr>
                <w:rStyle w:val="BoldText"/>
              </w:rPr>
              <w:t xml:space="preserve">В ролях: </w:t>
            </w:r>
            <w:r>
              <w:rPr>
                <w:rStyle w:val="RegText"/>
              </w:rPr>
              <w:t xml:space="preserve">Чарли Шин, Линда Фиорентино, Майкл Мэдсен</w:t>
            </w:r>
          </w:p>
        </w:tc>
      </w:tr>
      <w:tr>
        <w:trPr/>
        <w:tc>
          <w:tcPr>
            <w:tcW w:w="100" w:type="dxa"/>
          </w:tcPr>
          <w:p>
            <w:pPr>
              <w:pStyle w:val="pStyle"/>
            </w:pPr>
            <w:br/>
            <w:r>
              <w:rPr>
                <w:rStyle w:val="BoldText"/>
              </w:rPr>
              <w:t xml:space="preserve">Смотрите в эфире:</w:t>
            </w:r>
            <w:br/>
            <w:br/>
            <w:r>
              <w:rPr>
                <w:rStyle w:val="RegText"/>
              </w:rPr>
              <w:t xml:space="preserve">21 июля в 22:50</w:t>
            </w:r>
            <w:br/>
            <w:r>
              <w:rPr>
                <w:rStyle w:val="RegText"/>
              </w:rPr>
              <w:t xml:space="preserve">25 июля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22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Однажды в Китае 3</w:t>
            </w:r>
            <w:br/>
            <w:br/>
            <w:r>
              <w:rPr/>
              <w:t xml:space="preserve">Для участия в турнире мастеров восточных единоборств, знатоков стиля Танцующий лев, в Пекин приезжают Вон Фэй-хун, его двоюродная сестра Е и приятель-напарник Чун. Пока участники турнира готовятся к поединкам, Е завязывает романтические отношения с русским дипломатом Тумановским.</w:t>
            </w:r>
          </w:p>
        </w:tc>
      </w:tr>
      <w:tr>
        <w:trPr/>
        <w:tc>
          <w:tcPr>
            <w:tcW w:w="100" w:type="dxa"/>
          </w:tcPr>
          <w:p>
            <w:pPr>
              <w:pStyle w:val="pStyle"/>
            </w:pPr>
            <w:br/>
            <w:r>
              <w:rPr>
                <w:rStyle w:val="BoldText"/>
              </w:rPr>
              <w:t xml:space="preserve">Производство: </w:t>
            </w:r>
            <w:r>
              <w:rPr>
                <w:rStyle w:val="RegText"/>
              </w:rPr>
              <w:t xml:space="preserve">1992 г. Гонконг, Китай</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Розамунд Кван, Макс Мок, Сюн Синьсинь, Лау Шунь</w:t>
            </w:r>
          </w:p>
        </w:tc>
      </w:tr>
      <w:tr>
        <w:trPr/>
        <w:tc>
          <w:tcPr>
            <w:tcW w:w="100" w:type="dxa"/>
          </w:tcPr>
          <w:p>
            <w:pPr>
              <w:pStyle w:val="pStyle"/>
            </w:pPr>
            <w:br/>
            <w:r>
              <w:rPr>
                <w:rStyle w:val="BoldText"/>
              </w:rPr>
              <w:t xml:space="preserve">Смотрите в эфире:</w:t>
            </w:r>
            <w:br/>
            <w:br/>
            <w:r>
              <w:rPr>
                <w:rStyle w:val="RegText"/>
              </w:rPr>
              <w:t xml:space="preserve">22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22 пули: Бессмертный</w:t>
            </w:r>
            <w:br/>
            <w:br/>
            <w:r>
              <w:rPr/>
              <w:t xml:space="preserve">Шарль Матей — один из крестных отцов Марселя. Он решает отойти от дел и жить на покое, ведь ему немало лет, а за спиной слишком бурная жизнь. Но компаньоны против такого поворота событий. На него совершают жестокое покушение, не оставляя ему ни одного шанса.Расстрелянного коллегами в упор, Шарля доставляют в больницу и извлекают из его тела 22 пули… Но каким-то чудом он остается жив. Теперь он жаждет отомстить своим некогда друзьям. И его месть будет не менее кровава и безжалостна.</w:t>
            </w:r>
          </w:p>
        </w:tc>
      </w:tr>
      <w:tr>
        <w:trPr/>
        <w:tc>
          <w:tcPr>
            <w:tcW w:w="100" w:type="dxa"/>
          </w:tcPr>
          <w:p>
            <w:pPr>
              <w:pStyle w:val="pStyle"/>
            </w:pPr>
            <w:br/>
            <w:r>
              <w:rPr>
                <w:rStyle w:val="BoldText"/>
              </w:rPr>
              <w:t xml:space="preserve">Производство: </w:t>
            </w:r>
            <w:r>
              <w:rPr>
                <w:rStyle w:val="RegText"/>
              </w:rPr>
              <w:t xml:space="preserve">2010 г. Франция</w:t>
            </w:r>
            <w:br/>
            <w:r>
              <w:rPr>
                <w:rStyle w:val="BoldText"/>
              </w:rPr>
              <w:t xml:space="preserve">Режиссер: </w:t>
            </w:r>
            <w:r>
              <w:rPr>
                <w:rStyle w:val="RegText"/>
              </w:rPr>
              <w:t xml:space="preserve">Ришар Берри</w:t>
            </w:r>
            <w:br/>
            <w:r>
              <w:rPr>
                <w:rStyle w:val="BoldText"/>
              </w:rPr>
              <w:t xml:space="preserve">В ролях: </w:t>
            </w:r>
            <w:r>
              <w:rPr>
                <w:rStyle w:val="RegText"/>
              </w:rPr>
              <w:t xml:space="preserve">Жан Рено, Кад Мерад, Жан-Пьер Дарруссен, Марина Фоис, Джои Старр, Ришар Берри, Венантино Венантини, Клоди Жансак, Жозефин Берри, Макс Бесетт де Малглейв</w:t>
            </w:r>
          </w:p>
        </w:tc>
      </w:tr>
      <w:tr>
        <w:trPr/>
        <w:tc>
          <w:tcPr>
            <w:tcW w:w="100" w:type="dxa"/>
          </w:tcPr>
          <w:p>
            <w:pPr>
              <w:pStyle w:val="pStyle"/>
            </w:pPr>
            <w:br/>
            <w:r>
              <w:rPr>
                <w:rStyle w:val="BoldText"/>
              </w:rPr>
              <w:t xml:space="preserve">Смотрите в эфире:</w:t>
            </w:r>
            <w:br/>
            <w:br/>
            <w:r>
              <w:rPr>
                <w:rStyle w:val="RegText"/>
              </w:rPr>
              <w:t xml:space="preserve">22 июля в 19:00</w:t>
            </w:r>
            <w:br/>
            <w:r>
              <w:rPr>
                <w:rStyle w:val="RegText"/>
              </w:rPr>
              <w:t xml:space="preserve">24 июля в 17:10</w:t>
            </w:r>
            <w:br/>
            <w:r>
              <w:rPr>
                <w:rStyle w:val="RegText"/>
              </w:rPr>
              <w:t xml:space="preserve">26 июля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Крутые меры</w:t>
            </w:r>
            <w:br/>
            <w:br/>
            <w:r>
              <w:rPr/>
              <w:t xml:space="preserve">Ловкий карманник Майкл Мэйсон привлекает внимание полиции и спецслужб, когда крадет сумку, содержащую гораздо больше, чем просто бумажник. На его след выходит дерзкий и резкий спецагент ЦРУ Шон Брайар. Вдвоем они становятся мишенью тайной преступной организации и в течение суток должны вывести злоумышленников на чистую воду.</w:t>
            </w:r>
          </w:p>
        </w:tc>
      </w:tr>
      <w:tr>
        <w:trPr/>
        <w:tc>
          <w:tcPr>
            <w:tcW w:w="100" w:type="dxa"/>
          </w:tcPr>
          <w:p>
            <w:pPr>
              <w:pStyle w:val="pStyle"/>
            </w:pPr>
            <w:br/>
            <w:r>
              <w:rPr>
                <w:rStyle w:val="BoldText"/>
              </w:rPr>
              <w:t xml:space="preserve">Производство: </w:t>
            </w:r>
            <w:r>
              <w:rPr>
                <w:rStyle w:val="RegText"/>
              </w:rPr>
              <w:t xml:space="preserve">2016 г. Великобритания, Франция, США</w:t>
            </w:r>
            <w:br/>
            <w:r>
              <w:rPr>
                <w:rStyle w:val="BoldText"/>
              </w:rPr>
              <w:t xml:space="preserve">Режиссер: </w:t>
            </w:r>
            <w:r>
              <w:rPr>
                <w:rStyle w:val="RegText"/>
              </w:rPr>
              <w:t xml:space="preserve">Джеймс Уоткинс</w:t>
            </w:r>
            <w:br/>
            <w:r>
              <w:rPr>
                <w:rStyle w:val="BoldText"/>
              </w:rPr>
              <w:t xml:space="preserve">В ролях: </w:t>
            </w:r>
            <w:r>
              <w:rPr>
                <w:rStyle w:val="RegText"/>
              </w:rPr>
              <w:t xml:space="preserve">Идрис Эльба, Ричард Мэдден, Келли Райлли</w:t>
            </w:r>
          </w:p>
        </w:tc>
      </w:tr>
      <w:tr>
        <w:trPr/>
        <w:tc>
          <w:tcPr>
            <w:tcW w:w="100" w:type="dxa"/>
          </w:tcPr>
          <w:p>
            <w:pPr>
              <w:pStyle w:val="pStyle"/>
            </w:pPr>
            <w:br/>
            <w:r>
              <w:rPr>
                <w:rStyle w:val="BoldText"/>
              </w:rPr>
              <w:t xml:space="preserve">Смотрите в эфире:</w:t>
            </w:r>
            <w:br/>
            <w:br/>
            <w:r>
              <w:rPr>
                <w:rStyle w:val="RegText"/>
              </w:rPr>
              <w:t xml:space="preserve">22 июля в 20:50</w:t>
            </w:r>
            <w:br/>
            <w:r>
              <w:rPr>
                <w:rStyle w:val="RegText"/>
              </w:rPr>
              <w:t xml:space="preserve">24 июля в 15:45</w:t>
            </w:r>
            <w:br/>
            <w:r>
              <w:rPr>
                <w:rStyle w:val="RegText"/>
              </w:rPr>
              <w:t xml:space="preserve">26 июля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Клуб похитителей</w:t>
            </w:r>
            <w:br/>
            <w:br/>
            <w:r>
              <w:rPr/>
              <w:t xml:space="preserve">Ирландия , 80-е годы 18 века. Титулы и состояния знатных и богатых ирландских семей по традиции переходят к старшему сыну, и младшие сыновья рискуют провести весь остаток жизни в бедности или, что еще хуже, в монастыре. Их единственный шанс - «Клуб похитителей». Правила клуба просты: выбрать «богатую невесту», похитить девушку, очаровать ее и уговорить выйти за себя замуж до рассвета. В случае успеха вас обвенчают.В случае неудачи девушка целой и невредимой возвращается родителям. И, хотя молодые люди верхом и в масках крадут дочерей «прямо из-под носа» их отцов, все похищения проводятся по строжайшим правилам джентльменского поведения. Но Берн и Стрэнг, двое отважных друзей из «Клуба похитителей», выбрали себе слишком «трудные мишени» - богатейших сестер Кеннеди, которые никогда не играют по чужим правилам…</w:t>
            </w:r>
          </w:p>
        </w:tc>
      </w:tr>
      <w:tr>
        <w:trPr/>
        <w:tc>
          <w:tcPr>
            <w:tcW w:w="100" w:type="dxa"/>
          </w:tcPr>
          <w:p>
            <w:pPr>
              <w:pStyle w:val="pStyle"/>
            </w:pPr>
            <w:br/>
            <w:r>
              <w:rPr>
                <w:rStyle w:val="BoldText"/>
              </w:rPr>
              <w:t xml:space="preserve">Производство: </w:t>
            </w:r>
            <w:r>
              <w:rPr>
                <w:rStyle w:val="RegText"/>
              </w:rPr>
              <w:t xml:space="preserve">2002 г. Франция, Великобритания, Германия, Ирландия</w:t>
            </w:r>
            <w:br/>
            <w:r>
              <w:rPr>
                <w:rStyle w:val="BoldText"/>
              </w:rPr>
              <w:t xml:space="preserve">Режиссер: </w:t>
            </w:r>
            <w:r>
              <w:rPr>
                <w:rStyle w:val="RegText"/>
              </w:rPr>
              <w:t xml:space="preserve">Стефан Шварц</w:t>
            </w:r>
            <w:br/>
            <w:r>
              <w:rPr>
                <w:rStyle w:val="BoldText"/>
              </w:rPr>
              <w:t xml:space="preserve">В ролях: </w:t>
            </w:r>
            <w:r>
              <w:rPr>
                <w:rStyle w:val="RegText"/>
              </w:rPr>
              <w:t xml:space="preserve">Элис Эванс, Дэниэл Лапэйн, София Майлс, Мэттью Риз, Лиам Каннингэм</w:t>
            </w:r>
          </w:p>
        </w:tc>
      </w:tr>
      <w:tr>
        <w:trPr/>
        <w:tc>
          <w:tcPr>
            <w:tcW w:w="100" w:type="dxa"/>
          </w:tcPr>
          <w:p>
            <w:pPr>
              <w:pStyle w:val="pStyle"/>
            </w:pPr>
            <w:br/>
            <w:r>
              <w:rPr>
                <w:rStyle w:val="BoldText"/>
              </w:rPr>
              <w:t xml:space="preserve">Смотрите в эфире:</w:t>
            </w:r>
            <w:br/>
            <w:br/>
            <w:r>
              <w:rPr>
                <w:rStyle w:val="RegText"/>
              </w:rPr>
              <w:t xml:space="preserve">22 июля в 22:15</w:t>
            </w:r>
            <w:br/>
            <w:r>
              <w:rPr>
                <w:rStyle w:val="RegText"/>
              </w:rPr>
              <w:t xml:space="preserve">25 июля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Эйр Америка</w:t>
            </w:r>
            <w:br/>
            <w:br/>
            <w:r>
              <w:rPr/>
              <w:t xml:space="preserve">Кто сказал что Вьетнам – это страшно? Может быть  для кого-то, но не для них! Контрабанда, ЦРУ, приключения – что может быть лучше для двух бесшабашных пилотов! Они готовы доставить что угодно, кого угодно – им все нипочем, лишь бы платили.</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Роджер Споттисвуд</w:t>
            </w:r>
            <w:br/>
            <w:r>
              <w:rPr>
                <w:rStyle w:val="BoldText"/>
              </w:rPr>
              <w:t xml:space="preserve">В ролях: </w:t>
            </w:r>
            <w:r>
              <w:rPr>
                <w:rStyle w:val="RegText"/>
              </w:rPr>
              <w:t xml:space="preserve">Мэл Гибсон, Роберт Дауни мл., Нэнси Трэвис</w:t>
            </w:r>
          </w:p>
        </w:tc>
      </w:tr>
      <w:tr>
        <w:trPr/>
        <w:tc>
          <w:tcPr>
            <w:tcW w:w="100" w:type="dxa"/>
          </w:tcPr>
          <w:p>
            <w:pPr>
              <w:pStyle w:val="pStyle"/>
            </w:pPr>
            <w:br/>
            <w:r>
              <w:rPr>
                <w:rStyle w:val="BoldText"/>
              </w:rPr>
              <w:t xml:space="preserve">Смотрите в эфире:</w:t>
            </w:r>
            <w:br/>
            <w:br/>
            <w:r>
              <w:rPr>
                <w:rStyle w:val="RegText"/>
              </w:rPr>
              <w:t xml:space="preserve">23 июля в 19:00</w:t>
            </w:r>
            <w:br/>
            <w:r>
              <w:rPr>
                <w:rStyle w:val="RegText"/>
              </w:rPr>
              <w:t xml:space="preserve">25 июля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Тайная любовь Казановы</w:t>
            </w:r>
            <w:br/>
            <w:br/>
            <w:r>
              <w:rPr/>
              <w:t xml:space="preserve">Юные Лючия и Джакомо без памяти влюбляются друг в друга при первой же встрече. В это время в Италии свирепствует оспа и болезнь не обходит девушку стороной. Пытаясь примириться с судьбой, Лючия уезжает из Италии и разрывает все связи с прошлым. Шестнадцать лет спустя, будучи известной куртизанкой под именем Галатея, она вновь встречает Казанову.</w:t>
            </w:r>
          </w:p>
        </w:tc>
      </w:tr>
      <w:tr>
        <w:trPr/>
        <w:tc>
          <w:tcPr>
            <w:tcW w:w="100" w:type="dxa"/>
          </w:tcPr>
          <w:p>
            <w:pPr>
              <w:pStyle w:val="pStyle"/>
            </w:pPr>
            <w:br/>
            <w:r>
              <w:rPr>
                <w:rStyle w:val="BoldText"/>
              </w:rPr>
              <w:t xml:space="preserve">Производство: </w:t>
            </w:r>
            <w:r>
              <w:rPr>
                <w:rStyle w:val="RegText"/>
              </w:rPr>
              <w:t xml:space="preserve">2024 г. Италия, Нидерланды, Бельгия</w:t>
            </w:r>
            <w:br/>
            <w:r>
              <w:rPr>
                <w:rStyle w:val="BoldText"/>
              </w:rPr>
              <w:t xml:space="preserve">Режиссер: </w:t>
            </w:r>
            <w:r>
              <w:rPr>
                <w:rStyle w:val="RegText"/>
              </w:rPr>
              <w:t xml:space="preserve">Михил Ван Эрп, Эрвин Олаф</w:t>
            </w:r>
            <w:br/>
            <w:r>
              <w:rPr>
                <w:rStyle w:val="BoldText"/>
              </w:rPr>
              <w:t xml:space="preserve">В ролях: </w:t>
            </w:r>
            <w:r>
              <w:rPr>
                <w:rStyle w:val="RegText"/>
              </w:rPr>
              <w:t xml:space="preserve">Дар Зузовски, Анайрин Барнард, Джона Хауэр-Кинг, Сэм Хэзелдайн, Рут Бекар</w:t>
            </w:r>
          </w:p>
        </w:tc>
      </w:tr>
      <w:tr>
        <w:trPr/>
        <w:tc>
          <w:tcPr>
            <w:tcW w:w="100" w:type="dxa"/>
          </w:tcPr>
          <w:p>
            <w:pPr>
              <w:pStyle w:val="pStyle"/>
            </w:pPr>
            <w:br/>
            <w:r>
              <w:rPr>
                <w:rStyle w:val="BoldText"/>
              </w:rPr>
              <w:t xml:space="preserve">Смотрите в эфире:</w:t>
            </w:r>
            <w:br/>
            <w:br/>
            <w:r>
              <w:rPr>
                <w:rStyle w:val="RegText"/>
              </w:rPr>
              <w:t xml:space="preserve">23 июля в 20:45</w:t>
            </w:r>
            <w:br/>
            <w:r>
              <w:rPr>
                <w:rStyle w:val="RegText"/>
              </w:rPr>
              <w:t xml:space="preserve">25 июля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Коридоры времени</w:t>
            </w:r>
            <w:br/>
            <w:br/>
            <w:r>
              <w:rPr/>
              <w:t xml:space="preserve">Франция 1122 год. Граф Годфруа де Монмирай став жертвой проклятия злой колдуньи, убивает отца своей невесты. Годфруа обращается за помощью к великому волшебнику Эвсебиусу, который предлагает графу отправиться по коридорам времени в прошлое и исправить свою ошибку.Де Монмирай соглашается на это предложение, но из-за ошибки волшебника он и его слуга попадают в 90-е годы нашего времени. В ХХ веке их ждет много приключений и встреча со своими потомками…</w:t>
            </w:r>
          </w:p>
        </w:tc>
      </w:tr>
      <w:tr>
        <w:trPr/>
        <w:tc>
          <w:tcPr>
            <w:tcW w:w="100" w:type="dxa"/>
          </w:tcPr>
          <w:p>
            <w:pPr>
              <w:pStyle w:val="pStyle"/>
            </w:pPr>
            <w:br/>
            <w:r>
              <w:rPr>
                <w:rStyle w:val="BoldText"/>
              </w:rPr>
              <w:t xml:space="preserve">Производство: </w:t>
            </w:r>
            <w:r>
              <w:rPr>
                <w:rStyle w:val="RegText"/>
              </w:rPr>
              <w:t xml:space="preserve">1993 г. Франция</w:t>
            </w:r>
            <w:br/>
            <w:r>
              <w:rPr>
                <w:rStyle w:val="BoldText"/>
              </w:rPr>
              <w:t xml:space="preserve">Режиссер: </w:t>
            </w:r>
            <w:r>
              <w:rPr>
                <w:rStyle w:val="RegText"/>
              </w:rPr>
              <w:t xml:space="preserve">Жан-Мари Пуаре</w:t>
            </w:r>
            <w:br/>
            <w:r>
              <w:rPr>
                <w:rStyle w:val="BoldText"/>
              </w:rPr>
              <w:t xml:space="preserve">В ролях: </w:t>
            </w:r>
            <w:r>
              <w:rPr>
                <w:rStyle w:val="RegText"/>
              </w:rPr>
              <w:t xml:space="preserve">Кристиан Клавье, Жан Рено, Валери Лемерсье, Мари-Анн Шазель, Кристиан Бюжо, Изабель Нанти, Жерар Сети, Дидье Пэн, Жан-Поль Мюэль, Ариель Семенофф</w:t>
            </w:r>
          </w:p>
        </w:tc>
      </w:tr>
      <w:tr>
        <w:trPr/>
        <w:tc>
          <w:tcPr>
            <w:tcW w:w="100" w:type="dxa"/>
          </w:tcPr>
          <w:p>
            <w:pPr>
              <w:pStyle w:val="pStyle"/>
            </w:pPr>
            <w:br/>
            <w:r>
              <w:rPr>
                <w:rStyle w:val="BoldText"/>
              </w:rPr>
              <w:t xml:space="preserve">Смотрите в эфире:</w:t>
            </w:r>
            <w:br/>
            <w:br/>
            <w:r>
              <w:rPr>
                <w:rStyle w:val="RegText"/>
              </w:rPr>
              <w:t xml:space="preserve">23 июля в 22:25</w:t>
            </w:r>
            <w:br/>
            <w:r>
              <w:rPr>
                <w:rStyle w:val="RegText"/>
              </w:rPr>
              <w:t xml:space="preserve">26 июля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24 июля в 19:00</w:t>
            </w:r>
            <w:br/>
            <w:r>
              <w:rPr>
                <w:rStyle w:val="RegText"/>
              </w:rPr>
              <w:t xml:space="preserve">25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Дорогой Джон</w:t>
            </w:r>
            <w:br/>
            <w:br/>
            <w:r>
              <w:rPr/>
              <w:t xml:space="preserve">Юная Саванна и солдат американской армии Джон нежно любят друг друга, выражая свои чувства в письмах, которые для Джона — единственный источник радости и надежды на непрекращающейся войне. Для Джона существует понятие долг, которое вынуждает его остаться в армии после событий 11 сентября, мешая ему исполнить обещание вернуться и жениться на девушке. Это решение отдаляет их друг от друга и письма от Саванны приходят всё реже и реже.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Ченнинг Татум, Аманда Сайфред, Ричард Дженкинс, Генри Томас, Д.Дж. Котрона, Каллен Мосс, Гэвин МакКалли, Хосе Лусена мл., Кит Робинсон, Скотт Портер</w:t>
            </w:r>
          </w:p>
        </w:tc>
      </w:tr>
      <w:tr>
        <w:trPr/>
        <w:tc>
          <w:tcPr>
            <w:tcW w:w="100" w:type="dxa"/>
          </w:tcPr>
          <w:p>
            <w:pPr>
              <w:pStyle w:val="pStyle"/>
            </w:pPr>
            <w:br/>
            <w:r>
              <w:rPr>
                <w:rStyle w:val="BoldText"/>
              </w:rPr>
              <w:t xml:space="preserve">Смотрите в эфире:</w:t>
            </w:r>
            <w:br/>
            <w:br/>
            <w:r>
              <w:rPr>
                <w:rStyle w:val="RegText"/>
              </w:rPr>
              <w:t xml:space="preserve">24 июля в 20:35</w:t>
            </w:r>
            <w:br/>
            <w:r>
              <w:rPr>
                <w:rStyle w:val="RegText"/>
              </w:rPr>
              <w:t xml:space="preserve">26 июля в 15:20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Коридоры времени 2</w:t>
            </w:r>
            <w:br/>
            <w:br/>
            <w:r>
              <w:rPr/>
              <w:t xml:space="preserve">Если Вы выпили волшебного снадобья и попали в средневековье не надейтесь на свои сотовый телефон и службу спасения: еще никому не удавалось вырваться из лап святой инквизиции. И вы не сможете вернуться обратно, ведь в вашем времени действует ваш двойник-наивный средневековый пройдоха Жакуй.Ваша единственная надежда-доблестный граф Де Монмирай, который не может жениться, так как Жакуй похитил у его будущего шурина святые реликвии и спрятал их в нашем времени.Теперь граф с помощью чар великого волшебника Эусебиуса должен восстановить ход времени, отправить предков в прошлое, а потомков в будущее, иначе коридоры времени не закроются, и произойдет вселенская катастрофа.</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Жан-Мари Пуаре</w:t>
            </w:r>
            <w:br/>
            <w:r>
              <w:rPr>
                <w:rStyle w:val="BoldText"/>
              </w:rPr>
              <w:t xml:space="preserve">В ролях: </w:t>
            </w:r>
            <w:r>
              <w:rPr>
                <w:rStyle w:val="RegText"/>
              </w:rPr>
              <w:t xml:space="preserve">Кристиан Клавье, Жан Рено, Мюриэль Робен, Мари-Анн Шазель, Жан-Люк Карон, Патрик Бюржель, Эрик Аверлан, Армель, Пьер Виаль, Франк-Оливье Бонне</w:t>
            </w:r>
          </w:p>
        </w:tc>
      </w:tr>
      <w:tr>
        <w:trPr/>
        <w:tc>
          <w:tcPr>
            <w:tcW w:w="100" w:type="dxa"/>
          </w:tcPr>
          <w:p>
            <w:pPr>
              <w:pStyle w:val="pStyle"/>
            </w:pPr>
            <w:br/>
            <w:r>
              <w:rPr>
                <w:rStyle w:val="BoldText"/>
              </w:rPr>
              <w:t xml:space="preserve">Смотрите в эфире:</w:t>
            </w:r>
            <w:br/>
            <w:br/>
            <w:r>
              <w:rPr>
                <w:rStyle w:val="RegText"/>
              </w:rPr>
              <w:t xml:space="preserve">24 июля в 22:20</w:t>
            </w:r>
            <w:br/>
            <w:r>
              <w:rPr>
                <w:rStyle w:val="RegText"/>
              </w:rPr>
              <w:t xml:space="preserve">26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26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2026-07-25T23:51:32+00:00</dcterms:created>
  <dcterms:modified xsi:type="dcterms:W3CDTF">2026-07-25T23:51:32+00:00</dcterms:modified>
</cp:coreProperties>
</file>

<file path=docProps/custom.xml><?xml version="1.0" encoding="utf-8"?>
<Properties xmlns="http://schemas.openxmlformats.org/officeDocument/2006/custom-properties" xmlns:vt="http://schemas.openxmlformats.org/officeDocument/2006/docPropsVTypes"/>
</file>