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Кровная связь</w:t>
            </w:r>
            <w:br/>
            <w:br/>
            <w:r>
              <w:rPr/>
              <w:t xml:space="preserve">Чандан живёт в деревне с матерью и сестрой Соной. Он влюблён в красавицу Рупу, чьи поклонники тоже прилагают все усилия, чтобы завоевать её сердце. Однажды их дом грабят разбойники под преводительством Тришула Сингха. Тришул, встретив Чандана и потрясённый их сходством, решает выдать себя за него…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Рати Агнихотри, Бирбал, Митхун Чакраборти, Динеш Хингу, Джагдип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Приди, любовь моя</w:t>
            </w:r>
            <w:br/>
            <w:br/>
            <w:r>
              <w:rPr/>
              <w:t xml:space="preserve">Анжали Прасад Синха поклялась своему умирающему мужу, что никогда не пустит в дом их сына Сурая, который женился а простой девушке, вопреки их воли. Сурай и его жена погибают в автокатастрофе, но перед смертью они успевают сказать своему сыну Ражу, что он должен любой ценой вернуть благосклонность своей бабки.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Равиндра Пипат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Саиф Али Кхан, Шилпа Шетти Кундра, Соми Али, Апараджита, Ракеш Беди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04:45</w:t>
            </w:r>
            <w:br/>
            <w:r>
              <w:rPr>
                <w:rStyle w:val="RegText"/>
              </w:rPr>
              <w:t xml:space="preserve">15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Господин 420</w:t>
            </w:r>
            <w:br/>
            <w:br/>
            <w:r>
              <w:rPr/>
              <w:t xml:space="preserve">Это фильм о веселом и бедном бродяге Радже, который путешествует по городам Индии, напевая веселую песенку о самом себе. Испытав в своей жизни бедность, богатство и любовь, Раджа остается честным и благородным, каким и является на самом деле простой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Надира, Немо, Лалита Павар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Противостояние</w:t>
            </w:r>
            <w:br/>
            <w:br/>
            <w:r>
              <w:rPr/>
              <w:t xml:space="preserve">Новая леди-босс, заметив в офисе среди подчиненных друга юности, пытается возобновить прерванный роман. Хотя он уже женат, да и она сама замужем за старым, но богатым предпринимателем...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Карина Капур, Приянка Чопра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10:55</w:t>
            </w:r>
            <w:br/>
            <w:r>
              <w:rPr>
                <w:rStyle w:val="RegText"/>
              </w:rPr>
              <w:t xml:space="preserve">14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Любовь не сломить</w:t>
            </w:r>
            <w:br/>
            <w:br/>
            <w:r>
              <w:rPr/>
              <w:t xml:space="preserve">Как много в нашей жизни значит случай. Взбалмошная молодая девушка в пьяном виде врезается в столб у дороги. К ней пристают местные хулиганы. И тут вся эта «компания» попадает в поле зрения известного фотокорреспондента. Он снимает сцены приставания, а затем вступается за честь девушки. Разогнав бандитов, наш герой бережно приносит уснувшую девушку к себе домой. Но и там она умудряется чуть не спалить жилище бедного фотографа. И только утром наш герой узнает, что героиней его ночного фотоочерка была дочь самого богатого человека в городе...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Садана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Падмини Колхапуре, Дэнни Дензонгпа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13:40</w:t>
            </w:r>
            <w:br/>
            <w:r>
              <w:rPr>
                <w:rStyle w:val="RegText"/>
              </w:rPr>
              <w:t xml:space="preserve">15 октября в 03:55</w:t>
            </w:r>
            <w:br/>
            <w:r>
              <w:rPr>
                <w:rStyle w:val="RegText"/>
              </w:rPr>
              <w:t xml:space="preserve">17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16:20</w:t>
            </w:r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Особо опасен</w:t>
            </w:r>
            <w:br/>
            <w:br/>
            <w:r>
              <w:rPr/>
              <w:t xml:space="preserve">История тайного агента, работающего на мафию Дон. Его цель - устранить гангстеров, будучи частью их организации.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Айеша Такиа, Пракаш Радж, Винод Кханна, Говинд Намдео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14 октября в 14:10</w:t>
            </w:r>
            <w:br/>
            <w:r>
              <w:rPr>
                <w:rStyle w:val="RegText"/>
              </w:rPr>
              <w:t xml:space="preserve">16 октября в 22:55</w:t>
            </w:r>
            <w:br/>
            <w:r>
              <w:rPr>
                <w:rStyle w:val="RegText"/>
              </w:rPr>
              <w:t xml:space="preserve">18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Принцесса специй</w:t>
            </w:r>
            <w:br/>
            <w:br/>
            <w:r>
              <w:rPr/>
              <w:t xml:space="preserve">Покупая ингредиенты для карри и кормас, клиенты уютного магазинчика специй на окраине Сан-Франциско приобретают нечто гораздо более ценное — помощь в исполнении заветных желаний. Индийская красавица Тило, хозяйка магазина, обладает магическим даром видеть прошлое и будущее людей и влиять на их судьбы, подбирая особые специи.Чтобы сохранить магические способности, Тило изо дня в день соблюдает три строгих обета: никогда не покидать магазин, не прикасаться к другим людям и служить только травам, полностью отрекшись от личной жизни. Но однажды обаятельный архитектор попадает в аварию у самых дверей ее магазина. С этих пор жизнь волшебницы меняется навсегда. Не в силах противостоять зародившимся чувствам, она нарушает правила одно за другим, не подозревая, чем обернется ее своенравное непослушание…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Маеда Берджес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Дилан МакДермотт, Нитин Чандра Ганатра, Адевале Акинойе-Агбаже, Кэролайн Чикези, Анупам Кхер, Шахин Кхан, Сонни Гилл Дулей, Нина Янг, Тоби Марлоу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22:55</w:t>
            </w:r>
            <w:br/>
            <w:r>
              <w:rPr>
                <w:rStyle w:val="RegText"/>
              </w:rPr>
              <w:t xml:space="preserve">15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Всё ради любимой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Расплата за преступление</w:t>
            </w:r>
            <w:br/>
            <w:br/>
            <w:r>
              <w:rPr/>
              <w:t xml:space="preserve">Очень красивая и богатая Мэри у свадебного алтаря сказала, что любит бедного и отказывается от наследства, только чтобы быть с любимым. Мэри и Дэвид молоды и счастливы, у них рождается сын. Но судьба оказывается жестокой. Одному богачу приглянулась Мэри. Хитростью заманив ее к себе, он обесчестил молодую женщину. Не выдержав такого позора, Мэри повесилась. В спорах с богатыми бедняки всегда проигрывают, и вместо справедливого суда Дэвид получает тюремное заключение. Выйдя на свободу, он хочет выполнить две свои клятвы: отыскать своего сына и отомстить за свою жену...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К. Бхагьяраджа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Шридеви, Джая Прада, Ом Шивпури,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Ранвир и Раджив — двое братьев, владеющих огромной фермой по разведению лошадей в Дурбане, Южной Африке. Ранвир — старший из них — очень проницателен, весьма агрессивен и всегда находится в движении. Его младший брат Раджив — полная его противоположность, к тому же страдает хроническим алкоголизмом.Сонья — девушка Ранвира — восходящая индийская фотомодель в Дурбане. Она любит Ранвира, но волею судьбы выходит замуж за его младшего брата Раджива. Ей и так приходиться нелегко, а когда она узнает, что Раджив болен алкоголизмом, ее мир окончательно рушится.Ранвир также страдает от того, что пожертвовал своей любовью ради младшего брата. Раджив обещал ему, что если получит в жены Сонью, то бросит алкоголь навсегда и начнет лечиться, но после женитьбы он забывает об этом обещании, более того, начинает пить еще усерднее. После этого отношения между братьями усложняются еще больше. В какой-то момент Ранвир и Сонья сближаются, и между ними вновь вспыхивают вроде бы забытые чувства. Когда же младший брат узнает об этом и начинает подозревать свою жену в измене, жизнь всех троих превращается в сущий ад…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Саиф Али Кхан, Акшай Кханна, Бипаша Басу, Катрина Каиф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06:45</w:t>
            </w:r>
            <w:br/>
            <w:r>
              <w:rPr>
                <w:rStyle w:val="RegText"/>
              </w:rPr>
              <w:t xml:space="preserve">16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Арджун Рампап играет бизнесмена Никхила из Химачала, потерявшего память в аварии, в которую попал вместе с женой. В то время как красавица-жена Симар отделывается ушибами, он надолго впадает в коматозное состояние.В его настоящем отныне есть только жена, типичная индийская домохозяйка. Ее любовь и преданность мужу должны помочь ему вспомнить все.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Гириш Дхамиджа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Арджун Рампал, Приянка Чопра Джонас, Ким Шарма, Суданшу Пандей, Саурабх Шукла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11:55</w:t>
            </w:r>
            <w:br/>
            <w:r>
              <w:rPr>
                <w:rStyle w:val="RegText"/>
              </w:rPr>
              <w:t xml:space="preserve">16 октября в 01:35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14:20</w:t>
            </w:r>
            <w:br/>
            <w:r>
              <w:rPr>
                <w:rStyle w:val="RegText"/>
              </w:rPr>
              <w:t xml:space="preserve">16 октября в 04:10</w:t>
            </w:r>
            <w:br/>
            <w:r>
              <w:rPr>
                <w:rStyle w:val="RegText"/>
              </w:rPr>
              <w:t xml:space="preserve">17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Каран и Арджун</w:t>
            </w:r>
            <w:br/>
            <w:br/>
            <w:r>
              <w:rPr/>
              <w:t xml:space="preserve">Каран и Арджун - родные братья. Оставшись без отца, братья вынуждены работать на каменоломне, чтобы прокормить себя и свою мать Дургу. Тяжелый труд и издевательства владельца каменоломни Дхурджана Сингха вынуждают братьев пойти на конфликт. За это с ними жестоко расправляются, убив на глазах у их матери. Обезумев от горя женщина просит богиню Кали помочь ей. И ее молитвы доходят до небожителей. В разных семьях в один день и в один час рождаются два мальчика Аджай и Виджай. Спустя двадцать лет их судьбы пересекаются. Объединившись, они возвращаются в родную деревню, чтобы восстановить справедливость и отомстить за слезы матери...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Салман Кхан,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16:35</w:t>
            </w:r>
            <w:br/>
            <w:r>
              <w:rPr>
                <w:rStyle w:val="RegText"/>
              </w:rPr>
              <w:t xml:space="preserve">15 октября в 09:50</w:t>
            </w:r>
            <w:br/>
            <w:r>
              <w:rPr>
                <w:rStyle w:val="RegText"/>
              </w:rPr>
              <w:t xml:space="preserve">18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15 октября в 13:15</w:t>
            </w:r>
            <w:br/>
            <w:r>
              <w:rPr>
                <w:rStyle w:val="RegText"/>
              </w:rPr>
              <w:t xml:space="preserve">17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Бхола</w:t>
            </w:r>
            <w:br/>
            <w:br/>
            <w:r>
              <w:rPr/>
              <w:t xml:space="preserve">Перехватив курьеров давно разыскиваемой банды с большой партией наркотиков, руководитель опергруппы Диана Джозеф получила ранение, поэтому отказалась выпивать на большой полицейской вечеринке. И не зря — продажный коп подмешал в алкоголь снотворное, и все приглашённые оказались без сознания в критическом состоянии. Диана велит персоналу погрузить полицейских в грузовик, и теперь ей нужно как можно быстрее добраться до больницы, а помочь ей могут только чрезмерно разговорчивый сотрудник кейтеринга, знающий местные дороги, и накануне вышедший после 10 лет отсидки бывший преступник Бхола, который больше всего на свете хочет впервые увидеть дочь и забрать её из приюта.А в это время разъяренный брат главаря банды назначает награду за голову Дианы и начинает осаждать полицейский участок, где спрятан конфискованный товар, а, поскольку все дежурные в ужасе разбежались, оборонять здание придётся только что переведённому пожилому констеблю и задержанной за пьянство группе студентов.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Аджай Девган, Дхармендра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Табу, Дхармендра Шарма, Шарад Келкар, Амир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Операция Маджну</w:t>
            </w:r>
            <w:br/>
            <w:br/>
            <w:r>
              <w:rPr/>
              <w:t xml:space="preserve">История дерзкой тайной операции Индии в самом сердце Пакистана.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Шантану Багчи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Сидхарт Малхотра, , , Мубашир Башир Би,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 бабушка</w:t>
            </w:r>
            <w:br/>
            <w:br/>
            <w:r>
              <w:rPr/>
              <w:t xml:space="preserve">Бхарти Бхатия, чей каждый час жизни посвящен заботам о своей семье, её мелким нуждам и прихотям, включая властного мужа, сына, играющего на фондовом рынке на повышение, сноху, которая стремится стать звездой мыльной оперы и дочь с ультра современными ценностями. Она самоотверженно выполняет свои обязанности, но в награду получает только насмешки и унижения. В семье все относятся к ней как к коврику у порога. Захватывающая история начинается, когда в Индию неожиданно приезжает внук Манн. Вопреки своим ожиданиям увидеть сильную леди, главу дома, он видит мягкую и дремлющую женщину, которой все помыкают. Это раздражает его, и он решает превратить печальную и скучную жизнь своей бабушки в весёлое катание на американских горках.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Индра Кумар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Шарман Джоши,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10:45</w:t>
            </w:r>
            <w:br/>
            <w:r>
              <w:rPr>
                <w:rStyle w:val="RegText"/>
              </w:rPr>
              <w:t xml:space="preserve">17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17:05</w:t>
            </w:r>
            <w:br/>
            <w:r>
              <w:rPr>
                <w:rStyle w:val="RegText"/>
              </w:rPr>
              <w:t xml:space="preserve">16 октября в 06:20</w:t>
            </w:r>
            <w:br/>
            <w:r>
              <w:rPr>
                <w:rStyle w:val="RegText"/>
              </w:rPr>
              <w:t xml:space="preserve">17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17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06:30</w:t>
            </w:r>
            <w:br/>
            <w:r>
              <w:rPr>
                <w:rStyle w:val="RegText"/>
              </w:rPr>
              <w:t xml:space="preserve">18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16:50</w:t>
            </w:r>
            <w:br/>
            <w:r>
              <w:rPr>
                <w:rStyle w:val="RegText"/>
              </w:rPr>
              <w:t xml:space="preserve">17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12:05</w:t>
            </w:r>
            <w:br/>
            <w:r>
              <w:rPr>
                <w:rStyle w:val="RegText"/>
              </w:rPr>
              <w:t xml:space="preserve">18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17:20</w:t>
            </w:r>
            <w:br/>
            <w:r>
              <w:rPr>
                <w:rStyle w:val="RegText"/>
              </w:rPr>
              <w:t xml:space="preserve">18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>18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2026-10-06T13:46:01+00:00</dcterms:created>
  <dcterms:modified xsi:type="dcterms:W3CDTF">2026-10-06T13:46:01+00:00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