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08:15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Медальон</w:t>
            </w:r>
            <w:br/>
            <w:br/>
            <w:r>
              <w:rPr/>
              <w:t xml:space="preserve">Шанкар с детства носил на груди медальон, который в минуту опасности на него надел отец, главный министр княжества. Именно медальон позвал его в дорогу на поиски пропавшей сестры, друга детства и убийцы отца. Но Шанкар и не догадывался, какую тайну хранит княжеская реликвия…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Ахуджа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Рекха, Винод Мехра, Рабия Амин, Виджаендра Гхатге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11:20</w:t>
            </w:r>
            <w:br/>
            <w:r>
              <w:rPr>
                <w:rStyle w:val="RegText"/>
              </w:rPr>
              <w:t xml:space="preserve">28 октября в 05:35</w:t>
            </w:r>
            <w:br/>
            <w:r>
              <w:rPr>
                <w:rStyle w:val="RegText"/>
              </w:rPr>
              <w:t xml:space="preserve">1 ноября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14:30</w:t>
            </w:r>
            <w:br/>
            <w:r>
              <w:rPr>
                <w:rStyle w:val="RegText"/>
              </w:rPr>
              <w:t xml:space="preserve">28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Танцовщица кабаре</w:t>
            </w:r>
            <w:br/>
            <w:br/>
            <w:r>
              <w:rPr/>
              <w:t xml:space="preserve">Танцовщица кабаре пятизвездного отеля Лейла провела свое детство в приюте. Умирая ее мать призналась ей, что она не ее родная мать, а приемная. Девушка поклялась найти свою мать и узнать все подробности о разлуке с родным человеком.Помочь Лейле в поисках матери высказался ее поклонник - единственный сын хозяина отеля Каран. Их поиски привели молодых людей к Разин, которая вспомнила историю с тремя подругами в колледже, произошедшую 18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Хема Малини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Митхун Чакраборти, Димпл Кападиа, Амрита Сингх, Сону Валия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16:55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</w:t>
            </w:r>
            <w:br/>
            <w:r>
              <w:rPr>
                <w:rStyle w:val="RegText"/>
              </w:rPr>
              <w:t xml:space="preserve">28 октября в 14:40</w:t>
            </w:r>
            <w:br/>
            <w:r>
              <w:rPr>
                <w:rStyle w:val="RegText"/>
              </w:rPr>
              <w:t xml:space="preserve">30 октября в 22:35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Дом вверх дном</w:t>
            </w:r>
            <w:br/>
            <w:br/>
            <w:r>
              <w:rPr/>
              <w:t xml:space="preserve">Спокойная жизнь Боба и Хиталь нарушается, когда в их доме в Лондоне неожиданно появляется старинный друг Боба Ааруш. Ааруш превращает жизнь семейной пары в настоящий кошмар, и чтобы избавиться от надоевшего гостя Боб и Хиталь знакомят его с дочерью их начальника Девикой. Кажется, что Ааруш и Девика составят идеальную пару, но все меняется, когда Ааруш встречает Сэнди.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Дипика Падукон, Ритеш Дешмукх, Лара Датта, Арджун Рампал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07:00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09:00</w:t>
            </w:r>
            <w:br/>
            <w:r>
              <w:rPr>
                <w:rStyle w:val="RegText"/>
              </w:rPr>
              <w:t xml:space="preserve">30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Пой, Радха, пой</w:t>
            </w:r>
            <w:br/>
            <w:br/>
            <w:r>
              <w:rPr/>
              <w:t xml:space="preserve">Кишан — единственный сын богатой матери и наследник всего ее состояния. После смерти отца ему приходится взять на себя все дела, что заставляет его отправиться в деревню. Там он всерьез увлекается красавицей Радхой. Вернувшись домой за материнским благословением на брак с Радхой, Кишан узнает, что мать внезапно умерла, а его место занял двойник...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Дхаван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Риши Капур, Джухи Чавла, Кадер Кхан, Шакти Капур,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30 октября в 01:50</w:t>
            </w:r>
            <w:br/>
            <w:r>
              <w:rPr>
                <w:rStyle w:val="RegText"/>
              </w:rPr>
              <w:t xml:space="preserve">31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Король Сингх</w:t>
            </w:r>
            <w:br/>
            <w:br/>
            <w:r>
              <w:rPr/>
              <w:t xml:space="preserve">Все начинается в тот день, когда жители маленькой пенджабской деревушки, решив отдохнуть от «благодеяний» Хэппи, чье постоянное стремление всем помогать приносит кучу неприятностей и массу разрушений, отсылают его в Австралию с заведомо невыполнимой миссией - вернуть на родную землю Лакхана Сингха, или Лаки, который несколько лет назад уехал из деревни и стал королем австралийских гангстеров.Но Хэппи, с которым вечно что-то приключается, садится не на тот самолет и вместо Австралии оказывается в Египте. В стране пирамид он встречает девушку своей мечты – Сонию. Кто мог подумать, что судьба приготовила им еще одну встречу – Сония приезжает в Австралию со своим женихом…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Анис Базми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Катрина Каиф, Ом Пури, Кирон Кхер,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1 ноября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17:05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20:00</w:t>
            </w:r>
            <w:br/>
            <w:r>
              <w:rPr>
                <w:rStyle w:val="RegText"/>
              </w:rPr>
              <w:t xml:space="preserve">29 октября в 14:30</w:t>
            </w:r>
            <w:br/>
            <w:r>
              <w:rPr>
                <w:rStyle w:val="RegText"/>
              </w:rPr>
              <w:t xml:space="preserve">1 ноября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Сердечные раны</w:t>
            </w:r>
            <w:br/>
            <w:br/>
            <w:r>
              <w:rPr/>
              <w:t xml:space="preserve">Нур, молодая домохозяйка, ждет возвращения своего мужа из дальней поездки. Не в силах бороться с одиночеством, она влюбляется в своего соседа, Анвара. Поддастся ли она порыву первой любви, или законы религии и общества возьмут верх над чувствами?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Тануджа Чандра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, , Мехер Мистри,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>30 октября в 10:30</w:t>
            </w:r>
            <w:br/>
            <w:r>
              <w:rPr>
                <w:rStyle w:val="RegText"/>
              </w:rPr>
              <w:t xml:space="preserve">1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01:55</w:t>
            </w:r>
            <w:br/>
            <w:r>
              <w:rPr>
                <w:rStyle w:val="RegText"/>
              </w:rPr>
              <w:t xml:space="preserve">31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Две души</w:t>
            </w:r>
            <w:br/>
            <w:br/>
            <w:r>
              <w:rPr/>
              <w:t xml:space="preserve">Дев приезжает на свадьбу подруги детства, в которую был влюблен больше десяти лет. На этой же свадьбе он знакомиться с Мегной, недавно расставшейся с лучшим другом жениха. Им обоим предстоит отпустить свои прошлые чувства и научиться жить дальше.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Авниш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Гарима Агарвал, Варун Будхадев, , Раджвир Деол, Палома Дхиллон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11:45</w:t>
            </w:r>
            <w:br/>
            <w:r>
              <w:rPr>
                <w:rStyle w:val="RegText"/>
              </w:rPr>
              <w:t xml:space="preserve">31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Наглец</w:t>
            </w:r>
            <w:br/>
            <w:br/>
            <w:r>
              <w:rPr/>
              <w:t xml:space="preserve">После победы на выборах мэра честный Рамчандра становится жертвой интриг Дигвиджая Сингха (он же Дхарамдас). Несмотря на давление и провокации, Рамчандра одерживает победу, но позже ложно обвинён и совершает самоубийство. Его семья вынуждена бежать.Вскоре в городе появляется богатый принц Чандрашекар из Южной Африки, желающий вести дела с Сингхом. Очаровывая Ренуку и Манджу — сестру и друга Сингха, — принц скрывает тёмные тайны своего прошлого. Расследование, начатое Сингхом, раскрывает шокирующую правду о «принце».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Девен Верма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Шармила Тагор, Амитабх Баччан, Бинду, Хелен, Амджад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17:10</w:t>
            </w:r>
            <w:br/>
            <w:r>
              <w:rPr>
                <w:rStyle w:val="RegText"/>
              </w:rPr>
              <w:t xml:space="preserve">30 октября в 07:40</w:t>
            </w:r>
            <w:br/>
            <w:r>
              <w:rPr>
                <w:rStyle w:val="RegText"/>
              </w:rPr>
              <w:t xml:space="preserve">1 ноября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Маникарника - королева Джанси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30 октября в 14:05</w:t>
            </w:r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Нападение</w:t>
            </w:r>
            <w:br/>
            <w:br/>
            <w:r>
              <w:rPr/>
              <w:t xml:space="preserve">Этот фильм, основанный на реальных событиях, повествует о героизме бойцов спецподразделения . Они вступают в ожесточённую схватку, чтобы спасти мирных жителей, когда группа террористов совершает нападение на храм в Гуджарате.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Кен Гхош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Кханна, Абхимани Сингх, Гаутам Роде, , Абхиманью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Бродяга</w:t>
            </w:r>
            <w:br/>
            <w:br/>
            <w:r>
              <w:rPr/>
              <w:t xml:space="preserve">Раджу вынужден жить на улице, так как в детстве его отец бросил мать, и они остались на улице. Он пытается убить отца, но терпит неудачу. И теперь должен предстать перед судом, а защищать его решается его подруга детства.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Притхвирадж Капур, К.Н. Сингх, Шаши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16:40</w:t>
            </w:r>
            <w:br/>
            <w:r>
              <w:rPr>
                <w:rStyle w:val="RegText"/>
              </w:rPr>
              <w:t xml:space="preserve">31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31 октября в 16:40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Сатьяпрем и Катха</w:t>
            </w:r>
            <w:br/>
            <w:br/>
            <w:r>
              <w:rPr/>
              <w:t xml:space="preserve">Сатьяпрем влюбляется в Катху. Несмотря на то, что они из разных социальных слоев, Сатьяпрем пытается преодолеть разрыв между их мирами и сохранить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Самир Видванс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Киара Адвани, Шраддха Капур, Картик Аарьян, 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Скажи, что любишь!</w:t>
            </w:r>
            <w:br/>
            <w:br/>
            <w:r>
              <w:rPr/>
              <w:t xml:space="preserve">Бедный певец Рохит и дочь богача Сония влюбились друг в друга с первого взгляда. Во время круиза они сбежали от компании друзей и оказались вдвоем на пустынном острове. Здесь они провели лучшие дни своей жизни. Но влюбленных все-таки нашли. Друзья Сонии помогли Рохиту стать известным в мире шоу-бизнеса. Все шло к свадьбе, как однажды Рохит стал свидетелем расправы бандитов с комиссаром полиции и тем самым подписал себе смертный приговор... Чтобы Сония пришла в себя после смерти любимого человека, отец отправляет ее к родственникам в Новую Зеландию. Здесь-то девушка неожиданно встречает Раджа Чопру, странно похожего на ее жениха Рохита...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Амиша Патель,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16:50</w:t>
            </w:r>
            <w:br/>
            <w:r>
              <w:rPr>
                <w:rStyle w:val="RegText"/>
              </w:rPr>
              <w:t xml:space="preserve">1 ноября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Танцор диско</w:t>
            </w:r>
            <w:br/>
            <w:br/>
            <w:r>
              <w:rPr/>
              <w:t xml:space="preserve">Вечный сюжет о Золушке: восхождение из ничего к вершинам славы. Джимми - бедный ребенок, выступает с дядей на улицах, зарабатывая на кусок хлеба. Однако, мирное существование семьи нарушает инцидент в доме одного богача. После этого Джимми и его мать вынуждены покинуть родной город. Проходят годы. Джимми своим трудом и талантом добивается славы. Встречает он и свою любовь. И надо же случиться, чтобы его девушка оказалась дочерью богача, оскорбившего Джимми и его мать много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Ким, Калпана Айер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2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3" w:history="1">
        <w:r>
          <w:rPr>
            <w:u w:val="single"/>
          </w:rPr>
          <w:t xml:space="preserve">www.red-media.ru</w:t>
        </w:r>
      </w:hyperlink>
    </w:p>
    <w:sectPr>
      <w:footerReference w:type="default" r:id="rId4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hyperlink" Target="mailto:SokolovaAR@red-media.ru" TargetMode="External"/><Relationship Id="rId39" Type="http://schemas.openxmlformats.org/officeDocument/2006/relationships/hyperlink" Target="https://vk.com/redmediatv" TargetMode="External"/><Relationship Id="rId40" Type="http://schemas.openxmlformats.org/officeDocument/2006/relationships/hyperlink" Target="https://ok.ru/group/63145683452079" TargetMode="External"/><Relationship Id="rId41" Type="http://schemas.openxmlformats.org/officeDocument/2006/relationships/hyperlink" Target="https://t.me/redmediatv" TargetMode="External"/><Relationship Id="rId42" Type="http://schemas.openxmlformats.org/officeDocument/2006/relationships/hyperlink" Target="http://www.nastroykino.ru" TargetMode="External"/><Relationship Id="rId43" Type="http://schemas.openxmlformats.org/officeDocument/2006/relationships/hyperlink" Target="http://www.red-media.ru" TargetMode="External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2026-10-24T00:34:21+00:00</dcterms:created>
  <dcterms:modified xsi:type="dcterms:W3CDTF">2026-10-24T00:34:21+00:00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