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14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14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14 сентября в 11:05</w:t>
            </w:r>
            <w:br/>
            <w:r>
              <w:rPr>
                <w:rStyle w:val="RegText"/>
              </w:rPr>
              <w:t xml:space="preserve">19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У каждого своя судьба</w:t>
            </w:r>
            <w:br/>
            <w:br/>
            <w:r>
              <w:rPr/>
              <w:t xml:space="preserve">По воле деспотичного отца Кишан должен жениться на дочери его друга. Однако судьба сводит его с прекрасной Радхой. Презрев вековые традиции, он жениться и на ней... Долгое время никто не догадывается, что Кишан ведет двойную жизнь. Но все тайное становится явным...</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Ракеш Беди, Сима Део, Риши Капур, Сатиендра Капур, Гулшан Кумар</w:t>
            </w:r>
          </w:p>
        </w:tc>
      </w:tr>
      <w:tr>
        <w:trPr/>
        <w:tc>
          <w:tcPr>
            <w:tcW w:w="100" w:type="dxa"/>
          </w:tcPr>
          <w:p>
            <w:pPr>
              <w:pStyle w:val="pStyle"/>
            </w:pPr>
            <w:br/>
            <w:r>
              <w:rPr>
                <w:rStyle w:val="BoldText"/>
              </w:rPr>
              <w:t xml:space="preserve">Смотрите в эфире:</w:t>
            </w:r>
            <w:br/>
            <w:br/>
            <w:r>
              <w:rPr>
                <w:rStyle w:val="RegText"/>
              </w:rPr>
              <w:t xml:space="preserve">14 сентября в 17:10</w:t>
            </w:r>
            <w:br/>
            <w:r>
              <w:rPr>
                <w:rStyle w:val="RegText"/>
              </w:rPr>
              <w:t xml:space="preserve">16 сентября в 23:20</w:t>
            </w:r>
            <w:br/>
            <w:r>
              <w:rPr>
                <w:rStyle w:val="RegText"/>
              </w:rPr>
              <w:t xml:space="preserve">20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Все в жизни бывает</w:t>
            </w:r>
            <w:br/>
            <w:br/>
            <w:r>
              <w:rPr/>
              <w:t xml:space="preserve">Красавица Тина умирает при родах, но перед смертью успевает написать своей новорожденной дочери Анджали восемь писем. В последнем, которое девочка читает, когда ей исполняется восемь лет, мама завещает ей помочь папе воссоединиться с другой Анджали, некогда пожертвовавшей своей любовью ради его счастья с Тиной. Сегодня Анджали как раз выходит замуж, и девочке потребуется преодолеть немало препятствий, чтобы все было хорошо и все запели жизнеутверждающую финальную песню.</w:t>
            </w:r>
          </w:p>
        </w:tc>
      </w:tr>
      <w:tr>
        <w:trPr/>
        <w:tc>
          <w:tcPr>
            <w:tcW w:w="100" w:type="dxa"/>
          </w:tcPr>
          <w:p>
            <w:pPr>
              <w:pStyle w:val="pStyle"/>
            </w:pPr>
            <w:br/>
            <w:r>
              <w:rPr>
                <w:rStyle w:val="BoldText"/>
              </w:rPr>
              <w:t xml:space="preserve">Производство: </w:t>
            </w:r>
            <w:r>
              <w:rPr>
                <w:rStyle w:val="RegText"/>
              </w:rPr>
              <w:t xml:space="preserve">1998 г. Индия</w:t>
            </w:r>
            <w:br/>
            <w:r>
              <w:rPr>
                <w:rStyle w:val="BoldText"/>
              </w:rPr>
              <w:t xml:space="preserve">Режиссер: </w:t>
            </w:r>
            <w:r>
              <w:rPr>
                <w:rStyle w:val="RegText"/>
              </w:rPr>
              <w:t xml:space="preserve">Каран Джохар</w:t>
            </w:r>
            <w:br/>
            <w:r>
              <w:rPr>
                <w:rStyle w:val="BoldText"/>
              </w:rPr>
              <w:t xml:space="preserve">В ролях: </w:t>
            </w:r>
            <w:r>
              <w:rPr>
                <w:rStyle w:val="RegText"/>
              </w:rPr>
              <w:t xml:space="preserve">Шах Рукх Кхан, Каджол, Рани Мукхерджи</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16 сентября в 16:25</w:t>
            </w:r>
            <w:br/>
            <w:r>
              <w:rPr>
                <w:rStyle w:val="RegText"/>
              </w:rPr>
              <w:t xml:space="preserve">18 сентября в 08:00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14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15 сентября в 05:45</w:t>
            </w:r>
            <w:br/>
            <w:r>
              <w:rPr>
                <w:rStyle w:val="RegText"/>
              </w:rPr>
              <w:t xml:space="preserve">17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15 сентября в 08:15</w:t>
            </w:r>
            <w:br/>
            <w:r>
              <w:rPr>
                <w:rStyle w:val="RegText"/>
              </w:rPr>
              <w:t xml:space="preserve">17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15 сентября в 10:05</w:t>
            </w:r>
            <w:br/>
            <w:r>
              <w:rPr>
                <w:rStyle w:val="RegText"/>
              </w:rPr>
              <w:t xml:space="preserve">18 сентября в 02:10</w:t>
            </w:r>
            <w:br/>
            <w:r>
              <w:rPr>
                <w:rStyle w:val="RegText"/>
              </w:rPr>
              <w:t xml:space="preserve">19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Нас не разлучить</w:t>
            </w:r>
            <w:br/>
            <w:br/>
            <w:r>
              <w:rPr/>
              <w:t xml:space="preserve">Как бы не были крепки родственные узы, порой они не в состоянии противостоять человеческой алчности и зависти. Вот и в счастливом семействе промышленника Рама Кишанди, проживающего в огромном особняке вместе с женой, дочкой и тремя сыновьями, обзаведшимися собственными семьями, всё идёт наперекосяк, когда возникают споры о разделе имущества и ведении бизнеса...</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Мохниш Бехл, Салман Кхан, Саиф Али Кхан, Табу, Сонали Бендре</w:t>
            </w:r>
          </w:p>
        </w:tc>
      </w:tr>
      <w:tr>
        <w:trPr/>
        <w:tc>
          <w:tcPr>
            <w:tcW w:w="100" w:type="dxa"/>
          </w:tcPr>
          <w:p>
            <w:pPr>
              <w:pStyle w:val="pStyle"/>
            </w:pPr>
            <w:br/>
            <w:r>
              <w:rPr>
                <w:rStyle w:val="BoldText"/>
              </w:rPr>
              <w:t xml:space="preserve">Смотрите в эфире:</w:t>
            </w:r>
            <w:br/>
            <w:br/>
            <w:r>
              <w:rPr>
                <w:rStyle w:val="RegText"/>
              </w:rPr>
              <w:t xml:space="preserve">15 сентября в 13:30</w:t>
            </w:r>
            <w:br/>
            <w:r>
              <w:rPr>
                <w:rStyle w:val="RegText"/>
              </w:rPr>
              <w:t xml:space="preserve">17 сентября в 22:50</w:t>
            </w:r>
            <w:br/>
            <w:r>
              <w:rPr>
                <w:rStyle w:val="RegText"/>
              </w:rPr>
              <w:t xml:space="preserve">20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15 сентября в 16:55</w:t>
            </w:r>
            <w:br/>
            <w:r>
              <w:rPr>
                <w:rStyle w:val="RegText"/>
              </w:rPr>
              <w:t xml:space="preserve">17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Беглецы</w:t>
            </w:r>
            <w:br/>
            <w:br/>
            <w:r>
              <w:rPr/>
              <w:t xml:space="preserve">Не имея возможность уехать в Пакистан в 1947 во время разделения стран, Сакина остается в Индии. Здесь она находит защиту у сингха Тары, выходит за него замуж и в счастливом браке рожает ему сына. Но, узнав, что живы родители, эмигрировавшие в Пакистан, она едет туда, чтобы встретиться с ними. Однако, как только она оказывается на родине, ее отец, крупный политический деятель, ненавидящий Индию и имеющий свои планы на будущее дочери, делает все возможное, чтобы она не могла вернуться в Индию и соединиться с семьей…</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Анил Шарма</w:t>
            </w:r>
            <w:br/>
            <w:r>
              <w:rPr>
                <w:rStyle w:val="BoldText"/>
              </w:rPr>
              <w:t xml:space="preserve">В ролях: </w:t>
            </w:r>
            <w:r>
              <w:rPr>
                <w:rStyle w:val="RegText"/>
              </w:rPr>
              <w:t xml:space="preserve">Санни Деол, Амиша Патель, Амриш Пури</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17 сентября в 13:05</w:t>
            </w:r>
            <w:br/>
            <w:r>
              <w:rPr>
                <w:rStyle w:val="RegText"/>
              </w:rPr>
              <w:t xml:space="preserve">19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15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16 сентября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Шахматы</w:t>
            </w:r>
            <w:br/>
            <w:br/>
            <w:r>
              <w:rPr/>
              <w:t xml:space="preserve">Герой нашего фильма Дхарамрадж Верма владеет маленьким гаражом, где занимается ремонтом автомобилей вместе со своими двумя младшими братьями Динки и Дино.Героями фильма также станут дрессированная обезьянка и мистический автомобиль «Дхаг — Дхаг», из-за которого у Дхарамраджа пропало всякое желание жениться. Да и братьям он повелел забыть ухаживания за женщинами. Но что поделаешь, если на вашем пути повстречались две очаровательные стюардессы?</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Азиз Седжавал</w:t>
            </w:r>
            <w:br/>
            <w:r>
              <w:rPr>
                <w:rStyle w:val="BoldText"/>
              </w:rPr>
              <w:t xml:space="preserve">В ролях: </w:t>
            </w:r>
            <w:r>
              <w:rPr>
                <w:rStyle w:val="RegText"/>
              </w:rPr>
              <w:t xml:space="preserve">Митхун Чакраборти, Джухи Чавла, Джеки Шрофф, Дивья Бхарти, Кадер Кхан</w:t>
            </w:r>
          </w:p>
        </w:tc>
      </w:tr>
      <w:tr>
        <w:trPr/>
        <w:tc>
          <w:tcPr>
            <w:tcW w:w="100" w:type="dxa"/>
          </w:tcPr>
          <w:p>
            <w:pPr>
              <w:pStyle w:val="pStyle"/>
            </w:pPr>
            <w:br/>
            <w:r>
              <w:rPr>
                <w:rStyle w:val="BoldText"/>
              </w:rPr>
              <w:t xml:space="preserve">Смотрите в эфире:</w:t>
            </w:r>
            <w:br/>
            <w:br/>
            <w:r>
              <w:rPr>
                <w:rStyle w:val="RegText"/>
              </w:rPr>
              <w:t xml:space="preserve">16 сентября в 10:30</w:t>
            </w:r>
            <w:br/>
            <w:r>
              <w:rPr>
                <w:rStyle w:val="RegText"/>
              </w:rPr>
              <w:t xml:space="preserve">19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Аша и Джоти</w:t>
            </w:r>
            <w:br/>
            <w:br/>
            <w:r>
              <w:rPr/>
              <w:t xml:space="preserve">Известный музыкант Дипак знакомится с простой кашмирской девушкой Джоти. Их объединяет любовь к музыке и взаимное влечение. Вскоре они решают пожениться. Однако у отца Дипака и его близкого друга-бизнесмена совершенно иные планы. Они давно договорились связать своих детей брачными узами. Но музыкант не проявляет никакого интереса к этому союзу и к влюбленной в него Аше. К тому же Дипак узнает, что его отец имеет вторую семью, жену и дочь, о существовании которых никто не подозревал. Исправляя ошибки отца, Дипак теряет свое счастье. Его постигает та же участь. Он женится на бойкой богачке Аше, решив, что навсегда утратил любимую Джоти....</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Режиссер: </w:t>
            </w:r>
            <w:r>
              <w:rPr>
                <w:rStyle w:val="RegText"/>
              </w:rPr>
              <w:t xml:space="preserve">Нарьяна Рао Дасари</w:t>
            </w:r>
            <w:br/>
            <w:r>
              <w:rPr>
                <w:rStyle w:val="BoldText"/>
              </w:rPr>
              <w:t xml:space="preserve">В ролях: </w:t>
            </w:r>
            <w:r>
              <w:rPr>
                <w:rStyle w:val="RegText"/>
              </w:rPr>
              <w:t xml:space="preserve">Раджеш Кханна, Рина Рой, Рекха, Мадан Пури, Ом Шивпури</w:t>
            </w:r>
          </w:p>
        </w:tc>
      </w:tr>
      <w:tr>
        <w:trPr/>
        <w:tc>
          <w:tcPr>
            <w:tcW w:w="100" w:type="dxa"/>
          </w:tcPr>
          <w:p>
            <w:pPr>
              <w:pStyle w:val="pStyle"/>
            </w:pPr>
            <w:br/>
            <w:r>
              <w:rPr>
                <w:rStyle w:val="BoldText"/>
              </w:rPr>
              <w:t xml:space="preserve">Смотрите в эфире:</w:t>
            </w:r>
            <w:br/>
            <w:br/>
            <w:r>
              <w:rPr>
                <w:rStyle w:val="RegText"/>
              </w:rPr>
              <w:t xml:space="preserve">16 сентября в 13:30</w:t>
            </w:r>
            <w:br/>
            <w:r>
              <w:rPr>
                <w:rStyle w:val="RegText"/>
              </w:rPr>
              <w:t xml:space="preserve">18 сентября в 23:10</w:t>
            </w:r>
            <w:br/>
            <w:r>
              <w:rPr>
                <w:rStyle w:val="RegText"/>
              </w:rPr>
              <w:t xml:space="preserve">20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Крриш</w:t>
            </w:r>
            <w:br/>
            <w:br/>
            <w:r>
              <w:rPr/>
              <w:t xml:space="preserve">Сверхъестественные способности, появившиеся у Рохита благодаря инопланетному пришельцу, также появились у его сына Криша. Но сам Рохит остался в плену у злого доктора Ария. Поэтому Криша увезла в далекое село его бабушка. Но судьбе было угодно, чтобы Криш приехал в Сингапур, где многие годы лежит в заточении его отец. Скоро жители города станут искать неизвестного героя, благородного незнакомца в маске — Криша. Неужели это тот самый Криш?</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Приянка Чопра</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18 сентября в 13:50</w:t>
            </w:r>
            <w:br/>
            <w:r>
              <w:rPr>
                <w:rStyle w:val="RegText"/>
              </w:rPr>
              <w:t xml:space="preserve">19 сентября в 10:30</w:t>
            </w:r>
            <w:br/>
            <w:r>
              <w:rPr>
                <w:rStyle w:val="RegText"/>
              </w:rPr>
              <w:t xml:space="preserve">20 сентября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Книга любви</w:t>
            </w:r>
            <w:br/>
            <w:br/>
            <w:r>
              <w:rPr/>
              <w:t xml:space="preserve">На городской квартире Сомен встретил и полюбил с первого взгляда дочь водоноса Каджри. По дороге домой хулиганы насилуют девушку. Чтобы избежать позора, Каджри убегает из дома и рождает ребенка, который вскоре умирает от простуды. Сомену и Каджри суждено было встретиться снова на ферме его дяди, где девушка работает управляющей. Былая любовь с новой силой всколыхнула сердце Сомена. Но сможет ли Каджри избавиться от бремени прошлого?..</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Раджив Капур</w:t>
            </w:r>
            <w:br/>
            <w:r>
              <w:rPr>
                <w:rStyle w:val="BoldText"/>
              </w:rPr>
              <w:t xml:space="preserve">В ролях: </w:t>
            </w:r>
            <w:r>
              <w:rPr>
                <w:rStyle w:val="RegText"/>
              </w:rPr>
              <w:t xml:space="preserve">Шамми Капур, Риши Капур, Мадхури Диксит, Анупам Кхер, Ом Пури</w:t>
            </w:r>
          </w:p>
        </w:tc>
      </w:tr>
      <w:tr>
        <w:trPr/>
        <w:tc>
          <w:tcPr>
            <w:tcW w:w="100" w:type="dxa"/>
          </w:tcPr>
          <w:p>
            <w:pPr>
              <w:pStyle w:val="pStyle"/>
            </w:pPr>
            <w:br/>
            <w:r>
              <w:rPr>
                <w:rStyle w:val="BoldText"/>
              </w:rPr>
              <w:t xml:space="preserve">Смотрите в эфире:</w:t>
            </w:r>
            <w:br/>
            <w:br/>
            <w:r>
              <w:rPr>
                <w:rStyle w:val="RegText"/>
              </w:rPr>
              <w:t xml:space="preserve">17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17 сентября в 16:40</w:t>
            </w:r>
            <w:br/>
            <w:r>
              <w:rPr>
                <w:rStyle w:val="RegText"/>
              </w:rPr>
              <w:t xml:space="preserve">19 сентября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Крриш. Обратный эффект</w:t>
            </w:r>
            <w:br/>
            <w:br/>
            <w:r>
              <w:rPr/>
              <w:t xml:space="preserve">После победы над злодеем Доктором Сидхартом Арья, и возвращения его отца Рохита ,воскресшего из мертвых, Крриш продолжает бороться против зла и спасать невинные жизни. Теперь Кришна живет жизнью в счастливом браке с Прией, в то время как Рохит использует свои научные данные на благо общества. И Крриш - любимый супергерой каждого спасённого. Им неизвестно, что темная сила растет в другой части мира. Каал, злобный гений, эгоистично злоупотребляющий свои силы, чтобы посеять страх, смерть и разрушение. И он пользуется поддержкой армии очень опасных существ, которых он создал сам. Вскоре планы Каала приведены в действие, Рохит и Крриш оказываются перед лицом кризиса эпических масштабов, которые только они могут решить вместе. Когда же наконец их пути пересеклись с Каалом и его армией, ни один из них не был готов к тому, что ждёт их впереди. Каал, не только приводит мир на грань катастрофы, он также ставит на прочность силу и любовь к Кришне и его семьи. И Крриш должен каким-то образом найти силу внутри к лицу непобедимого врага. Величайшая битва между добром и злом.</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Приянка Чопра, Ритик Рошан, Кангана Ранаут</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19 сентября в 17:05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18 сентября в 05:45</w:t>
            </w:r>
            <w:br/>
            <w:r>
              <w:rPr>
                <w:rStyle w:val="RegText"/>
              </w:rPr>
              <w:t xml:space="preserve">19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Плохой парень</w:t>
            </w:r>
            <w:br/>
            <w:br/>
            <w:r>
              <w:rPr/>
              <w:t xml:space="preserve">Разгильдяй Рагху влюбляется в прилежную девушку Риту из консервативной семьи.</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Раджкумар Сантоши, </w:t>
            </w:r>
            <w:br/>
            <w:r>
              <w:rPr>
                <w:rStyle w:val="BoldText"/>
              </w:rPr>
              <w:t xml:space="preserve">В ролях: </w:t>
            </w:r>
            <w:r>
              <w:rPr>
                <w:rStyle w:val="RegText"/>
              </w:rPr>
              <w:t xml:space="preserve">Намаши Чакраборти, Амрин Куреши, Даршан Джаривала, Джонни Левер, Сасвата Чаттерджи</w:t>
            </w:r>
          </w:p>
        </w:tc>
      </w:tr>
      <w:tr>
        <w:trPr/>
        <w:tc>
          <w:tcPr>
            <w:tcW w:w="100" w:type="dxa"/>
          </w:tcPr>
          <w:p>
            <w:pPr>
              <w:pStyle w:val="pStyle"/>
            </w:pPr>
            <w:br/>
            <w:r>
              <w:rPr>
                <w:rStyle w:val="BoldText"/>
              </w:rPr>
              <w:t xml:space="preserve">Смотрите в эфире:</w:t>
            </w:r>
            <w:br/>
            <w:br/>
            <w:r>
              <w:rPr>
                <w:rStyle w:val="RegText"/>
              </w:rPr>
              <w:t xml:space="preserve">18 сентября в 11:35</w:t>
            </w:r>
            <w:br/>
            <w:r>
              <w:rPr>
                <w:rStyle w:val="RegText"/>
              </w:rPr>
              <w:t xml:space="preserve">20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18 сентября в 17:15</w:t>
            </w:r>
            <w:br/>
            <w:r>
              <w:rPr>
                <w:rStyle w:val="RegText"/>
              </w:rPr>
              <w:t xml:space="preserve">20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Танцуй, танцуй</w:t>
            </w:r>
            <w:br/>
            <w:br/>
            <w:r>
              <w:rPr/>
              <w:t xml:space="preserve">Господин Синх, наживший состояние преступным путем, ради своей прихоти убил отца Раму и Ратхи, сломал жизнь их матери. Несчастные дети, оставшиеся сиротами, благодаря трудолюбию и таланту пробились в люди, а Раму стал известным на всю Индию танцором и певцом. Но боль утраты не давала ему покоя...</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Митхун Чакраборти, Смита Патиль, Мандакини</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2026-09-09T13:03:08+00:00</dcterms:created>
  <dcterms:modified xsi:type="dcterms:W3CDTF">2026-09-09T13:03:08+00:00</dcterms:modified>
</cp:coreProperties>
</file>

<file path=docProps/custom.xml><?xml version="1.0" encoding="utf-8"?>
<Properties xmlns="http://schemas.openxmlformats.org/officeDocument/2006/custom-properties" xmlns:vt="http://schemas.openxmlformats.org/officeDocument/2006/docPropsVTypes"/>
</file>