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красочную палитру индийского кинематографа в августе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Триллеры, комедии и драмы – смотрите в августе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«Особо опасен»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20:00 — «Всё ради любимой»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20:00 — «Обманутые надежды»</w:t>
            </w:r>
            <w:br/>
            <w:br/>
            <w:r>
              <w:rPr/>
              <w:t xml:space="preserve">Приехавшему из Индии много лет тому назад Кишору Лале удается обосноваться на Американской земле и сколотить многомиллионное состояние. Но все годы на чужбине он не забывает о родине. Для того, чтобыпривить сыну любовь к индийской культуре, он решает подобрать ему традиционную индийскую жену. Выбор падает на дочку его старого друга.</w:t>
            </w:r>
            <w:br/>
            <w:br/>
            <w:r>
              <w:rPr/>
              <w:t xml:space="preserve">Замыслы успешно претворяются в жизнь и сын, съездив с братом в Индию, привозит в Америку молодую невесту. Смогут ли молодые люди, выросшие в таким различных социальных условиях, быть счастливы?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Махима Чаудхари, Амриш Пури, Апурва Агнихотри, Алок Нат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«Солдат»</w:t>
            </w:r>
            <w:br/>
            <w:br/>
            <w:r>
              <w:rPr/>
              <w:t xml:space="preserve">Вооружённая группа берёт в заложники пассажиров метрополитена, в числе которых — дочь влиятельного торговца оружием Кали. Лидер группы выдвигает требования об огромном выкупе, но поступившие от Кали средства преступники не забирают себе, а пересылают на счета тысяч фермеров, которые находятся на грани банкротства из-за действий министра сельского хозяйства. Перед тем как отпустить заложников, главарь просит дочь Кали передать отцу два слова — Викрам Ратхор.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Атли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Наянтара, Виджай Сетхупатхи, Амир Наик, Дипика Падукон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2026-07-24T23:52:03+00:00</dcterms:created>
  <dcterms:modified xsi:type="dcterms:W3CDTF">2026-07-24T23:52:03+00:00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