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Проведите июль вместе с телеканалом «Индийское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Классика и новинки индийского кинематографа – смотрите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июля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июля в 20:00 — «Моя любовь всегда со мной»</w:t>
            </w:r>
            <w:br/>
            <w:br/>
            <w:r>
              <w:rPr/>
              <w:t xml:space="preserve">Канхайя живет со своей матерью в маленькой деревне, зарабатывая на жизнь пением и танцами на свадьбах, днях рождения и других важных церемониях вместе с Бхолой, которого, когда тот потерялся в детстве на ярмарке, приютила его мать. Дочь влиятельного местного помещика Чанчал, влюбляется в Канхайю, и просит, чтобы тот пришел к ее отцу с предложением руки и сердца. Мать Канхайи вместе с Бхолой отправляются к помещику, но в доме их жестоко оскорбляют, избивают и выгоняют вон. В результате мать Канхайи умирает, оставив его жаждущим отомстить за ее смерть высокомерному тхакуру...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Раджеш Вакиль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Джухи Чавла, Шанти Прия, Прем Чопра, Кулбхушан Кхарбанда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июля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июля в 20:00 — «Бой»</w:t>
            </w:r>
            <w:br/>
            <w:br/>
            <w:r>
              <w:rPr/>
              <w:t xml:space="preserve">Сотрудник спецслужб получает задание обезвредить бывшего коллегу и собственного наставника, который внезапно убил нескольких своих и теперь объявлен врагом государства. Противостояние становится для обоих делом чести и выливается в настоящую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Сиддхартх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Ритик Рошан, Тайгер Шрофф, Ваани Капур, Ашутош Рана, 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июля в 20:00 — «Влюбленный король»</w:t>
            </w:r>
            <w:br/>
            <w:br/>
            <w:r>
              <w:rPr/>
              <w:t xml:space="preserve">Ашок Бансал - занудный миллионер-педант, любящий порядок и дисциплину во всем. Он постоянно третирует свою сестру Суниту и младшего брата Анила. Последний влюблен в обычную девушку Кавиту и она отвечает взаимностью на его ухаживания. Но постоянные претензии старшего брата делают жизнь невыносимой, заставляя молодых совершить побег из дома.</w:t>
            </w:r>
            <w:br/>
            <w:br/>
            <w:r>
              <w:rPr/>
              <w:t xml:space="preserve">На фоне всех этих событий наш миллионер вместе со своей рассеянной секретаршей едет навестить один из приютов для детей-сирот. Приютом заправляют главные злодеи фильма - любовник с любовницей. Там миллионер знакомится с девочкой, которая перевернула всю его жизнь. Благодаря малышке наш герой становится другим человеком и расправляется со всеми злодеями, мешающими счастливой жизни его семьи. А заодно влюбляется в свою очаровательную секретаршу.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Шах Рукх Кхан, Нагма, Сушмита Макхержи, Деб Мукхерджи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2026-07-28T17:40:08+00:00</dcterms:created>
  <dcterms:modified xsi:type="dcterms:W3CDTF">2026-07-28T17:40:08+00:00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