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27777777777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Проведите июль вместе с телеканалом «Индийское кино»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Классика и новинки индийского кинематографа – смотрите на канале «Индийское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июля в 20:00 — «Помолвка»</w:t>
            </w:r>
            <w:br/>
            <w:br/>
            <w:r>
              <w:rPr/>
              <w:t xml:space="preserve">Молодой городской пижон Прем из Дели, выросший в богатом доме, возможно, подходящий холостяк, но он еще не готов к браку. Прем соглашается на встречу с сиротой Пунам из Мадхупура только из-за своего отца, который намерен женить сына. Но случилось чудо - формальное знакомство перерастает в любовь. Смогут ли молодые люди сохранить любовь или их будущий брак останется для них только символом повиновения?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Сурадж Р. Барджатья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Шахид Капур, Амрита Рао, Анупам Кхер, Алок Нат, Сима Бисвас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июля в 20:00 — «Моя любовь всегда со мной»</w:t>
            </w:r>
            <w:br/>
            <w:br/>
            <w:r>
              <w:rPr/>
              <w:t xml:space="preserve">Канхайя живет со своей матерью в маленькой деревне, зарабатывая на жизнь пением и танцами на свадьбах, днях рождения и других важных церемониях вместе с Бхолой, которого, когда тот потерялся в детстве на ярмарке, приютила его мать. Дочь влиятельного местного помещика Чанчал, влюбляется в Канхайю, и просит, чтобы тот пришел к ее отцу с предложением руки и сердца. Мать Канхайи вместе с Бхолой отправляются к помещику, но в доме их жестоко оскорбляют, избивают и выгоняют вон. В результате мать Канхайи умирает, оставив его жаждущим отомстить за ее смерть высокомерному тхакуру...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Раджеш Вакиль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Джухи Чавла, Шанти Прия, Прем Чопра, Кулбхушан Кхарбанда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15 июля в 20:00 — «Плутовка»</w:t>
            </w:r>
            <w:br/>
            <w:br/>
            <w:r>
              <w:rPr/>
              <w:t xml:space="preserve">Это история о сестрах-близняшках Анжу и Манжу. Когда Анжу и Манжу было шесть месяцев, горничная похитила Манжу и исчезла навсегда. Из деревни был вызван дядя близняшек - Трибхуван. Увидев огромные богатства своего брата, в нем родилась зависть и желание, что в один день все это станет его. Его желание исполняется, когда его брат вместе с женой погибают в автомобильной катастрофе. Он становится главой семьи, насылая гнев и террор на домочадцев, и ни его племянница, ни старый слуга семьи Дайял не могут противостоять ему. Тем временем, в далекой деревушке, Манжу выросла красивой девушкой. Тяжелая жизнь научила ее встречать опасности во всеоружии. Она зарабатывала на жизнь танцами на сцене. С юных лет онаопределила для себя, что на жизнь можно заработать только обманом и воровством. Манжу и Сурай встречаются в пивном баре и влюбляются друг в друга с первого взгляда. Отец Сурая, Вишвант, просит руки Анжу для сына у Трабхувана.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Панкадж Парашар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Шридеви, Санни Деол, Раджиникант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июля в 20:00 — «Бой»</w:t>
            </w:r>
            <w:br/>
            <w:br/>
            <w:r>
              <w:rPr/>
              <w:t xml:space="preserve">Сотрудник спецслужб получает задание обезвредить бывшего коллегу и собственного наставника, который внезапно убил нескольких своих и теперь объявлен врагом государства. Противостояние становится для обоих делом чести и выливается в настоящую войну.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Сиддхартх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Ритик Рошан, Тайгер Шрофф, Ваани Капур, Ашутош Рана, 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30 июля в 20:00 — «Влюбленный король»</w:t>
            </w:r>
            <w:br/>
            <w:br/>
            <w:r>
              <w:rPr/>
              <w:t xml:space="preserve">Ашок Бансал - занудный миллионер-педант, любящий порядок и дисциплину во всем. Он постоянно третирует свою сестру Суниту и младшего брата Анила. Последний влюблен в обычную девушку Кавиту и она отвечает взаимностью на его ухаживания. Но постоянные претензии старшего брата делают жизнь невыносимой, заставляя молодых совершить побег из дома.</w:t>
            </w:r>
            <w:br/>
            <w:br/>
            <w:r>
              <w:rPr/>
              <w:t xml:space="preserve">На фоне всех этих событий наш миллионер вместе со своей рассеянной секретаршей едет навестить один из приютов для детей-сирот. Приютом заправляют главные злодеи фильма - любовник с любовницей. Там миллионер знакомится с девочкой, которая перевернула всю его жизнь. Благодаря малышке наш герой становится другим человеком и расправляется со всеми злодеями, мешающими счастливой жизни его семьи. А заодно влюбляется в свою очаровательную секретаршу.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Ракеш Рошан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Шрофф, Шах Рукх Кхан, Нагма, Сушмита Макхержи, Деб Мукхерджи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ИНДИЙСКОЕ КИНО. </w:t>
      </w:r>
      <w:r>
        <w:rPr/>
        <w:t xml:space="preserve">Телеканал индийского кино. Классические картины из золотой коллекции Болливуда, современные блокбастеры и кассовые рекордсмены, лауреаты и обладатели престижных кинопремий и наград. Вся палитра кинематографа Индии на вашем экране!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2026-07-18T19:26:18+00:00</dcterms:created>
  <dcterms:modified xsi:type="dcterms:W3CDTF">2026-07-18T19:26:18+00:00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