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«Индийское кино» представляет самые зажигательные фильмы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Классика и новинки индийского кинематографа – смотрите на телеканале «Индийское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3 июня в 20:00 — «Скажи, что любишь!»</w:t>
            </w:r>
            <w:br/>
            <w:br/>
            <w:r>
              <w:rPr/>
              <w:t xml:space="preserve">Бедный певец Рохит и дочь богача Сония влюбились друг в друга с первого взгляда. Во время круиза они сбежали от компании друзей и оказались вдвоем на пустынном острове. Здесь они провели лучшие дни своей жизни. Но влюбленных все-таки нашли. Друзья Сонии помогли Рохиту стать известным в мире шоу-бизнеса. Все шло к свадьбе, как однажды Рохит стал свидетелем расправы бандитов с комиссаром полиции и тем самым подписал себе смертный приговор... Чтобы Сония пришла в себя после смерти любимого человека, отец отправляет ее к родственникам в Новую Зеландию. Здесь-то девушка неожиданно встречает Раджа Чопру, странно похожего на ее жениха Рохита...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Амиша Патель, Анупам Кхер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июня в 20:00 — «Банды Индостана»</w:t>
            </w:r>
            <w:br/>
            <w:br/>
            <w:r>
              <w:rPr/>
              <w:t xml:space="preserve">1795 год. С помощью пришедшей торговать Ост-Индской компании Британия сделала Индию своей колонией. Но находятся герои, не согласные с насаждаемыми порядками, и самый известный из них — предводитель морских разбойников Азаад, ставящий свободу превыше всего. Чтобы справиться с этой угрозой имперской стабильности, британский командир нанимает мелкого местного бандита, беспринципного прохвоста, готового ради денег на что угодно. Тот должен внедриться в банду и сдать Азаада властям.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Кришна Ачария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Амитабх Баччан, Фатима Сана Шайкх, Катрина Каиф, Ллойд Оуэн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20:00 — «Слово брата»</w:t>
            </w:r>
            <w:br/>
            <w:br/>
            <w:r>
              <w:rPr/>
              <w:t xml:space="preserve">Лала Кедарнатх пообещал умирающей матери, что женится только после того, как выдаст замуж четырех сестер. Однако, у парня есть возлюбленная, чей отец настаивает, чтобы они сыграли свадьбу до того, как он станет пенсионером.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Мубашир Башир Би, Бхуми Педнекар, Садиа Хатиб, Радж Вашвакарма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июня в 20:00 — «Невеста и предрассудки»</w:t>
            </w:r>
            <w:br/>
            <w:br/>
            <w:r>
              <w:rPr/>
              <w:t xml:space="preserve">Когда свадьба пришла в маленький индийский городок, это было самой лучшей возможностью для Миссис Бакши найти подходящих женихов для своих четырех дочерей - но умная и своевольная Лалита хотела выйти замуж только по любви. Яркие чувства разгорелись, когда она встретила симпатичного Американца Уилла Дарси, но что это - любовь или ненависть?...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Франция, Великобритания,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Гуриндер Чадха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Мартин Хендерсон, Надира Баббар, Анупам Кхер, Навин Эндрюс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20:00 — «Коммандо 2»</w:t>
            </w:r>
            <w:br/>
            <w:br/>
            <w:r>
              <w:rPr/>
              <w:t xml:space="preserve">Министерство иностранных дел даёт Карану Догра, бывшему капитану 9-го десантного батальона, новое задание. Вместе с новоиспечённой командой он отправляется в Малайзию для поимки Вики Чадды - крупного специалиста по отмыванию денег, известного в преступном мире как Призрак.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Бходжани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Ада Шарма, Эша Гупта, Фредди Дарувала,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2026-06-16T19:35:56+00:00</dcterms:created>
  <dcterms:modified xsi:type="dcterms:W3CDTF">2026-06-16T19:35:56+00:00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