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27777777777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«Индийское кино» представляет знаковые фильмы индийского кинематографа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Триллеры, боевики, драмы и музыкальные мелодрамы – смотрите в апреле на телеканале «Индийское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20:00 — «Двое»</w:t>
            </w:r>
            <w:br/>
            <w:br/>
            <w:r>
              <w:rPr/>
              <w:t xml:space="preserve">Раджа обнаруживает, что он чрезвычайно похож на известного что доктора Шекхара, владельца клиники и одного из лучших врачей Бомбея. Авантюристу Радже удается временно выдать себя за доктора, и даже занять его место в сердце красавицы Латы. Но Шекхар не в накладе, ведь ему больше по душе «поклонница» Раджи - Рани. К тому же, теперь с проблемами врача (а их у него немало) придется разбираться самозванцу.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Б.С. Глаад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Раджеш Кханна, Хема Малини, Рина Рой, Джонни Уокер, Джагдип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15 апреля в 20:00 — «Слово брата»</w:t>
            </w:r>
            <w:br/>
            <w:br/>
            <w:r>
              <w:rPr/>
              <w:t xml:space="preserve">Лала Кедарнатх пообещал умирающей матери, что женится только после того, как выдаст замуж четырех сестер. Однако, у парня есть возлюбленная, чей отец настаивает, чтобы они сыграли свадьбу до того, как он станет пенсионером.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 Ананд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Акшай Кумар, Мубашир Башир Би, Бхуми Педнекар, Садиа Хатиб, Радж Вашвакарма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22 апреля в 20:00 — «Бхола»</w:t>
            </w:r>
            <w:br/>
            <w:br/>
            <w:r>
              <w:rPr/>
              <w:t xml:space="preserve">Перехватив курьеров давно разыскиваемой банды с большой партией наркотиков, руководитель опергруппы Диана Джозеф получила ранение, поэтому отказалась выпивать на большой полицейской вечеринке. И не зря — продажный коп подмешал в алкоголь снотворное, и все приглашённые оказались без сознания в критическом состоянии. Диана велит персоналу погрузить полицейских в грузовик, и теперь ей нужно как можно быстрее добраться до больницы, а помочь ей могут только чрезмерно разговорчивый сотрудник кейтеринга, знающий местные дороги, и накануне вышедший после 10 лет отсидки бывший преступник Бхола, который больше всего на свете хочет впервые увидеть дочь и забрать её из приюта.</w:t>
            </w:r>
            <w:br/>
            <w:r>
              <w:rPr/>
              <w:t xml:space="preserve">А в это время разъяренный брат главаря банды назначает награду за голову Дианы и начинает осаждать полицейский участок, где спрятан конфискованный товар, а, поскольку все дежурные в ужасе разбежались, оборонять здание придётся только что переведённому пожилому констеблю и задержанной за пьянство группе студентов.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Аджай Девган, Дхармендра Шарма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Аджай Девган, Табу, Дхармендра Шарма, Шарад Келкар, Амир Кхан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20:00 — «Саахо»</w:t>
            </w:r>
            <w:br/>
            <w:br/>
            <w:r>
              <w:rPr/>
              <w:t xml:space="preserve">Полицейский под прикрытием борется с международным бандитским синдикатом.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Суджитх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Прабхас, Шраддха Капур, Джеки Шрофф, Нил Нитин Мукеш, Веннела Кишор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ИНДИЙСКОЕ КИНО. </w:t>
      </w:r>
      <w:r>
        <w:rPr/>
        <w:t xml:space="preserve">Телеканал индийского кино. Классические картины из золотой коллекции Болливуда, современные блокбастеры и кассовые рекордсмены, лауреаты и обладатели престижных кинопремий и наград. Вся палитра кинематографа Индии на вашем экране!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2026-04-20T09:48:44+00:00</dcterms:created>
  <dcterms:modified xsi:type="dcterms:W3CDTF">2026-04-20T09:48:44+00:00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