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яркий микс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красочные комедии, мелодрамы, приключения и боевики в декабре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20:00 — «Плохой парень»</w:t>
            </w:r>
            <w:br/>
            <w:br/>
            <w:r>
              <w:rPr/>
              <w:t xml:space="preserve">Разгильдяй Рагху влюбляется в прилежную девушку Риту из консервативной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Раджкумар Сантоши,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Намаши Чакраборти, Амрин Куреши, Даршан Джаривала, Джонни Левер, Сасвата Чаттерджи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«Радхе Шьям»</w:t>
            </w:r>
            <w:br/>
            <w:br/>
            <w:r>
              <w:rPr/>
              <w:t xml:space="preserve">1970-е, Европа. Хиромант Викрам Адитья находится в конфликте между судьбой и любовью к девушке Преране.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К.К. Радхакришна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Пуджа Хегде, Бхагьяшри, Кришнамраджу, Джагапати Бабу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«Папа»</w:t>
            </w:r>
            <w:br/>
            <w:br/>
            <w:r>
              <w:rPr/>
              <w:t xml:space="preserve">Балрай Капур - богатый бизнесмен с прогрессивными взглядами на жизнь. Для него семейное благополучие - главная ценность. Шобхна - намного больше, чем просто лучшая половина Бапрая. Вместе они всеми силами опекают и лелеют своего единственного ребенка, Авинаша, который Балраю скорее друг, чем просто сын. Авинаш много лет провел за рубежом, получая образование. И вот, долгожданный сын возвращается домой на радость родителям. Вскоре он влюбляется в прелестную художницу Милли, их счастливый брак вознаграждается милым ребенком. У Милли есть друг, музыкант Раджат, он давно любит ее и скрывает это. Видя счастливую семью Авинаша и Милли, он решает перебраться в Европу, чтобы там строить свою музыкальную карьеру. Однако судьба готовит крутой поворот - Авинаш трагически погибает. Жизнь Милли становится невыносимой без мужа. Балрай из любви к внуку и невестке, вопреки устоявшимся традициям, вопреки непониманию со стороны брата Балвантэ и собственной жены Шобхны, пытается устроить жизнь Миппи, вернуть ей счастье и радость...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Индия,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Рави Чопра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Амитабх Баччан, Салман Кхан, Хема Малини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20:00 — «Противостояние»</w:t>
            </w:r>
            <w:br/>
            <w:br/>
            <w:r>
              <w:rPr/>
              <w:t xml:space="preserve">Новая леди-босс, заметив в офисе среди подчиненных друга юности, пытается возобновить прерванный роман. Хотя он уже женат, да и она сама замужем за старым, но богатым предпринимателем...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Аббас Алибхай Бурмавалла, Мастан Алибхай Бурмавалла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Карина Капур, Приянка Чопра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«Доктор Джи»</w:t>
            </w:r>
            <w:br/>
            <w:br/>
            <w:r>
              <w:rPr/>
              <w:t xml:space="preserve">Удай Гупта оказывается единственным студентом-мужчиной на факультете гинекологии.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Анубхути Кашьяп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Аюшманн Кхуррана, Ракул Прит Сингх, Мубашир Башир Би, Шефали Шетти, Шиба Чадха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2025-11-26T04:02:29+00:00</dcterms:created>
  <dcterms:modified xsi:type="dcterms:W3CDTF">2025-11-26T04:02:29+00:00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