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Яркие краски индийского кинематографа в октябре на канале «Индийское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Боевой эпос, трогательные мелодрамы, криминальные триллеры и романтическое фэнтези – погрузитесь в магию индийского кино.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октября в 20:00 — «Танцуй, танцуй»</w:t>
            </w:r>
            <w:br/>
            <w:br/>
            <w:r>
              <w:rPr/>
              <w:t xml:space="preserve">Господин Синх, наживший состояние преступным путем, ради своей прихоти убил отца Раму и Ратхи, сломал жизнь их матери. Несчастные дети, оставшиеся сиротами, благодаря трудолюбию и таланту пробились в люди, а Раму стал известным на всю Индию танцором и певцом. Но боль утраты не давала ему покоя...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Баббар Субхаш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Смита Патиль, Мандакини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октября в 20:00 — «Принцесса специй»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ее 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обернется ее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Чикези, Анупам Кхер, Шахин Кхан, Сонни Гилл Дулей, Нина Янг, Тоби Марлоу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октября в 20:00 — «Шакунтала»</w:t>
            </w:r>
            <w:br/>
            <w:br/>
            <w:r>
              <w:rPr/>
              <w:t xml:space="preserve">Однажды неподалеку от обители мудреца Риши Канвы в лесной глуши была оставлена маленькая девочка — Шакунтала. Кроткая девушка росла и трудилась в ашраме наряду с другими послушницами, поливая растения и занимаясь обустройством сада. Одним летним утром король Душьянта решил поохотиться на землях, принадлежащих ашраму Канвы. Гостя встретила Шакунтала. Душьянта был очарован и решил взять красавицу в жены. Влюбленные поженились, и махараджа отправился в столицу, пообещав молодой жене выслать подходящую охрану. Перед отъездом Душьянта подарил жене особенное кольцо — символ их вечной любви. Пребывая в постоянных мечтах о встрече с мужем, Шакунтала невольно нанесла обиду вспыльчивому мудрецу Дурвасе, который наложил на нее суровое проклятие. Теперь лишь волшебное кольцо сможет воскресить воспоминания Душьянта о любви к молодой супруге. Однако заветный подарок был утерян девушкой. Смогут ли влюбленные воссоединиться, несмотря ни на что?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Гунасекхар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Саманта, Дев Мохан, Мохан Бабу, Адити Балан, Ананья Нагалла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октября в 20:00 — «Мама»</w:t>
            </w:r>
            <w:br/>
            <w:br/>
            <w:r>
              <w:rPr/>
              <w:t xml:space="preserve">Девки — школьный учитель биологии, которую очень любят её ученики. Однако дома отношения женщины с её приемной дочерью Арьей не складываются: не смотря на всю любовь и заботу, которую Девки дарит своей падчерице, девушка не испытывает к мачехе чувства благодарности и признательности. Однажды Арья отправляется на вечеринку в компании молодых людей, и это плохо для неё заканчивается. Узнав об ужасном событии, произошедшем с дочкой, женщина обращается в полицию. Однако потеряв веру в правосудие и пылая жаждой мести, лишь этим она не ограничивается.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Удьявар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Шридеви, Абинай Радж Сингх, Али Саял, Акшай Кханна, Аднан Сиддикуи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октября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2025-10-12T05:01:47+00:00</dcterms:created>
  <dcterms:modified xsi:type="dcterms:W3CDTF">2025-10-12T05:01:47+00:00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