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27 октября в 01:35</w:t>
            </w:r>
            <w:br/>
            <w:r>
              <w:rPr>
                <w:rStyle w:val="RegText"/>
              </w:rPr>
              <w:t xml:space="preserve">29 октября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27 октября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Совесть</w:t>
            </w:r>
            <w:br/>
            <w:br/>
            <w:r>
              <w:rPr/>
              <w:t xml:space="preserve">Вся жизнь Тхакура Сингха была сосредоточена на его лошадях, маленьком сыне Чимпу и жене Рукмини. Жизнь семьи течёт тихо и размеренно, пока мальчика не похищают в день его рождения. Рукмини сходит с ума, а сам главный герой избивает своего слугу до полусмерти и выставляет его на улицу. Все попытки обнаружить сына окончились неудачей.Жизнь Сингха превратилась в агонию, Рукмини помутилась рассудком, но продолжала жить надеждой, что вновь обретёт сына. В один прекрасный день в их дом действительно приходит молодой человек, обладающий многими достоинствами, которые Сингх хотел видеть в своём наследнике...</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Шамми Капур, Сайра Бану, Амитабх Баччан, Мадан Пури, Индрани Мухерджи</w:t>
            </w:r>
          </w:p>
        </w:tc>
      </w:tr>
      <w:tr>
        <w:trPr/>
        <w:tc>
          <w:tcPr>
            <w:tcW w:w="100" w:type="dxa"/>
          </w:tcPr>
          <w:p>
            <w:pPr>
              <w:pStyle w:val="pStyle"/>
            </w:pPr>
            <w:br/>
            <w:r>
              <w:rPr>
                <w:rStyle w:val="BoldText"/>
              </w:rPr>
              <w:t xml:space="preserve">Смотрите в эфире:</w:t>
            </w:r>
            <w:br/>
            <w:br/>
            <w:r>
              <w:rPr>
                <w:rStyle w:val="RegText"/>
              </w:rPr>
              <w:t xml:space="preserve">27 октября в 06:40</w:t>
            </w:r>
            <w:br/>
            <w:r>
              <w:rPr>
                <w:rStyle w:val="RegText"/>
              </w:rPr>
              <w:t xml:space="preserve">29 октября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октября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27 октября в 14:35</w:t>
            </w:r>
            <w:br/>
            <w:r>
              <w:rPr>
                <w:rStyle w:val="RegText"/>
              </w:rPr>
              <w:t xml:space="preserve">1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27 октября в 17:15</w:t>
            </w:r>
            <w:br/>
            <w:r>
              <w:rPr>
                <w:rStyle w:val="RegText"/>
              </w:rPr>
              <w:t xml:space="preserve">30 октября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29 октября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Месть</w:t>
            </w:r>
            <w:br/>
            <w:br/>
            <w:r>
              <w:rPr/>
              <w:t xml:space="preserve">Сестра Бирджу Чайя изнасилована Балвантом, которого убивает Нараян, и в суде обвиняет отца Бирджу Рагхувира, которого унижает судья Динанат. Рагхувир не может вынести унижения и умирает от обширного сердечного приступа, в то время как его мать умирает от шока, а Чайю сбивает движущийся грузовик, разрушающий мир Бирджу за считанные минуты. Бирджу клянется отомстить Динанату и режет себе язык в день своего сестра Сита пропалывает, похищает ее и продает в бордель, и его следующей целью может стать их брат Викрам. Река такси Викрам отчаянно ищет Бирджу в городе и однажды ночью спасает его от головорезов, и оба становятся хорошими друзьями. Но чего Викрам не знает заключается в том, что Бирджу - тот самый парень, которого он ищет, поскольку Бирджу представился Викраму как Виджай.</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Раджкумар Коли</w:t>
            </w:r>
            <w:br/>
            <w:r>
              <w:rPr>
                <w:rStyle w:val="BoldText"/>
              </w:rPr>
              <w:t xml:space="preserve">В ролях: </w:t>
            </w:r>
            <w:r>
              <w:rPr>
                <w:rStyle w:val="RegText"/>
              </w:rPr>
              <w:t xml:space="preserve">Санни Деол, Анил Капур, Кимми Каткар, Минакши Шешадри, Урмила Бхатт</w:t>
            </w:r>
          </w:p>
        </w:tc>
      </w:tr>
      <w:tr>
        <w:trPr/>
        <w:tc>
          <w:tcPr>
            <w:tcW w:w="100" w:type="dxa"/>
          </w:tcPr>
          <w:p>
            <w:pPr>
              <w:pStyle w:val="pStyle"/>
            </w:pPr>
            <w:br/>
            <w:r>
              <w:rPr>
                <w:rStyle w:val="BoldText"/>
              </w:rPr>
              <w:t xml:space="preserve">Смотрите в эфире:</w:t>
            </w:r>
            <w:br/>
            <w:br/>
            <w:r>
              <w:rPr>
                <w:rStyle w:val="RegText"/>
              </w:rPr>
              <w:t xml:space="preserve">27 октября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28 октября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28 октября в 02:40</w:t>
            </w:r>
            <w:br/>
            <w:r>
              <w:rPr>
                <w:rStyle w:val="RegText"/>
              </w:rPr>
              <w:t xml:space="preserve">1 ноября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30 октября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28 октября в 07:40</w:t>
            </w:r>
            <w:br/>
            <w:r>
              <w:rPr>
                <w:rStyle w:val="RegText"/>
              </w:rPr>
              <w:t xml:space="preserve">31 октября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28 октября в 11:30</w:t>
            </w:r>
            <w:br/>
            <w:r>
              <w:rPr>
                <w:rStyle w:val="RegText"/>
              </w:rPr>
              <w:t xml:space="preserve">31 октября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октября в 14:45</w:t>
            </w:r>
            <w:br/>
            <w:r>
              <w:rPr>
                <w:rStyle w:val="RegText"/>
              </w:rPr>
              <w:t xml:space="preserve">31 октября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28 октября в 17:40</w:t>
            </w:r>
            <w:br/>
            <w:r>
              <w:rPr>
                <w:rStyle w:val="RegText"/>
              </w:rPr>
              <w:t xml:space="preserve">2 ноября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1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28 октября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29 октября в 02:25</w:t>
            </w:r>
            <w:br/>
            <w:r>
              <w:rPr>
                <w:rStyle w:val="RegText"/>
              </w:rPr>
              <w:t xml:space="preserve">31 октября в 22:55</w:t>
            </w:r>
            <w:br/>
            <w:r>
              <w:rPr>
                <w:rStyle w:val="RegText"/>
              </w:rPr>
              <w:t xml:space="preserve">2 ноября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29 октября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29 октября в 11:25</w:t>
            </w:r>
            <w:br/>
            <w:r>
              <w:rPr>
                <w:rStyle w:val="RegText"/>
              </w:rPr>
              <w:t xml:space="preserve">2 ноября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октября в 17:00</w:t>
            </w:r>
            <w:br/>
            <w:r>
              <w:rPr>
                <w:rStyle w:val="RegText"/>
              </w:rPr>
              <w:t xml:space="preserve">1 ноября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30 октября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30 октября в 06:45</w:t>
            </w:r>
            <w:br/>
            <w:r>
              <w:rPr>
                <w:rStyle w:val="RegText"/>
              </w:rPr>
              <w:t xml:space="preserve">2 ноября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30 октября в 09:50</w:t>
            </w:r>
            <w:br/>
            <w:r>
              <w:rPr>
                <w:rStyle w:val="RegText"/>
              </w:rPr>
              <w:t xml:space="preserve">2 ноября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30 октября в 12:15</w:t>
            </w:r>
            <w:br/>
            <w:r>
              <w:rPr>
                <w:rStyle w:val="RegText"/>
              </w:rPr>
              <w:t xml:space="preserve">2 ноября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30 октября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30 октября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над облаками</w:t>
            </w:r>
            <w:br/>
            <w:br/>
            <w:r>
              <w:rPr/>
              <w:t xml:space="preserve">Сюжет фильма - традиционный треугольник любви. Главная идея - любовь всегда выиграет. Новое в таком старомодном фильме - это убойное трио красивых людей. Каджал - современная сильная духом девушка. Радж - ее близкий друг детства. У Каджал есть «пунктик» - она увлекается самолетами и в глубине души видит своим избранником пилота. Об этом она сообщает Раджу, но не знает, что он тайно влюблен в нее и готов на все ради ответного чувства. Однажды он получает вызов из воздушной академии и поступает на 18-месячные курсы, чтобы затем взять с собой Лару и показать ей весь мир с высоты птичьего полета. Но по возвращении с обучения внутри у него все переворачивается, когда он узнает, что любимая женщина принадлежит другому. Более того, она просит Раджа, чтобы он одобрил кандидатуру потенциального мужа. Пересилив себя, он дает «зеленый свет» для их брака. Но в день бракосочетания Каджал узнает об его истинных чувствах от его невестки и берет с него обещание жить дальше и наслаждаться каждым мгновением жизни. Но долг зовет и чтобы преодолеть депрессию, он работает вдвое больше и летит в Южную Африку для более квалифицированной подготовки. Здесь он встречает Джию, которая влюбляется в него. Преодолев его сопротивление и обозленность на женщин, ей удается добитьсяего согласия на брак. Ему хорошо с ней, но сможет ли он забыть первую любовь? Тем более, судьба снова свела его с Каджал...</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Акшай Кумар, Лара Датта, Приянка Чопра</w:t>
            </w:r>
          </w:p>
        </w:tc>
      </w:tr>
      <w:tr>
        <w:trPr/>
        <w:tc>
          <w:tcPr>
            <w:tcW w:w="100" w:type="dxa"/>
          </w:tcPr>
          <w:p>
            <w:pPr>
              <w:pStyle w:val="pStyle"/>
            </w:pPr>
            <w:br/>
            <w:r>
              <w:rPr>
                <w:rStyle w:val="BoldText"/>
              </w:rPr>
              <w:t xml:space="preserve">Смотрите в эфире:</w:t>
            </w:r>
            <w:br/>
            <w:br/>
            <w:r>
              <w:rPr>
                <w:rStyle w:val="RegText"/>
              </w:rPr>
              <w:t xml:space="preserve">31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31 октября в 10:10</w:t>
            </w:r>
            <w:br/>
            <w:r>
              <w:rPr>
                <w:rStyle w:val="RegText"/>
              </w:rPr>
              <w:t xml:space="preserve">2 ноября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31 октября в 17:10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 ноября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1 ноября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 ноября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2 ноября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2025-11-01T09:23:50+00:00</dcterms:created>
  <dcterms:modified xsi:type="dcterms:W3CDTF">2025-11-01T09:23:50+00:00</dcterms:modified>
</cp:coreProperties>
</file>

<file path=docProps/custom.xml><?xml version="1.0" encoding="utf-8"?>
<Properties xmlns="http://schemas.openxmlformats.org/officeDocument/2006/custom-properties" xmlns:vt="http://schemas.openxmlformats.org/officeDocument/2006/docPropsVTypes"/>
</file>