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Default Extension="gif" ContentType="image/gif"/>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30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30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30 марта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Мы впятером</w:t>
            </w:r>
            <w:br/>
            <w:br/>
            <w:r>
              <w:rPr/>
              <w:t xml:space="preserve">В вечную борьбу добра и зла оказались вовлечены помещик Вир Пратап Сингх и его приспешник Лала, против которых сражается троица: Кришна, Бхима и Арджун.</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Бапу</w:t>
            </w:r>
            <w:br/>
            <w:r>
              <w:rPr>
                <w:rStyle w:val="BoldText"/>
              </w:rPr>
              <w:t xml:space="preserve">В ролях: </w:t>
            </w:r>
            <w:r>
              <w:rPr>
                <w:rStyle w:val="RegText"/>
              </w:rPr>
              <w:t xml:space="preserve">Санджив Кумар, Шабана Азми, Митхун Чакраборти, Дипти Навал, Насируддин Шах</w:t>
            </w:r>
          </w:p>
        </w:tc>
      </w:tr>
      <w:tr>
        <w:trPr/>
        <w:tc>
          <w:tcPr>
            <w:tcW w:w="100" w:type="dxa"/>
          </w:tcPr>
          <w:p>
            <w:pPr>
              <w:pStyle w:val="pStyle"/>
            </w:pPr>
            <w:br/>
            <w:r>
              <w:rPr>
                <w:rStyle w:val="BoldText"/>
              </w:rPr>
              <w:t xml:space="preserve">Смотрите в эфире:</w:t>
            </w:r>
            <w:br/>
            <w:br/>
            <w:r>
              <w:rPr>
                <w:rStyle w:val="RegText"/>
              </w:rPr>
              <w:t xml:space="preserve">30 марта в 11:05</w:t>
            </w:r>
            <w:br/>
            <w:r>
              <w:rPr>
                <w:rStyle w:val="RegText"/>
              </w:rPr>
              <w:t xml:space="preserve">4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Банды Индостана</w:t>
            </w:r>
            <w:br/>
            <w:br/>
            <w:r>
              <w:rPr/>
              <w:t xml:space="preserve">1795 год. С помощью пришедшей торговать Ост-Индской компании Британия сделала Индию своей колонией. Но находятся герои, не согласные с насаждаемыми порядками, и самый известный из них — предводитель морских разбойников Азаад, ставящий свободу превыше всего. Чтобы справиться с этой угрозой имперской стабильности, британский командир нанимает мелкого местного бандита, беспринципного прохвоста, готового ради денег на что угодно. Тот должен внедриться в банду и сдать Азаада властям.</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Амитабх Баччан, Фатима Сана Шайкх, Катрина Каиф, Ллойд Оуэн</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2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Цветок и пламя</w:t>
            </w:r>
            <w:br/>
            <w:br/>
            <w:r>
              <w:rPr/>
              <w:t xml:space="preserve">Безжалостная банда собирается похитить сестру Виджая. Сможет ли он защитить ее?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Ашок Гаеквад</w:t>
            </w:r>
            <w:br/>
            <w:r>
              <w:rPr>
                <w:rStyle w:val="BoldText"/>
              </w:rPr>
              <w:t xml:space="preserve">В ролях: </w:t>
            </w:r>
            <w:r>
              <w:rPr>
                <w:rStyle w:val="RegText"/>
              </w:rPr>
              <w:t xml:space="preserve">Митхун Чакраборти, Арджун, Ашрани, Мохниш Бехл, Баджранги</w:t>
            </w:r>
          </w:p>
        </w:tc>
      </w:tr>
      <w:tr>
        <w:trPr/>
        <w:tc>
          <w:tcPr>
            <w:tcW w:w="100" w:type="dxa"/>
          </w:tcPr>
          <w:p>
            <w:pPr>
              <w:pStyle w:val="pStyle"/>
            </w:pPr>
            <w:br/>
            <w:r>
              <w:rPr>
                <w:rStyle w:val="BoldText"/>
              </w:rPr>
              <w:t xml:space="preserve">Смотрите в эфире:</w:t>
            </w:r>
            <w:br/>
            <w:br/>
            <w:r>
              <w:rPr>
                <w:rStyle w:val="RegText"/>
              </w:rPr>
              <w:t xml:space="preserve">30 марта в 17:05</w:t>
            </w:r>
            <w:br/>
            <w:r>
              <w:rPr>
                <w:rStyle w:val="RegText"/>
              </w:rPr>
              <w:t xml:space="preserve">1 апреля в 22:45</w:t>
            </w:r>
            <w:br/>
            <w:r>
              <w:rPr>
                <w:rStyle w:val="RegText"/>
              </w:rPr>
              <w:t xml:space="preserve">4 апреля в 11:00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Шамбала. Конец времён</w:t>
            </w:r>
            <w:br/>
            <w:br/>
            <w:r>
              <w:rPr/>
              <w:t xml:space="preserve">2898 год. На Земле правит император, которому противостоят повстанцы из тайного города Шамбала. Правая рука императора, коммандер Манас, работает над проектом по поиску формулы бессмертия императора. С помощью повстанцев из проекта удается сбежать необычной девушке, которую за огромное вознаграждение пытаются поймать наемники императора. Тем временем древнее пророчество, гласящее, что явится спаситель и избавит человечество от страданий, начинает сбываться.</w:t>
            </w:r>
          </w:p>
        </w:tc>
      </w:tr>
      <w:tr>
        <w:trPr/>
        <w:tc>
          <w:tcPr>
            <w:tcW w:w="100" w:type="dxa"/>
          </w:tcPr>
          <w:p>
            <w:pPr>
              <w:pStyle w:val="pStyle"/>
            </w:pPr>
            <w:br/>
            <w:r>
              <w:rPr>
                <w:rStyle w:val="BoldText"/>
              </w:rPr>
              <w:t xml:space="preserve">Производство: </w:t>
            </w:r>
            <w:r>
              <w:rPr>
                <w:rStyle w:val="RegText"/>
              </w:rPr>
              <w:t xml:space="preserve">2024 г. Индия</w:t>
            </w:r>
            <w:br/>
            <w:r>
              <w:rPr>
                <w:rStyle w:val="BoldText"/>
              </w:rPr>
              <w:t xml:space="preserve">Режиссер: </w:t>
            </w:r>
            <w:r>
              <w:rPr>
                <w:rStyle w:val="RegText"/>
              </w:rPr>
              <w:t xml:space="preserve">Наг Ашвин</w:t>
            </w:r>
            <w:br/>
            <w:r>
              <w:rPr>
                <w:rStyle w:val="BoldText"/>
              </w:rPr>
              <w:t xml:space="preserve">В ролях: </w:t>
            </w:r>
            <w:r>
              <w:rPr>
                <w:rStyle w:val="RegText"/>
              </w:rPr>
              <w:t xml:space="preserve">Прабхас, Дипика Падукон, Амитабх Баччан, Диша Патани, </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1 апреля в 14:50</w:t>
            </w:r>
            <w:br/>
            <w:r>
              <w:rPr>
                <w:rStyle w:val="RegText"/>
              </w:rPr>
              <w:t xml:space="preserve">3 апреля в 08:05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Акаш и Вани</w:t>
            </w:r>
            <w:br/>
            <w:br/>
            <w:r>
              <w:rPr/>
              <w:t xml:space="preserve">Будучи студентами, Акаш и Вани познакомились в колледже и полюбили друг друга. Спустя четыре года Акаш уезжает в Лондон, чтобы продолжить учебу, а Вани возвращается в родной город Дехрадун. Там по настоянию родителей Вани выходит замуж. Однако семейная жизнь не складывается, Вани глубоко несчастлива в браке. Она даже готова подать на развод, но родители категорически против, поэтому предлагают ей уехать на неделю в Дели, чтобы немного развеяться. Там она снова встречает Акаша, но к чему приведет эта встреча? Хватит ли сил у Акаша и Вани противостоять целому обществу ради обретения собственного счастья?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Лув Ранджан</w:t>
            </w:r>
            <w:br/>
            <w:r>
              <w:rPr>
                <w:rStyle w:val="BoldText"/>
              </w:rPr>
              <w:t xml:space="preserve">В ролях: </w:t>
            </w:r>
            <w:r>
              <w:rPr>
                <w:rStyle w:val="RegText"/>
              </w:rPr>
              <w:t xml:space="preserve">Картик Аарьян, Нушрат Бхаруча, Санни Сингх Ниджар, Санни Сингх, Гаутам Мера</w:t>
            </w:r>
          </w:p>
        </w:tc>
      </w:tr>
      <w:tr>
        <w:trPr/>
        <w:tc>
          <w:tcPr>
            <w:tcW w:w="100" w:type="dxa"/>
          </w:tcPr>
          <w:p>
            <w:pPr>
              <w:pStyle w:val="pStyle"/>
            </w:pPr>
            <w:br/>
            <w:r>
              <w:rPr>
                <w:rStyle w:val="BoldText"/>
              </w:rPr>
              <w:t xml:space="preserve">Смотрите в эфире:</w:t>
            </w:r>
            <w:br/>
            <w:br/>
            <w:r>
              <w:rPr>
                <w:rStyle w:val="RegText"/>
              </w:rPr>
              <w:t xml:space="preserve">30 марта в 22:40</w:t>
            </w:r>
            <w:br/>
            <w:r>
              <w:rPr>
                <w:rStyle w:val="RegText"/>
              </w:rPr>
              <w:t xml:space="preserve">2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Воды Ганга</w:t>
            </w:r>
            <w:br/>
            <w:br/>
            <w:r>
              <w:rPr/>
              <w:t xml:space="preserve">У речки Ганги располагается придуманный мегаполис Теджпур. Амит Кумар — свежий шеф милиции. Он сталкивается с некоронованным владыкой беззаконного мира Садху Ядавом, его распущенным отпрыском Сундаром, правозащитником-журналистом Рабидасом, полицейскими, накрывающими глаза на все творящееся около. Благодаря подобранной стратегии Амиту начинают верить некие его подчиненные. Но трудно сломать коррумпированную систему. Жена Амита — Анурадха — глас его совести. Она испытывает страдания в следствии окружающей обстановки и подвергает сомнению любой его шаг. Уязвленный данным Амит отворачивается от нее. Он обязан выбрать. Он представляет: соц истина не обязательно нравственная. Не бывает легких решений...</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Пракаш Джха</w:t>
            </w:r>
            <w:br/>
            <w:r>
              <w:rPr>
                <w:rStyle w:val="BoldText"/>
              </w:rPr>
              <w:t xml:space="preserve">В ролях: </w:t>
            </w:r>
            <w:r>
              <w:rPr>
                <w:rStyle w:val="RegText"/>
              </w:rPr>
              <w:t xml:space="preserve">Аджай Девган, Грейси Сингх, Мохан Джоши, Яшпал Шарма, Акхилендра Мишра</w:t>
            </w:r>
          </w:p>
        </w:tc>
      </w:tr>
      <w:tr>
        <w:trPr/>
        <w:tc>
          <w:tcPr>
            <w:tcW w:w="100" w:type="dxa"/>
          </w:tcPr>
          <w:p>
            <w:pPr>
              <w:pStyle w:val="pStyle"/>
            </w:pPr>
            <w:br/>
            <w:r>
              <w:rPr>
                <w:rStyle w:val="BoldText"/>
              </w:rPr>
              <w:t xml:space="preserve">Смотрите в эфире:</w:t>
            </w:r>
            <w:br/>
            <w:br/>
            <w:r>
              <w:rPr>
                <w:rStyle w:val="RegText"/>
              </w:rPr>
              <w:t xml:space="preserve">31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Возвращение домой</w:t>
            </w:r>
            <w:br/>
            <w:br/>
            <w:r>
              <w:rPr/>
              <w:t xml:space="preserve">Не найдя достойного применения своим способностям на родине, Рохан отправляется искать своё счастье в Америку. Здесь он находит новых друзей, давших ему приют, и встречает Пуджу. Девушка влюбляется в него и надеется на взаимность.Однако амбиции и желание проявить себя заставляют Рохана пренебречь её чувствами и найти себе компанию в более обеспеченных кругах. Проходит время, наступает отрезвление. К тому же выясняется, что жив отец, которого он считал погибшим .</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Риши Капур</w:t>
            </w:r>
            <w:br/>
            <w:r>
              <w:rPr>
                <w:rStyle w:val="BoldText"/>
              </w:rPr>
              <w:t xml:space="preserve">В ролях: </w:t>
            </w:r>
            <w:r>
              <w:rPr>
                <w:rStyle w:val="RegText"/>
              </w:rPr>
              <w:t xml:space="preserve">Раджеш Кханна, Акшай Кханна, Айшвария Рай Баччан, Суман Ранганатхан, Навин Нисчол</w:t>
            </w:r>
          </w:p>
        </w:tc>
      </w:tr>
      <w:tr>
        <w:trPr/>
        <w:tc>
          <w:tcPr>
            <w:tcW w:w="100" w:type="dxa"/>
          </w:tcPr>
          <w:p>
            <w:pPr>
              <w:pStyle w:val="pStyle"/>
            </w:pPr>
            <w:br/>
            <w:r>
              <w:rPr>
                <w:rStyle w:val="BoldText"/>
              </w:rPr>
              <w:t xml:space="preserve">Смотрите в эфире:</w:t>
            </w:r>
            <w:br/>
            <w:br/>
            <w:r>
              <w:rPr>
                <w:rStyle w:val="RegText"/>
              </w:rPr>
              <w:t xml:space="preserve">31 марта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31 марта в 08:00</w:t>
            </w:r>
            <w:br/>
            <w:r>
              <w:rPr>
                <w:rStyle w:val="RegText"/>
              </w:rPr>
              <w:t xml:space="preserve">2 апреля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Огненный шар</w:t>
            </w:r>
            <w:br/>
            <w:b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Санни Деол, Димпл Кападиа, Арчана Пуран Сингх, Шакти Капур, Прем Чопра</w:t>
            </w:r>
          </w:p>
        </w:tc>
      </w:tr>
      <w:tr>
        <w:trPr/>
        <w:tc>
          <w:tcPr>
            <w:tcW w:w="100" w:type="dxa"/>
          </w:tcPr>
          <w:p>
            <w:pPr>
              <w:pStyle w:val="pStyle"/>
            </w:pPr>
            <w:br/>
            <w:r>
              <w:rPr>
                <w:rStyle w:val="BoldText"/>
              </w:rPr>
              <w:t xml:space="preserve">Смотрите в эфире:</w:t>
            </w:r>
            <w:br/>
            <w:br/>
            <w:r>
              <w:rPr>
                <w:rStyle w:val="RegText"/>
              </w:rPr>
              <w:t xml:space="preserve">31 марта в 11:05</w:t>
            </w:r>
            <w:br/>
            <w:r>
              <w:rPr>
                <w:rStyle w:val="RegText"/>
              </w:rPr>
              <w:t xml:space="preserve">3 апреля в 02:25</w:t>
            </w:r>
            <w:br/>
            <w:r>
              <w:rPr>
                <w:rStyle w:val="RegText"/>
              </w:rPr>
              <w:t xml:space="preserve">4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Шанкар</w:t>
            </w:r>
            <w:br/>
            <w:b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Радж Наг</w:t>
            </w:r>
            <w:br/>
            <w:r>
              <w:rPr>
                <w:rStyle w:val="BoldText"/>
              </w:rPr>
              <w:t xml:space="preserve">В ролях: </w:t>
            </w:r>
            <w:r>
              <w:rPr>
                <w:rStyle w:val="RegText"/>
              </w:rPr>
              <w:t xml:space="preserve">Санни Деол, Нилам Котари, Альпана, Сулабха Дешпанде, Джугну</w:t>
            </w:r>
          </w:p>
        </w:tc>
      </w:tr>
      <w:tr>
        <w:trPr/>
        <w:tc>
          <w:tcPr>
            <w:tcW w:w="100" w:type="dxa"/>
          </w:tcPr>
          <w:p>
            <w:pPr>
              <w:pStyle w:val="pStyle"/>
            </w:pPr>
            <w:br/>
            <w:r>
              <w:rPr>
                <w:rStyle w:val="BoldText"/>
              </w:rPr>
              <w:t xml:space="preserve">Смотрите в эфире:</w:t>
            </w:r>
            <w:br/>
            <w:br/>
            <w:r>
              <w:rPr>
                <w:rStyle w:val="RegText"/>
              </w:rPr>
              <w:t xml:space="preserve">31 марта в 13:40</w:t>
            </w:r>
            <w:br/>
            <w:r>
              <w:rPr>
                <w:rStyle w:val="RegText"/>
              </w:rPr>
              <w:t xml:space="preserve">2 апреля в 23:35</w:t>
            </w:r>
            <w:br/>
            <w:r>
              <w:rPr>
                <w:rStyle w:val="RegText"/>
              </w:rPr>
              <w:t xml:space="preserve">5 апреля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Каран и Арджун</w:t>
            </w:r>
            <w:br/>
            <w:br/>
            <w:r>
              <w:rPr/>
              <w:t xml:space="preserve">Каран и Арджун - родные братья. Оставшись без отца, братья вынуждены работать на каменоломне, чтобы прокормить себя и свою мать Дургу. Тяжелый труд и издевательства владельца каменоломни Дхурджана Сингха вынуждают братьев пойти на конфликт. За это с ними жестоко расправляются, убив на глазах у их матери. Обезумев от горя женщина просит богиню Кали помочь ей. И ее молитвы доходят до небожителей. В разных семьях в один день и в один час рождаются два мальчика Аджай и Виджай. Спустя двадцать лет их судьбы пересекаются. Объединившись, они возвращаются в родную деревню, чтобы восстановить справедливость и отомстить за слезы матери...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Ракхи Гулзар, Салман Кхан, Шах Рукх Кхан</w:t>
            </w:r>
          </w:p>
        </w:tc>
      </w:tr>
      <w:tr>
        <w:trPr/>
        <w:tc>
          <w:tcPr>
            <w:tcW w:w="100" w:type="dxa"/>
          </w:tcPr>
          <w:p>
            <w:pPr>
              <w:pStyle w:val="pStyle"/>
            </w:pPr>
            <w:br/>
            <w:r>
              <w:rPr>
                <w:rStyle w:val="BoldText"/>
              </w:rPr>
              <w:t xml:space="preserve">Смотрите в эфире:</w:t>
            </w:r>
            <w:br/>
            <w:br/>
            <w:r>
              <w:rPr>
                <w:rStyle w:val="RegText"/>
              </w:rPr>
              <w:t xml:space="preserve">31 марта в 16:35</w:t>
            </w:r>
            <w:br/>
            <w:r>
              <w:rPr>
                <w:rStyle w:val="RegText"/>
              </w:rPr>
              <w:t xml:space="preserve">1 апреля в 11:25</w:t>
            </w:r>
            <w:br/>
            <w:r>
              <w:rPr>
                <w:rStyle w:val="RegText"/>
              </w:rPr>
              <w:t xml:space="preserve">4 апреля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Особо опасен</w:t>
            </w:r>
            <w:br/>
            <w:br/>
            <w:r>
              <w:rPr/>
              <w:t xml:space="preserve">История тайного агента, работающего на мафию Дон. Его цель - устранить гангстеров, будучи частью их организации.</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Салман Кхан, Айеша Такиа, Пракаш Радж, Винод Кханна, Говинд Намдео</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2 апреля в 13:50</w:t>
            </w:r>
            <w:br/>
            <w:r>
              <w:rPr>
                <w:rStyle w:val="RegText"/>
              </w:rPr>
              <w:t xml:space="preserve">4 апреля в 17:00</w:t>
            </w:r>
            <w:br/>
            <w:r>
              <w:rPr>
                <w:rStyle w:val="RegText"/>
              </w:rPr>
              <w:t xml:space="preserve">5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31 марта в 22:55</w:t>
            </w:r>
            <w:br/>
            <w:r>
              <w:rPr>
                <w:rStyle w:val="RegText"/>
              </w:rPr>
              <w:t xml:space="preserve">3 апреля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1 апреля в 05:55</w:t>
            </w:r>
            <w:br/>
            <w:r>
              <w:rPr>
                <w:rStyle w:val="RegText"/>
              </w:rPr>
              <w:t xml:space="preserve">3 апреля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Перехитрить судьбу</w:t>
            </w:r>
            <w:br/>
            <w:br/>
            <w:r>
              <w:rPr/>
              <w:t xml:space="preserve">Представитель преступного мира подменил своего новорожденного сына на сына великого и зажиточного певца Ашока. Шанкер надеялся, что таким образом его сыну удастся вырваться из нищеты и сетей мафии. Однако все вышло совсем не так, как планировал мафиози.Новоиспеченный сын Шанкера Дхарам, несмотря на все усилия папаши научить его бандитскому ремеслу, все-таки увлекся музыкой. А вот Ранджит, окруженный с рождения музыкой и богатствами, все равно потянулся в криминальную среду. И вновь незадачливый папаша Шанкер решил изменить судьбу своего брошенного сынка...</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Рандхир Капур</w:t>
            </w:r>
            <w:br/>
            <w:r>
              <w:rPr>
                <w:rStyle w:val="BoldText"/>
              </w:rPr>
              <w:t xml:space="preserve">В ролях: </w:t>
            </w:r>
            <w:r>
              <w:rPr>
                <w:rStyle w:val="RegText"/>
              </w:rPr>
              <w:t xml:space="preserve">Радж Капур, Рандхир Капур, Рекха, Прем Нат, Дара Сингх</w:t>
            </w:r>
          </w:p>
        </w:tc>
      </w:tr>
      <w:tr>
        <w:trPr/>
        <w:tc>
          <w:tcPr>
            <w:tcW w:w="100" w:type="dxa"/>
          </w:tcPr>
          <w:p>
            <w:pPr>
              <w:pStyle w:val="pStyle"/>
            </w:pPr>
            <w:br/>
            <w:r>
              <w:rPr>
                <w:rStyle w:val="BoldText"/>
              </w:rPr>
              <w:t xml:space="preserve">Смотрите в эфире:</w:t>
            </w:r>
            <w:br/>
            <w:br/>
            <w:r>
              <w:rPr>
                <w:rStyle w:val="RegText"/>
              </w:rPr>
              <w:t xml:space="preserve">1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Чёрные тучи</w:t>
            </w:r>
            <w:br/>
            <w:br/>
            <w:r>
              <w:rPr/>
              <w:t xml:space="preserve">После убийства отца сестры-близнецы Рекха и Рашми живут одни в поместье. Рашми встречается с сыном управляющего Кишором, что очень не нравится Рекхе, которая думает только о сестре, забыв о собственной личной жизни. Рекха отправляет Рашми в Париж, в художественную школу, а сама встречает необычного незнакомца по имени Прем, и вскоре они объявляют о помолвке. Перед помолвкой Рекха отписывает Рашми свою долю наследства, а в ночь помолвки ее пытаются убить, сбросив в реку. Все считают Рекху мертвой, однако она выжила. Под именем Рашми она возвращается в родной дом, надеясь найти убийцу.</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Вед Рахи</w:t>
            </w:r>
            <w:br/>
            <w:r>
              <w:rPr>
                <w:rStyle w:val="BoldText"/>
              </w:rPr>
              <w:t xml:space="preserve">В ролях: </w:t>
            </w:r>
            <w:r>
              <w:rPr>
                <w:rStyle w:val="RegText"/>
              </w:rPr>
              <w:t xml:space="preserve">Шаши Капур, Рекха, Дэнни Дензонгпа, Аруна Ирани, Лалита Павар</w:t>
            </w:r>
          </w:p>
        </w:tc>
      </w:tr>
      <w:tr>
        <w:trPr/>
        <w:tc>
          <w:tcPr>
            <w:tcW w:w="100" w:type="dxa"/>
          </w:tcPr>
          <w:p>
            <w:pPr>
              <w:pStyle w:val="pStyle"/>
            </w:pPr>
            <w:br/>
            <w:r>
              <w:rPr>
                <w:rStyle w:val="BoldText"/>
              </w:rPr>
              <w:t xml:space="preserve">Смотрите в эфире:</w:t>
            </w:r>
            <w:br/>
            <w:br/>
            <w:r>
              <w:rPr>
                <w:rStyle w:val="RegText"/>
              </w:rPr>
              <w:t xml:space="preserve">1 апреля в 17:30</w:t>
            </w:r>
            <w:br/>
            <w:r>
              <w:rPr>
                <w:rStyle w:val="RegText"/>
              </w:rPr>
              <w:t xml:space="preserve">4 апреля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Многоликий</w:t>
            </w:r>
            <w:br/>
            <w:br/>
            <w:r>
              <w:rPr/>
              <w:t xml:space="preserve">Нирупама давно мечтала уехать в Америку, и когда ей предложили выйти замуж за немолодого учителя танцев по имени Вишванатх, живущего в Нью-Йорке, она долго не раздумывала. Этот брак давал ей возможность осуществить мечту и заняться наукой - исследованиями в области молекулярной онкологии. Но постепенно женоподобность мужа начинает ее раздражать, и она находит утешение в обществе собственного босса. Откуда ей было знать, кто скрывается под маской обычного учителя танцев?</w:t>
            </w:r>
          </w:p>
        </w:tc>
      </w:tr>
      <w:tr>
        <w:trPr/>
        <w:tc>
          <w:tcPr>
            <w:tcW w:w="100" w:type="dxa"/>
          </w:tcPr>
          <w:p>
            <w:pPr>
              <w:pStyle w:val="pStyle"/>
            </w:pPr>
            <w:br/>
            <w:r>
              <w:rPr>
                <w:rStyle w:val="BoldText"/>
              </w:rPr>
              <w:t xml:space="preserve">Производство: </w:t>
            </w:r>
            <w:r>
              <w:rPr>
                <w:rStyle w:val="RegText"/>
              </w:rPr>
              <w:t xml:space="preserve">2013 г.</w:t>
            </w:r>
            <w:br/>
            <w:r>
              <w:rPr>
                <w:rStyle w:val="BoldText"/>
              </w:rPr>
              <w:t xml:space="preserve">Режиссер: </w:t>
            </w:r>
            <w:r>
              <w:rPr>
                <w:rStyle w:val="RegText"/>
              </w:rPr>
              <w:t xml:space="preserve">Камал Хассан</w:t>
            </w:r>
            <w:br/>
            <w:r>
              <w:rPr>
                <w:rStyle w:val="BoldText"/>
              </w:rPr>
              <w:t xml:space="preserve">В ролях: </w:t>
            </w:r>
            <w:r>
              <w:rPr>
                <w:rStyle w:val="RegText"/>
              </w:rPr>
              <w:t xml:space="preserve">Камал Хассан, Рахул Бос, Пуджа Кумар, Андрея Джеремия, Джайдип Алават</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3 апреля в 14:20</w:t>
            </w:r>
            <w:br/>
            <w:r>
              <w:rPr>
                <w:rStyle w:val="RegText"/>
              </w:rPr>
              <w:t xml:space="preserve">5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Игрок 420</w:t>
            </w:r>
            <w:br/>
            <w:br/>
            <w:r>
              <w:rPr/>
              <w:t xml:space="preserve">Рита Бхардвадж - единственная дочка мультимиллионера. У неё два потенциальных жениха. Рахул - друг детства и предприниматель Дев, с которым она познакомилась в Канаде.Оба молодых человека настойчиво добиваются её руки. Но происходит несчастье, погибает отец Риты. Ей даже в голову не может придти, что один из её ухажеров приложил к этому руку.</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Нирадж Вора</w:t>
            </w:r>
            <w:br/>
            <w:r>
              <w:rPr>
                <w:rStyle w:val="BoldText"/>
              </w:rPr>
              <w:t xml:space="preserve">В ролях: </w:t>
            </w:r>
            <w:r>
              <w:rPr>
                <w:rStyle w:val="RegText"/>
              </w:rPr>
              <w:t xml:space="preserve">Акшай Кумар, Махима Чаудхари, Антара Мали, Суданшу Пандей, Мукеш Риши</w:t>
            </w:r>
          </w:p>
        </w:tc>
      </w:tr>
      <w:tr>
        <w:trPr/>
        <w:tc>
          <w:tcPr>
            <w:tcW w:w="100" w:type="dxa"/>
          </w:tcPr>
          <w:p>
            <w:pPr>
              <w:pStyle w:val="pStyle"/>
            </w:pPr>
            <w:br/>
            <w:r>
              <w:rPr>
                <w:rStyle w:val="BoldText"/>
              </w:rPr>
              <w:t xml:space="preserve">Смотрите в эфире:</w:t>
            </w:r>
            <w:br/>
            <w:br/>
            <w:r>
              <w:rPr>
                <w:rStyle w:val="RegText"/>
              </w:rPr>
              <w:t xml:space="preserve">2 апреля в 10:45</w:t>
            </w:r>
            <w:br/>
            <w:r>
              <w:rPr>
                <w:rStyle w:val="RegText"/>
              </w:rPr>
              <w:t xml:space="preserve">4 апреля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Мое сердце – для тебя!</w:t>
            </w:r>
            <w:br/>
            <w:br/>
            <w:r>
              <w:rPr/>
              <w:t xml:space="preserve">На улице среди бела дня бандиты убили человека. Все боятся выступить в роли свидетеля, кроме наивной девушки Прити. Бандиты надругались над ней.На защиту обесчещенной девушки встал благородный рыцарь Авинаш. Он приютил Прити у себя дома, устроил на работу в своей фирме. Может ли чувство жалости и сострадания перерасти в любовь?...</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Айшвария Рай Баччан, Сонали Бендре, Пуру Раджкумар, Анупам Кхер</w:t>
            </w:r>
          </w:p>
        </w:tc>
      </w:tr>
      <w:tr>
        <w:trPr/>
        <w:tc>
          <w:tcPr>
            <w:tcW w:w="100" w:type="dxa"/>
          </w:tcPr>
          <w:p>
            <w:pPr>
              <w:pStyle w:val="pStyle"/>
            </w:pPr>
            <w:br/>
            <w:r>
              <w:rPr>
                <w:rStyle w:val="BoldText"/>
              </w:rPr>
              <w:t xml:space="preserve">Смотрите в эфире:</w:t>
            </w:r>
            <w:br/>
            <w:br/>
            <w:r>
              <w:rPr>
                <w:rStyle w:val="RegText"/>
              </w:rPr>
              <w:t xml:space="preserve">2 апреля в 16:50</w:t>
            </w:r>
            <w:br/>
            <w:r>
              <w:rPr>
                <w:rStyle w:val="RegText"/>
              </w:rPr>
              <w:t xml:space="preserve">5 апреля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Обманутые надежды</w:t>
            </w:r>
            <w:br/>
            <w:br/>
            <w:r>
              <w:rPr/>
              <w:t xml:space="preserve">Приехавшему из Индии много лет тому назад Кишору Лале удается обосноваться на Американской земле и сколотить многомиллионное состояние. Но все годы на чужбине он не забывает о родине. Для того, чтобыпривить сыну любовь к индийской культуре, он решает подобрать ему традиционную индийскую жену. Выбор падает на дочку его старого друга.Замыслы успешно претворяются в жизнь и сын, съездив с братом в Индию, привозит в Америку молодую невесту. Смогут ли молодые люди, выросшие в таким различных социальных условиях, быть счастливы?</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Шах Рукх Кхан, Махима Чаудхари, Амриш Пури, Апурва Агнихотри, Алок Нат</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5 апреля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Ганг, твои воды замутились</w:t>
            </w:r>
            <w:br/>
            <w:br/>
            <w:r>
              <w:rPr/>
              <w:t xml:space="preserve">Сын промышленника Нарем во время поездки к устью священной реки Ганг полюбил девушку Гангу. Юноша возвращается домой в Калькутту, чтобы получить благословение родителей, но те уже ведут приготовления к его свадьбе с другой. Не дождавшись возвращения жениха, Ганга отправляется в опасный путь навстречу своей судьбе.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Мандакини, Раджив Капур, Дивья Рана, Саид Джаффри,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3 апреля в 10:50</w:t>
            </w:r>
            <w:br/>
            <w:r>
              <w:rPr>
                <w:rStyle w:val="RegText"/>
              </w:rPr>
              <w:t xml:space="preserve">5 апреля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Летающий Джатт</w:t>
            </w:r>
            <w:br/>
            <w:br/>
            <w:r>
              <w:rPr/>
              <w:t xml:space="preserve">Жадный застройщик выкупил территорию под новый микрорайон, но никак не может согнать с земли местных жителей, живущих маленькой, но дружной коммуной. Громилы застройщика во главе со злобным белым гигантом Раккой крушат хибары, но получают отпор лишь после того, как попытались срубить священное дерево. Духи, защищавшие дерево, дают местному парню, который работает физруком в школе, способности супергероя. Он и раньше владел восточными единоборствами. Его папа учился в Шаолине и показал сыну пару приёмов, теперь же Аман Диллон может летать как птица и бегать с невероятной скоростью. Теперь он - герой в маске, Летающий Джатт. Одна беда - злодей Ракка тоже человек непростой.</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Ремо</w:t>
            </w:r>
            <w:br/>
            <w:r>
              <w:rPr>
                <w:rStyle w:val="BoldText"/>
              </w:rPr>
              <w:t xml:space="preserve">В ролях: </w:t>
            </w:r>
            <w:r>
              <w:rPr>
                <w:rStyle w:val="RegText"/>
              </w:rPr>
              <w:t xml:space="preserve">Тайгер Шрофф, Жаклин Фернандес, Нэйтан Джонс</w:t>
            </w:r>
          </w:p>
        </w:tc>
      </w:tr>
      <w:tr>
        <w:trPr/>
        <w:tc>
          <w:tcPr>
            <w:tcW w:w="100" w:type="dxa"/>
          </w:tcPr>
          <w:p>
            <w:pPr>
              <w:pStyle w:val="pStyle"/>
            </w:pPr>
            <w:br/>
            <w:r>
              <w:rPr>
                <w:rStyle w:val="BoldText"/>
              </w:rPr>
              <w:t xml:space="preserve">Смотрите в эфире:</w:t>
            </w:r>
            <w:br/>
            <w:br/>
            <w:r>
              <w:rPr>
                <w:rStyle w:val="RegText"/>
              </w:rPr>
              <w:t xml:space="preserve">3 апреля в 17:10</w:t>
            </w:r>
            <w:br/>
            <w:r>
              <w:rPr>
                <w:rStyle w:val="RegText"/>
              </w:rPr>
              <w:t xml:space="preserve">5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Бобби</w:t>
            </w:r>
            <w:br/>
            <w:br/>
            <w:r>
              <w:rPr/>
              <w:t xml:space="preserve">Радж - сын богатых и знаменитых родителей. Его будущее расписано на десять лет вперед: престижный институт, карьера юриста, невеста - дочь партнера отца. Но Радж влюбился в Бобби, дочь простого рыбака. Что теперь он скажет родителям?..</w:t>
            </w:r>
          </w:p>
        </w:tc>
      </w:tr>
      <w:tr>
        <w:trPr/>
        <w:tc>
          <w:tcPr>
            <w:tcW w:w="100" w:type="dxa"/>
          </w:tcPr>
          <w:p>
            <w:pPr>
              <w:pStyle w:val="pStyle"/>
            </w:pPr>
            <w:br/>
            <w:r>
              <w:rPr>
                <w:rStyle w:val="BoldText"/>
              </w:rPr>
              <w:t xml:space="preserve">Производство: </w:t>
            </w:r>
            <w:r>
              <w:rPr>
                <w:rStyle w:val="RegText"/>
              </w:rPr>
              <w:t xml:space="preserve">1973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Димпл Кападиа, Риши Капур, Пран, Прем Нат, Соня Сахни</w:t>
            </w:r>
          </w:p>
        </w:tc>
      </w:tr>
      <w:tr>
        <w:trPr/>
        <w:tc>
          <w:tcPr>
            <w:tcW w:w="100" w:type="dxa"/>
          </w:tcPr>
          <w:p>
            <w:pPr>
              <w:pStyle w:val="pStyle"/>
            </w:pPr>
            <w:br/>
            <w:r>
              <w:rPr>
                <w:rStyle w:val="BoldText"/>
              </w:rPr>
              <w:t xml:space="preserve">Смотрите в эфире:</w:t>
            </w:r>
            <w:br/>
            <w:br/>
            <w:r>
              <w:rPr>
                <w:rStyle w:val="RegText"/>
              </w:rPr>
              <w:t xml:space="preserve">3 апреля в 20:00</w:t>
            </w:r>
            <w:br/>
            <w:r>
              <w:rPr>
                <w:rStyle w:val="RegText"/>
              </w:rPr>
              <w:t xml:space="preserve">5 апреля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gif"/><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2026-03-31T15:12:34+00:00</dcterms:created>
  <dcterms:modified xsi:type="dcterms:W3CDTF">2026-03-31T15:12:34+00:00</dcterms:modified>
</cp:coreProperties>
</file>

<file path=docProps/custom.xml><?xml version="1.0" encoding="utf-8"?>
<Properties xmlns="http://schemas.openxmlformats.org/officeDocument/2006/custom-properties" xmlns:vt="http://schemas.openxmlformats.org/officeDocument/2006/docPropsVTypes"/>
</file>