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Наглец</w:t>
            </w:r>
            <w:br/>
            <w:br/>
            <w:r>
              <w:rPr/>
              <w:t xml:space="preserve">После победы на выборах мэра честный Рамчандра становится жертвой интриг Дигвиджая Сингха (он же Дхарамдас). Несмотря на давление и провокации, Рамчандра одерживает победу, но позже ложно обвинён и совершает самоубийство. Его семья вынуждена бежать.Вскоре в городе появляется богатый принц Чандрашекар из Южной Африки, желающий вести дела с Сингхом. Очаровывая Ренуку и Манджу — сестру и друга Сингха, — принц скрывает тёмные тайны своего прошлого. Расследование, начатое Сингхом, раскрывает шокирующую правду о «принце».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Верма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Шармила Тагор, Амитабх Баччан, Бинду, Хелен, Амджад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Огни города</w:t>
            </w:r>
            <w:br/>
            <w:br/>
            <w:r>
              <w:rPr/>
              <w:t xml:space="preserve">Дипак Сингх имеет небольшой магазин одежды в Раджастхане. Но вскоре его магазин закрывается из-за долгов и в поисках хорошей жизни он решает переехать с женой и маленьким ребёнком в Мумбаи. Однако, после прибытия он сталкивается с трудностями при выживании в большом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Хансал Мехта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Раджкумар Рао, Патралекхаа, Манав Каул, Кхушбу Упадхиай, Садия Сиддики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Плохой парень</w:t>
            </w:r>
            <w:br/>
            <w:br/>
            <w:r>
              <w:rPr/>
              <w:t xml:space="preserve">Разгильдяй Рагху влюбляется в прилежную девушку Риту из консервативной семьи.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Намаши Чакраборти, Амрин Куреши, Даршан Джаривала, Джонни Левер, Сасвата Чаттерджи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 каждого своя судьба</w:t>
            </w:r>
            <w:br/>
            <w:br/>
            <w:r>
              <w:rPr/>
              <w:t xml:space="preserve">По воле деспотичного отца Кишан должен жениться на дочери его друга. Однако судьба сводит его с прекрасной Радхой. Презрев вековые традиции, он жениться и на ней... Долгое время никто не догадывается, что Кишан ведет двойную жизнь. Но все тайное становится явным...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Ракеш Беди, Сима Део, Риши Капур, Сатиендра Капур, Гулшан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Мишень</w:t>
            </w:r>
            <w:br/>
            <w:br/>
            <w:r>
              <w:rPr/>
              <w:t xml:space="preserve">Контрабанда наркотиков приносит немалые деньги высокопоставленному чиновнику, и он готов пойти на все, чтобы скрыть свои преступления. Одной из его жертв становится инспектор полиции Виджай. Но маленький сын Виджая выжил и вдабавок у него находится важная улика против преступника. Теперь он - мишень для нового выстрела, а также его тетя, сестра инспектора Виджая - Бхарти. В борьбе за жизнь она может рассчитывать только на собственные силы, но неожиданно появляется друг, готовый защитить ее от пули.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Н.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Рекха, Пареш Раваль, Панкадж Дхир, Раза Мурад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11:35</w:t>
            </w:r>
            <w:br/>
            <w:r>
              <w:rPr>
                <w:rStyle w:val="RegText"/>
              </w:rPr>
              <w:t xml:space="preserve">23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14:05</w:t>
            </w:r>
            <w:br/>
            <w:r>
              <w:rPr>
                <w:rStyle w:val="RegText"/>
              </w:rPr>
              <w:t xml:space="preserve">20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16:55</w:t>
            </w:r>
            <w:br/>
            <w:r>
              <w:rPr>
                <w:rStyle w:val="RegText"/>
              </w:rPr>
              <w:t xml:space="preserve">20 мая в 22:35</w:t>
            </w:r>
            <w:br/>
            <w:r>
              <w:rPr>
                <w:rStyle w:val="RegText"/>
              </w:rPr>
              <w:t xml:space="preserve">23 мая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20:00</w:t>
            </w:r>
            <w:br/>
            <w:r>
              <w:rPr>
                <w:rStyle w:val="RegText"/>
              </w:rPr>
              <w:t xml:space="preserve">20 мая в 13:50</w:t>
            </w:r>
            <w:br/>
            <w:r>
              <w:rPr>
                <w:rStyle w:val="RegText"/>
              </w:rPr>
              <w:t xml:space="preserve">22 мая в 09:10</w:t>
            </w:r>
            <w:br/>
            <w:r>
              <w:rPr>
                <w:rStyle w:val="RegText"/>
              </w:rPr>
              <w:t xml:space="preserve">24 мая в 17:25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Клянусь памятью мужа</w:t>
            </w:r>
            <w:br/>
            <w:br/>
            <w:r>
              <w:rPr/>
              <w:t xml:space="preserve">Сураджмукхи куртизанка, ее заветная мечта выйти замуж и завести детей. Однажды ее мечте суждено было осуществиться. Ее возлюбленным стал преступник по имени Султан Сингх. Но он не просто бандит, а благородный Тхакур, который мстит за смерть своего отца. Продажные полицейские и настоящие бандиты убивают Султан Синха, заманив его в ловушку. Сураджмукхи клянется памятью своего мужа, что отомстит злодеям...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Мохан Сегал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Дхармендра, Рекха, Суреш Оберой, Садашив Амрапуркар, Гульшан Гровер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22:30</w:t>
            </w:r>
            <w:br/>
            <w:r>
              <w:rPr>
                <w:rStyle w:val="RegText"/>
              </w:rPr>
              <w:t xml:space="preserve">21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Любовный недуг</w:t>
            </w:r>
            <w:br/>
            <w:br/>
            <w:r>
              <w:rPr/>
              <w:t xml:space="preserve">Сирота Девдхар и дочь богатого помещика Манорама дружат с детства. Постепенно, сам того не замечая, Девдхар полюбил девушку, но так и не решился признаться ей в любви. Тем временем Манораму выдают замуж, но сразу же после свадьбы ее муж погибает в автокатастрофе.По законам индуизма жена должна быть верна мужу и после его смерти. Теперь, чтобы отстоять свое право на любовь, Девдхару и Манораме придется бросить вызов всему обществу.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Нанда, Тануджа, Виджаендра Гхатге,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11:20</w:t>
            </w:r>
            <w:br/>
            <w:r>
              <w:rPr>
                <w:rStyle w:val="RegText"/>
              </w:rPr>
              <w:t xml:space="preserve">22 мая в 04:50</w:t>
            </w:r>
            <w:br/>
            <w:r>
              <w:rPr>
                <w:rStyle w:val="RegText"/>
              </w:rPr>
              <w:t xml:space="preserve">23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13:55</w:t>
            </w:r>
            <w:br/>
            <w:r>
              <w:rPr>
                <w:rStyle w:val="RegText"/>
              </w:rPr>
              <w:t xml:space="preserve">21 мая в 22:40</w:t>
            </w:r>
            <w:br/>
            <w:r>
              <w:rPr>
                <w:rStyle w:val="RegText"/>
              </w:rPr>
              <w:t xml:space="preserve">24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Месть и закон</w:t>
            </w:r>
            <w:br/>
            <w:br/>
            <w:r>
              <w:rPr/>
              <w:t xml:space="preserve">Полицейскому управлению удалось напасть на след банды и схватить самого главаря - Габбар Синха. Но ни в одной камере нет таких стен, которые могли бы удержать его. Преступник бежит из тюрьмы и жестоко расправляется с семьей инспектора полиции. Чтобы отомстить кровавому насильнику и защитить мирную деревню от банды разбойников, инспектор Тхакур нанимает двоих смельчаков. У него свой счет к главарю банды, но месть смирится перед законом...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Сиппи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Дхармендра, Амитабх Баччан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17:10</w:t>
            </w:r>
            <w:br/>
            <w:r>
              <w:rPr>
                <w:rStyle w:val="RegText"/>
              </w:rPr>
              <w:t xml:space="preserve">21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Сантош</w:t>
            </w:r>
            <w:br/>
            <w:br/>
            <w:r>
              <w:rPr/>
              <w:t xml:space="preserve">Северная Индия, 2018 год. У 28-летней Сантош погибает муж-полицейский. Женщина решает продолжить дело супруга и становится стражем порядка в не самом благополучном районе в сельской местности. Вскоре ей приходится расследовать убийство девочки.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Индия,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Сандхия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Шахана Госвами, Сунита Раджвар, Навал Шукла, Пратибха Авастхи, Прашант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20:00</w:t>
            </w:r>
            <w:br/>
            <w:r>
              <w:rPr>
                <w:rStyle w:val="RegText"/>
              </w:rPr>
              <w:t xml:space="preserve">21 мая в 14:10</w:t>
            </w:r>
            <w:br/>
            <w:r>
              <w:rPr>
                <w:rStyle w:val="RegText"/>
              </w:rPr>
              <w:t xml:space="preserve">23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Расплата за преступление</w:t>
            </w:r>
            <w:br/>
            <w:br/>
            <w:r>
              <w:rPr/>
              <w:t xml:space="preserve">Очень красивая и богатая Мэри у свадебного алтаря сказала, что любит бедного и отказывается от наследства, только чтобы быть с любимым. Мэри и Дэвид молоды и счастливы, у них рождается сын. Но судьба оказывается жестокой. Одному богачу приглянулась Мэри. Хитростью заманив ее к себе, он обесчестил молодую женщину. Не выдержав такого позора, Мэри повесилась. В спорах с богатыми бедняки всегда проигрывают, и вместо справедливого суда Дэвид получает тюремное заключение. Выйдя на свободу, он хочет выполнить две свои клятвы: отыскать своего сына и отомстить за свою жену...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 Бхагьяраджа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Шридеви, Джая Прада, Ом Шивпури,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Кукловод</w:t>
            </w:r>
            <w:br/>
            <w:br/>
            <w:r>
              <w:rPr/>
              <w:t xml:space="preserve">Из летнего лагеря в Дехрадуне похищен десятилетний сын министра внутренних дел. Полиция и спецслужбы сбиваются с ног, пытаясь найти мальчика, но неизвестные похитители молчат и даже не выдвигают требований. Спустя несколько недель безрезультатных поисков похититель наконец выдвигает свой ультиматум: мой собственный сын был похищен, а его убийцы так и не были наказаны; вы находите этих преступников и отправляете под суд, после чего я возвращаю вам Рохана целым и невредимым. Единственная проблема — похититель не сказал где и когда погиб его сын. И как его звали.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Нишикант Камат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Ирфан Кхан, Джимми Шергилл, Вишеш Бансал, Тушар Далви, Нитиш Пандей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01:25</w:t>
            </w:r>
            <w:br/>
            <w:r>
              <w:rPr>
                <w:rStyle w:val="RegText"/>
              </w:rPr>
              <w:t xml:space="preserve">23 мая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Книга любви</w:t>
            </w:r>
            <w:br/>
            <w:br/>
            <w:r>
              <w:rPr/>
              <w:t xml:space="preserve">На городской квартире Сомен встретил и полюбил с первого взгляда дочь водоноса Каджри. По дороге домой хулиганы насилуют девушку. Чтобы избежать позора, Каджри убегает из дома и рождает ребенка, который вскоре умирает от простуды. Сомену и Каджри суждено было встретиться снова на ферме его дяди, где девушка работает управляющей. Былая любовь с новой силой всколыхнула сердце Сомена. Но сможет ли Каджри избавиться от бремени прошлого?..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Раджив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Шамми Капур, Риши Капур, Мадхури Диксит, Анупам Кхер, Ом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06:55</w:t>
            </w:r>
            <w:br/>
            <w:r>
              <w:rPr>
                <w:rStyle w:val="RegText"/>
              </w:rPr>
              <w:t xml:space="preserve">21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10:15</w:t>
            </w:r>
            <w:br/>
            <w:r>
              <w:rPr>
                <w:rStyle w:val="RegText"/>
              </w:rPr>
              <w:t xml:space="preserve">24 мая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16:25</w:t>
            </w:r>
            <w:br/>
            <w:r>
              <w:rPr>
                <w:rStyle w:val="RegText"/>
              </w:rPr>
              <w:t xml:space="preserve">22 мая в 22:55</w:t>
            </w:r>
            <w:br/>
            <w:r>
              <w:rPr>
                <w:rStyle w:val="RegText"/>
              </w:rPr>
              <w:t xml:space="preserve">23 мая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20:00</w:t>
            </w:r>
            <w:br/>
            <w:r>
              <w:rPr>
                <w:rStyle w:val="RegText"/>
              </w:rPr>
              <w:t xml:space="preserve">22 мая в 14:55</w:t>
            </w:r>
            <w:br/>
            <w:r>
              <w:rPr>
                <w:rStyle w:val="RegText"/>
              </w:rPr>
              <w:t xml:space="preserve">24 мая в 22:40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10:50</w:t>
            </w:r>
            <w:br/>
            <w:r>
              <w:rPr>
                <w:rStyle w:val="RegText"/>
              </w:rPr>
              <w:t xml:space="preserve">24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16:30</w:t>
            </w:r>
            <w:br/>
            <w:r>
              <w:rPr>
                <w:rStyle w:val="RegText"/>
              </w:rPr>
              <w:t xml:space="preserve">23 мая в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20:00</w:t>
            </w:r>
            <w:br/>
            <w:r>
              <w:rPr>
                <w:rStyle w:val="RegText"/>
              </w:rPr>
              <w:t xml:space="preserve">24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Маникарника - королева Джанси</w:t>
            </w:r>
            <w:br/>
            <w:br/>
            <w:r>
              <w:rPr/>
              <w:t xml:space="preserve">История об индийской национальной героине, символе сопротивления деспотизму британских колонизаторов, лидера княжества Джханси — Лакшми Баи (имя при рождении — Маникарника). В 1857 году женщина принимала активное участие в Сипайском восстании против жестокой политики англичан: возглавляла оборону Джханси от армии генерала Роуза и воевала во главе кавалерийского отряда.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Радха Кришна Джагарламуди, Кангана Ранаут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Кангана Ранаут, Дэнни Дензонгпа, Суреш Оберой, Атул Кулкарни,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Маленькая принцесса</w:t>
            </w:r>
            <w:br/>
            <w:br/>
            <w:r>
              <w:rPr/>
              <w:t xml:space="preserve">Зиях и Пьяли — брат и сестра, которые рано потеряли родителей. Зиях заботится о Пьяли, как о маленькой принцессе. Им приходится много путешествовать, чтобы их не нашли городские власти, ведь тогда они разделят детей и не дадут им возможности больше встретиться. Зиях обещает Пьяли построить дом, который позволит больше не скрываться, но для этого ему придется очень много работать.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Бабита Мэтью, Ринн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Барби Шарма, Джордж Джейкоб, Арджун, Санджай Чандран, Уша Элизабет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17:30</w:t>
            </w:r>
            <w:br/>
            <w:r>
              <w:rPr>
                <w:rStyle w:val="RegText"/>
              </w:rPr>
              <w:t xml:space="preserve">23 мая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20:00</w:t>
            </w:r>
            <w:br/>
            <w:r>
              <w:rPr>
                <w:rStyle w:val="RegText"/>
              </w:rPr>
              <w:t xml:space="preserve">24 мая в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4" w:history="1">
        <w:r>
          <w:rPr>
            <w:u w:val="single"/>
          </w:rPr>
          <w:t xml:space="preserve">www.red-media.ru</w:t>
        </w:r>
      </w:hyperlink>
    </w:p>
    <w:sectPr>
      <w:footerReference w:type="default" r:id="rId4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hyperlink" Target="mailto:SokolovaAR@red-media.ru" TargetMode="External"/><Relationship Id="rId40" Type="http://schemas.openxmlformats.org/officeDocument/2006/relationships/hyperlink" Target="https://vk.com/redmediatv" TargetMode="External"/><Relationship Id="rId41" Type="http://schemas.openxmlformats.org/officeDocument/2006/relationships/hyperlink" Target="https://ok.ru/group/63145683452079" TargetMode="External"/><Relationship Id="rId42" Type="http://schemas.openxmlformats.org/officeDocument/2006/relationships/hyperlink" Target="https://t.me/redmediatv" TargetMode="External"/><Relationship Id="rId43" Type="http://schemas.openxmlformats.org/officeDocument/2006/relationships/hyperlink" Target="http://www.nastroykino.ru" TargetMode="External"/><Relationship Id="rId44" Type="http://schemas.openxmlformats.org/officeDocument/2006/relationships/hyperlink" Target="http://www.red-media.ru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2026-05-21T21:21:42+00:00</dcterms:created>
  <dcterms:modified xsi:type="dcterms:W3CDTF">2026-05-21T21:21:42+00:00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