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Байкеры 3</w:t>
            </w:r>
            <w:br/>
            <w:br/>
            <w:r>
              <w:rPr/>
              <w:t xml:space="preserve">Действие фильма начинается в Чикаго в 1990 году, когда Сахир был ребёнком и рос в отцовском цирке. Но компания увязла в долгах и банкиры были непреклонны - отец Сахира от отчаяния застрелился. С тех пор Сахир мечтает отомстить за смерть отца, и для этого он планирует ограбить тот самый банк.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Абхишек Баччан, Катрина Каиф, Удай Чопра,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05:00</w:t>
            </w:r>
            <w:br/>
            <w:r>
              <w:rPr>
                <w:rStyle w:val="RegText"/>
              </w:rPr>
              <w:t xml:space="preserve">6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Огненный шар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Димпл Кападиа, Арчана Пуран Сингх, Шакти Капур,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11:15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>7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Возвращение Тигра</w:t>
            </w:r>
            <w:br/>
            <w:br/>
            <w:r>
              <w:rPr/>
              <w:t xml:space="preserve">Агент индийской спецслужбы Тигр и его напарница Зоя объявлены предателями. Чтобы очистить своё имя, тандему предстоит вступить в битву с жаждущим мести террористом Аатишем.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Маниш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Амир Хоссейн Ашик, Салман Кхан, Амардип Чахал,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13:50</w:t>
            </w:r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Возвращение домой</w:t>
            </w:r>
            <w:br/>
            <w:br/>
            <w:r>
              <w:rPr/>
              <w:t xml:space="preserve">Не найдя достойного применения своим способностям на родине, Рохан отправляется искать своё счастье в Америку. Здесь он находит новых друзей, давших ему приют, и встречает Пуджу. Девушка влюбляется в него и надеется на взаимность.Однако амбиции и желание проявить себя заставляют Рохана пренебречь её чувствами и найти себе компанию в более обеспеченных кругах. Проходит время, наступает отрезвление. К тому же выясняется, что жив отец, которого он считал погибшим 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Риши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Акшай Кханна, Айшвария Рай Баччан, Суман Ранганатхан, Навин Нисчол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16:40</w:t>
            </w:r>
            <w:br/>
            <w:r>
              <w:rPr>
                <w:rStyle w:val="RegText"/>
              </w:rPr>
              <w:t xml:space="preserve">3 июня в 01:00</w:t>
            </w:r>
            <w:br/>
            <w:r>
              <w:rPr>
                <w:rStyle w:val="RegText"/>
              </w:rPr>
              <w:t xml:space="preserve">7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Брахмастра, часть 1: Шива</w:t>
            </w:r>
            <w:br/>
            <w:br/>
            <w:r>
              <w:rPr/>
              <w:t xml:space="preserve">Легенды гласят, что брахмастра — самое мощное и точное оружие в истории человечества, которое всегда находит цель и которое невозможно отразить. Но использовать его можно только раз в жизни, поскольку оно может уничтожить весь мир. Современный молодой человек по имени Шива обнаруживает в себе силу огня и загадочную связь с брахмастрой.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Аян Мукхерджи, Дайн Христов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Ранбир Капур, Алиа Бхатт, Амитабх Баччан, Нагарджуна Акинени,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3 июня в 13:55</w:t>
            </w:r>
            <w:br/>
            <w:r>
              <w:rPr>
                <w:rStyle w:val="RegText"/>
              </w:rPr>
              <w:t xml:space="preserve">5 июня в 04:55</w:t>
            </w:r>
            <w:br/>
            <w:r>
              <w:rPr>
                <w:rStyle w:val="RegText"/>
              </w:rPr>
              <w:t xml:space="preserve">6 июня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Нападение</w:t>
            </w:r>
            <w:br/>
            <w:br/>
            <w:r>
              <w:rPr/>
              <w:t xml:space="preserve">Этот фильм, основанный на реальных событиях, повествует о героизме бойцов спецподразделения . Они вступают в ожесточённую схватку, чтобы спасти мирных жителей, когда группа террористов совершает нападение на храм в Гуджарате.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 Гхош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Абхимани Сингх, Гаутам Роде, , Абхиманью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Воспоминания</w:t>
            </w:r>
            <w:br/>
            <w:br/>
            <w:r>
              <w:rPr/>
              <w:t xml:space="preserve">Радж уже много лет живёт в Лондоне вместе с женой и тремя дочерьми. После трагической гибели жены он не может забыть свое счастливое прошлое и решает вернуться в Индию. Радж с трудом находит общий язык с повзрослевшими дочерьми. У каждой из них свой характер, свой взгляд на мир...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Ритик Рошан, Карина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Прощание. Глава вторая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Фарук Кабир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, Дибюенду Бхаттачария, Шиба Чадха, Рохит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Гонка</w:t>
            </w:r>
            <w:br/>
            <w:br/>
            <w:r>
              <w:rPr/>
              <w:t xml:space="preserve">Ранвир и Раджив — двое братьев, владеющих огромной фермой по разведению лошадей в Дурбане, Южной Африке. Ранвир — старший из них — очень проницателен, весьма агрессивен и всегда находится в движении. Его младший брат Раджив — полная его противоположность, к тому же страдает хроническим алкоголизмом.Сонья — девушка Ранвира — восходящая индийская фотомодель в Дурбане. Она любит Ранвира, но волею судьбы выходит замуж за его младшего брата Раджива. Ей и так приходиться нелегко, а когда она узнает, что Раджив болен алкоголизмом, ее мир окончательно рушится.Ранвир также страдает от того, что пожертвовал своей любовью ради младшего брата. Раджив обещал ему, что если получит в жены Сонью, то бросит алкоголь навсегда и начнет лечиться, но после женитьбы он забывает об этом обещании, более того, начинает пить еще усерднее. После этого отношения между братьями усложняются еще больше. В какой-то момент Ранвир и Сонья сближаются, и между ними вновь вспыхивают вроде бы забытые чувства. Когда же младший брат узнает об этом и начинает подозревать свою жену в измене, жизнь всех троих превращается в сущий ад…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Аббас Алибхай Бурмавалла, Мастан Алибхай Бурмавалла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Саиф Али Кхан, Акшай Кханна, Бипаша Басу, Катрина Каиф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Яд любви</w:t>
            </w:r>
            <w:br/>
            <w:br/>
            <w:r>
              <w:rPr/>
              <w:t xml:space="preserve">В маленьком курортном городке Гоа, среди голубых морей и жарких тайн, руководитель местного отделения полиции Сидхартх попался в хитроумно расставленный капкан. Он только что развелся с женой Сонией, которую все еще любит. Но это не мешает ему начать интрижку с замужней женщиной по имени Анна.Будучи не в состоянии справиться с успехом Сонии, которая работает в специальной полиции, Сидхартх ищет забвения в секретных и опасных отношениях с Анной. Все становится сложнее, когда он узнает, что Анна умирает от рака.Добрый сердцем Сидхартх не может допустить, чтобы женщина, к которой он так привязался, ушла от него и в порыве чувств принимает иррациональное решение найти деньги на ее лечение. Для этого он ввязывается в ситуацию с «грязными» деньгами наркоторговли...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Шамита Шетти, Удита Госвами, Самир Кочар,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22:45</w:t>
            </w:r>
            <w:br/>
            <w:r>
              <w:rPr>
                <w:rStyle w:val="RegText"/>
              </w:rPr>
              <w:t xml:space="preserve">7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Чёрные тучи</w:t>
            </w:r>
            <w:br/>
            <w:br/>
            <w:r>
              <w:rPr/>
              <w:t xml:space="preserve">После убийства отца сестры-близнецы Рекха и Рашми живут одни в поместье. Рашми встречается с сыном управляющего Кишором, что очень не нравится Рекхе, которая думает только о сестре, забыв о собственной личной жизни. Рекха отправляет Рашми в Париж, в художественную школу, а сама встречает необычного незнакомца по имени Прем, и вскоре они объявляют о помолвке. Перед помолвкой Рекха отписывает Рашми свою долю наследства, а в ночь помолвки ее пытаются убить, сбросив в реку. Все считают Рекху мертвой, однако она выжила. Под именем Рашми она возвращается в родной дом, надеясь найти убийцу.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Вед Рахи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Рекха, Дэнни Дензонгпа, Аруна Ирани,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>6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Мое имя Клоун</w:t>
            </w:r>
            <w:br/>
            <w:br/>
            <w:r>
              <w:rPr/>
              <w:t xml:space="preserve">Клоун Раджу дает последнее представление, потому что предчувствует близкую смерть. Он приглашает на спектакль всех, кто ему был дорог, кого он когда-то любил. Перед нами проходит вся его жизнь: жизнь клоуна - человека, который танцует и поет.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Риши Капур, Манодж Кумар, Сими Гаревал, Ачала Сачдев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15:10</w:t>
            </w:r>
            <w:br/>
            <w:r>
              <w:rPr>
                <w:rStyle w:val="RegText"/>
              </w:rPr>
              <w:t xml:space="preserve">4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Операция Маджну</w:t>
            </w:r>
            <w:br/>
            <w:br/>
            <w:r>
              <w:rPr/>
              <w:t xml:space="preserve">История дерзкой тайной операции Индии в самом сердце Пакистана.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Шантану Багчи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Сидхарт Малхотра, , , Мубашир Башир Би,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Король Сингх</w:t>
            </w:r>
            <w:br/>
            <w:br/>
            <w:r>
              <w:rPr/>
              <w:t xml:space="preserve">Все начинается в тот день, когда жители маленькой пенджабской деревушки, решив отдохнуть от «благодеяний» Хэппи, чье постоянное стремление всем помогать приносит кучу неприятностей и массу разрушений, отсылают его в Австралию с заведомо невыполнимой миссией - вернуть на родную землю Лакхана Сингха, или Лаки, который несколько лет назад уехал из деревни и стал королем австралийских гангстеров.Но Хэппи, с которым вечно что-то приключается, садится не на тот самолет и вместо Австралии оказывается в Египте. В стране пирамид он встречает девушку своей мечты – Сонию. Кто мог подумать, что судьба приготовила им еще одну встречу – Сония приезжает в Австралию со своим женихом…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Анис Базми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Ом Пури, Кирон Кхер, Ранвир Шори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22:25</w:t>
            </w:r>
            <w:br/>
            <w:r>
              <w:rPr>
                <w:rStyle w:val="RegText"/>
              </w:rPr>
              <w:t xml:space="preserve">4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Голубая река</w:t>
            </w:r>
            <w:br/>
            <w:br/>
            <w:r>
              <w:rPr/>
              <w:t xml:space="preserve">Известный боксер Аджай Мехра возвращается в Дели и узнает, что его брат Ашок Мехра пропал без вести. Он решил начать поиски самостоятельно. Когда же Аджай нашел тело брата, его обвинили в убийстве. В тюрьме, невинно осужденный, Аджай поклялся найти истинных виновников. Выйти на след убийц Аджаю помогает журналистка Варша Юхати , в которую боксер влюбился без оглядки...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Амриш Пури, Минакши Шешадри, Моушуми Чаттерджи,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Ганг, твои воды замутились</w:t>
            </w:r>
            <w:br/>
            <w:br/>
            <w:r>
              <w:rPr/>
              <w:t xml:space="preserve">Сын промышленника Нарем во время поездки к устью священной реки Ганг полюбил девушку Гангу. Юноша возвращается домой в Калькутту, чтобы получить благословение родителей, но те уже ведут приготовления к его свадьбе с другой. Не дождавшись возвращения жениха, Ганга отправляется в опасный путь навстречу своей судьбе.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Мандакини, Раджив Капур, Дивья Рана, Саид Джаффри,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10:25</w:t>
            </w:r>
            <w:br/>
            <w:r>
              <w:rPr>
                <w:rStyle w:val="RegText"/>
              </w:rPr>
              <w:t xml:space="preserve">5 июня в 01:05</w:t>
            </w:r>
            <w:br/>
            <w:r>
              <w:rPr>
                <w:rStyle w:val="RegText"/>
              </w:rPr>
              <w:t xml:space="preserve">7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Воды Ганга</w:t>
            </w:r>
            <w:br/>
            <w:br/>
            <w:r>
              <w:rPr/>
              <w:t xml:space="preserve">У речки Ганги располагается придуманный мегаполис Теджпур. Амит Кумар — свежий шеф милиции. Он сталкивается с некоронованным владыкой беззаконного мира Садху Ядавом, его распущенным отпрыском Сундаром, правозащитником-журналистом Рабидасом, полицейскими, накрывающими глаза на все творящееся около. Благодаря подобранной стратегии Амиту начинают верить некие его подчиненные. Но трудно сломать коррумпированную систему. Жена Амита — Анурадха — глас его совести. Она испытывает страдания в следствии окружающей обстановки и подвергает сомнению любой его шаг. Уязвленный данным Амит отворачивается от нее. Он обязан выбрать. Он представляет: соц истина не обязательно нравственная. Не бывает легких решений...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Пракаш Джха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Грейси Сингх, Мохан Джоши, Яшпал Шарма, Акхилендра Мишра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17:00</w:t>
            </w:r>
            <w:br/>
            <w:r>
              <w:rPr>
                <w:rStyle w:val="RegText"/>
              </w:rPr>
              <w:t xml:space="preserve">5 июня в 07:55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Скажи, что любишь!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5 июня в 13:50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Неоконченный роман</w:t>
            </w:r>
            <w:br/>
            <w:br/>
            <w:r>
              <w:rPr/>
              <w:t xml:space="preserve">Васудха работает флористом в одном из престижных отелей. Арав - бизнесмен, владелец ста восьми отелей, захотел купить еще один - Палас, где работает Васудха. Их встреча неизбежна, но что принесет она после? Любовь, страдания, ненависть? Ответы кроются в прошлом их судеб. Но суждено ли нам узнать всё? Ведь история неполная...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Видья Балан, Раджкумар Рао, Мадхурима Тули, Амала Акинени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Арджун Рампап играет бизнесмена Никхила из Химачала, потерявшего память в аварии, в которую попал вместе с женой. В то время как красавица-жена Симар отделывается ушибами, он надолго впадает в коматозное состояние.В его настоящем отныне есть только жена, типичная индийская домохозяйка. Ее любовь и преданность мужу должны помочь ему вспомнить все.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Гириш Дхамиджа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Арджун Рампал, Приянка Чопра Джонас, Ким Шарма, Суданшу Пандей, Саурабх Шукла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11:40</w:t>
            </w:r>
            <w:br/>
            <w:r>
              <w:rPr>
                <w:rStyle w:val="RegText"/>
              </w:rPr>
              <w:t xml:space="preserve">5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Рам и Лакхан</w:t>
            </w:r>
            <w:br/>
            <w:br/>
            <w:r>
              <w:rPr/>
              <w:t xml:space="preserve">Вероломное убийство и клятва отмщения! Будни полицейского инспектора и веселая светская жизнь! Гнусные аферы воротил и дельцов наркомафии, любовные интриги! Ловкие сети стражей правопорядка и опасные бандитские игры!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Джеки Шрофф, Анил Капур, Димпл Кападиа, Мадхури Диксит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16:25</w:t>
            </w:r>
            <w:br/>
            <w:r>
              <w:rPr>
                <w:rStyle w:val="RegText"/>
              </w:rPr>
              <w:t xml:space="preserve">6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Всё ради любимой</w:t>
            </w:r>
            <w:br/>
            <w:br/>
            <w:r>
              <w:rPr/>
              <w:t xml:space="preserve">Рам, молодой, красивый и уверенный в себе индус, выросший в Австралии, завидный жених из семьи миллионеров, приезжает в Индию на свадьбу своей двоюродной сестры, где он знакомится с её лучшей подругой Соной. Сона и Рам влюбляются друг в друга с первого взгляда, но эту любовь поджидают препятствия, причина которых кроется не только в том, что Рам вырос в большом городе в Австралии, а Сона родом из маленькой традиционной индийской деревушки, но и в том, что брат Соны и мать Рама не особо симпатизируют друг другу и не в восторге от этого союза. Поскольку Сона сирота, её брат единственный, кто принимает решение, можно ли его сестре встречаться с богатым красавцем из Австралии или нет...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Шрути Хасан, Гириш Таурани, Сону Суд, Винод Кханна, Пунам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Приди, любовь моя</w:t>
            </w:r>
            <w:br/>
            <w:br/>
            <w:r>
              <w:rPr/>
              <w:t xml:space="preserve">Анжали Прасад Синха поклялась своему умирающему мужу, что никогда не пустит в дом их сына Сурая, который женился а простой девушке, вопреки их воли. Сурай и его жена погибают в автокатастрофе, но перед смертью они успевают сказать своему сыну Ражу, что он должен любой ценой вернуть благосклонность своей бабки.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Равиндра Пипат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Саиф Али Кхан, Шилпа Шетти Кундра, Соми Али, Апараджита, Ракеш Беди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10:55</w:t>
            </w:r>
            <w:br/>
            <w:r>
              <w:rPr>
                <w:rStyle w:val="RegText"/>
              </w:rPr>
              <w:t xml:space="preserve">7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Особо опасен</w:t>
            </w:r>
            <w:br/>
            <w:br/>
            <w:r>
              <w:rPr/>
              <w:t xml:space="preserve">История тайного агента, работающего на мафию Дон. Его цель - устранить гангстеров, будучи частью их организации.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Айеша Такиа, Пракаш Радж, Винод Кханна, Говинд Намдео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17:00</w:t>
            </w:r>
            <w:br/>
            <w:r>
              <w:rPr>
                <w:rStyle w:val="RegText"/>
              </w:rPr>
              <w:t xml:space="preserve">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Цветок и камень</w:t>
            </w:r>
            <w:br/>
            <w:br/>
            <w:r>
              <w:rPr/>
              <w:t xml:space="preserve">В город приходит страшная болезнь и косит людей направо и налево. Многие жители уезжают. Так сделала и семья молодой девушки, бросив ее одну, больную в большом и богатом доме. В дом проникает вор, но, увидев умирающую девушку, он выхаживает ее и девыушка выздоравливает. Она не хочет прощать свою семью, которая оставила ее умирать и уезжает. Это настоящая любовь, хотя препятствий на ее пути будет много...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О.П. Ралхан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 Кумари, Дхармендра, Шашикала, Лалита Павар, Мадан Пури, Сундер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Цветок и пламя</w:t>
            </w:r>
            <w:br/>
            <w:br/>
            <w:r>
              <w:rPr/>
              <w:t xml:space="preserve">Безжалостная банда собирается похитить сестру Виджая. Сможет ли он защитить ее?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Ашок Гаеквад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Арджун, Ашрани, Мохниш Бехл, Баджранги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2026-06-03T12:30:16+00:00</dcterms:created>
  <dcterms:modified xsi:type="dcterms:W3CDTF">2026-06-03T12:30:16+00:00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